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2F" w:rsidRPr="00456A9C" w:rsidRDefault="0055422F" w:rsidP="00554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456A9C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55422F" w:rsidRPr="00456A9C" w:rsidRDefault="0055422F" w:rsidP="00554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56A9C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55422F" w:rsidRPr="00456A9C" w:rsidRDefault="0055422F" w:rsidP="00554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56A9C">
        <w:rPr>
          <w:rFonts w:ascii="Times New Roman" w:eastAsia="Calibri" w:hAnsi="Times New Roman" w:cs="Times New Roman"/>
          <w:b/>
          <w:sz w:val="26"/>
          <w:szCs w:val="26"/>
        </w:rPr>
        <w:t>в Новохоперском  муниципальном районе</w:t>
      </w:r>
    </w:p>
    <w:p w:rsidR="0055422F" w:rsidRPr="00456A9C" w:rsidRDefault="0055422F" w:rsidP="00554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56A9C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AA5130">
        <w:rPr>
          <w:rFonts w:ascii="Times New Roman" w:eastAsia="Calibri" w:hAnsi="Times New Roman" w:cs="Times New Roman"/>
          <w:b/>
          <w:sz w:val="26"/>
          <w:szCs w:val="26"/>
        </w:rPr>
        <w:t>но</w:t>
      </w:r>
      <w:r w:rsidR="00024C4D" w:rsidRPr="00456A9C">
        <w:rPr>
          <w:rFonts w:ascii="Times New Roman" w:eastAsia="Calibri" w:hAnsi="Times New Roman" w:cs="Times New Roman"/>
          <w:b/>
          <w:sz w:val="26"/>
          <w:szCs w:val="26"/>
        </w:rPr>
        <w:t>ябрь</w:t>
      </w:r>
      <w:r w:rsidRPr="00456A9C">
        <w:rPr>
          <w:rFonts w:ascii="Times New Roman" w:eastAsia="Calibri" w:hAnsi="Times New Roman" w:cs="Times New Roman"/>
          <w:b/>
          <w:sz w:val="26"/>
          <w:szCs w:val="26"/>
        </w:rPr>
        <w:t xml:space="preserve"> месяц 2020 года</w:t>
      </w:r>
    </w:p>
    <w:p w:rsidR="0055422F" w:rsidRPr="00456A9C" w:rsidRDefault="0055422F" w:rsidP="0055422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104" w:type="dxa"/>
        <w:jc w:val="center"/>
        <w:tblLayout w:type="fixed"/>
        <w:tblLook w:val="04A0"/>
      </w:tblPr>
      <w:tblGrid>
        <w:gridCol w:w="942"/>
        <w:gridCol w:w="7564"/>
        <w:gridCol w:w="799"/>
        <w:gridCol w:w="799"/>
      </w:tblGrid>
      <w:tr w:rsidR="0055422F" w:rsidRPr="00456A9C" w:rsidTr="0055422F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2020</w:t>
            </w:r>
          </w:p>
        </w:tc>
      </w:tr>
      <w:tr w:rsidR="0055422F" w:rsidRPr="00456A9C" w:rsidTr="0055422F">
        <w:trPr>
          <w:trHeight w:val="57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AB3F02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AB3F02" w:rsidP="007C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</w:tr>
      <w:tr w:rsidR="0055422F" w:rsidRPr="00456A9C" w:rsidTr="0055422F">
        <w:trPr>
          <w:trHeight w:val="105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7C1289" w:rsidP="007C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55422F" w:rsidRPr="00456A9C" w:rsidTr="0055422F">
        <w:trPr>
          <w:trHeight w:val="57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3A5F32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5422F" w:rsidRPr="00456A9C" w:rsidTr="0055422F">
        <w:trPr>
          <w:trHeight w:val="26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AB3F02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3A5F32" w:rsidP="007C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AB3F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55422F" w:rsidRPr="00456A9C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AB3F02" w:rsidP="00D3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AB3F02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</w:tr>
      <w:tr w:rsidR="0055422F" w:rsidRPr="00456A9C" w:rsidTr="0055422F">
        <w:trPr>
          <w:trHeight w:val="12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AF2210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55422F" w:rsidRPr="00456A9C" w:rsidTr="0055422F">
        <w:trPr>
          <w:trHeight w:val="45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3A5F32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5422F" w:rsidRPr="00456A9C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AB3F02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F2210" w:rsidRPr="00456A9C" w:rsidRDefault="003A5F32" w:rsidP="00AF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AB3F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55422F" w:rsidRPr="00456A9C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Письменных,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12320C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5422F" w:rsidRPr="0045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аправлено</w:t>
            </w:r>
            <w:r w:rsidRPr="0045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422F" w:rsidRPr="0045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рассмотрение в территориальные органы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47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AF2210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5422F" w:rsidRPr="00456A9C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Устных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AB3F02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AB3F02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</w:tr>
      <w:tr w:rsidR="0055422F" w:rsidRPr="00456A9C" w:rsidTr="0055422F">
        <w:trPr>
          <w:trHeight w:val="103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7C1289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55422F" w:rsidRPr="00456A9C" w:rsidTr="0055422F">
        <w:trPr>
          <w:trHeight w:val="4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3A5F32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5422F" w:rsidRPr="00456A9C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AB3F02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AB3F02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</w:tr>
      <w:tr w:rsidR="0055422F" w:rsidRPr="00456A9C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рассмотрении                                       </w:t>
            </w:r>
          </w:p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55422F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3A5F32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5422F" w:rsidRPr="00456A9C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Меры приняты </w:t>
            </w:r>
          </w:p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Решено положительно </w:t>
            </w:r>
          </w:p>
          <w:p w:rsidR="0055422F" w:rsidRPr="00456A9C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обращению с решением «Поддержано»)</w:t>
            </w: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AB3F02" w:rsidP="0020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03133" w:rsidRPr="00456A9C" w:rsidRDefault="00203133" w:rsidP="0020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AB3F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55422F" w:rsidRPr="00456A9C" w:rsidTr="0055422F">
        <w:trPr>
          <w:trHeight w:val="98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48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22F" w:rsidRPr="00456A9C" w:rsidRDefault="00AB3F02" w:rsidP="00B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4C1CE7" w:rsidP="00B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AB3F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55422F" w:rsidRPr="00456A9C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Разъяснено</w:t>
            </w:r>
          </w:p>
          <w:p w:rsidR="0055422F" w:rsidRPr="00456A9C" w:rsidRDefault="0055422F" w:rsidP="0055422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(Принято решение об информировании по порядку реализации предложения или удовлетворения заявления</w:t>
            </w:r>
            <w:r w:rsidR="00AB3F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или жалобы; содержит перечень действий и условий, выполнение которых приведут к реализации) </w:t>
            </w: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AB3F02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3A5F32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AB3F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55422F" w:rsidRPr="00456A9C" w:rsidTr="0055422F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862228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55422F" w:rsidRPr="00456A9C" w:rsidTr="0055422F">
        <w:trPr>
          <w:trHeight w:val="4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3A5F32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5422F" w:rsidRPr="00456A9C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22F" w:rsidRPr="00456A9C" w:rsidRDefault="00AB3F02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AB3F02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55422F" w:rsidRPr="00456A9C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 отчетном периоде (в текущем месяце))</w:t>
            </w:r>
          </w:p>
          <w:p w:rsidR="0055422F" w:rsidRPr="00456A9C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 w:rsidR="003A5F32"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55422F" w:rsidP="00B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5E7076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55422F" w:rsidRPr="00456A9C" w:rsidTr="0055422F">
        <w:trPr>
          <w:trHeight w:val="9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55422F" w:rsidRPr="00456A9C" w:rsidTr="0055422F">
        <w:trPr>
          <w:trHeight w:val="47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22F" w:rsidRPr="00456A9C" w:rsidRDefault="0055422F" w:rsidP="00B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EF5C07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55422F" w:rsidRPr="00456A9C" w:rsidTr="005542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55422F" w:rsidRPr="00456A9C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(Принято решение о нецелесообразности предложения, о необоснованности и не удовлетворении заявления или жалобы; имеется ссылка на</w:t>
            </w:r>
            <w:r w:rsidR="003A5F32"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правовой</w:t>
            </w:r>
            <w:r w:rsidR="003A5F32"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содержащий обоснование отказа)</w:t>
            </w:r>
            <w:r w:rsidR="003A5F32"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Решённые</w:t>
            </w:r>
            <w:r w:rsidR="00D74E3B"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вопросы, находившиеся на дополнительном контроле</w:t>
            </w:r>
          </w:p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(в отчетном периоде (в текущем месяце))</w:t>
            </w:r>
          </w:p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456A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вопросы с результатом рассмотрения обращения «Меры приняты», которые перешли из результата «Поддержано»)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456A9C" w:rsidRDefault="00A12243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5422F" w:rsidRPr="00456A9C" w:rsidTr="0055422F">
        <w:trPr>
          <w:trHeight w:val="93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55422F" w:rsidRPr="00456A9C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38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(участие в выборах,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4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64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55422F" w:rsidRPr="00456A9C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103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A12243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5422F" w:rsidRPr="00456A9C" w:rsidTr="0055422F">
        <w:trPr>
          <w:trHeight w:val="96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55422F" w:rsidRPr="00456A9C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</w:t>
            </w:r>
            <w:r w:rsidR="00F3263F"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456A9C" w:rsidRDefault="003A5F32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456A9C" w:rsidRDefault="003A5F32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AB3F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55422F" w:rsidRPr="00456A9C" w:rsidTr="0055422F">
        <w:trPr>
          <w:trHeight w:val="66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AF2210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55422F" w:rsidRPr="00456A9C" w:rsidTr="0055422F">
        <w:trPr>
          <w:trHeight w:val="127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55422F" w:rsidRPr="00456A9C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(перебои в электроснабжении,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несанкционированная свалка мусора, биоотходы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3A5F32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55422F" w:rsidRPr="00456A9C" w:rsidTr="0055422F">
        <w:trPr>
          <w:trHeight w:val="55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3A5F32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AB3F02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55422F" w:rsidRPr="00456A9C" w:rsidTr="0055422F">
        <w:trPr>
          <w:trHeight w:val="49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35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AB3F02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AB3F02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5422F" w:rsidRPr="00456A9C" w:rsidTr="0055422F">
        <w:trPr>
          <w:trHeight w:val="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55422F" w:rsidRPr="00456A9C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оборудование,</w:t>
            </w:r>
            <w:r w:rsidR="00F3263F"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3A5F32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AB3F02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AB3F02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6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граждан,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27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5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456A9C" w:rsidRDefault="0055422F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456A9C" w:rsidRDefault="007C1289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AB3F02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AB3F02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115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55422F" w:rsidRPr="00456A9C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5422F" w:rsidRPr="00456A9C" w:rsidTr="0055422F">
        <w:trPr>
          <w:trHeight w:val="1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55422F" w:rsidRPr="00456A9C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AB3F02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AB3F02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55422F" w:rsidRPr="00456A9C" w:rsidTr="0055422F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AF2210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456A9C" w:rsidRDefault="0055422F" w:rsidP="00F32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456A9C" w:rsidRDefault="00A12243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7C1289"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52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8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55422F" w:rsidRPr="00456A9C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(деятельность микрофинансовых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3A5F32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5422F" w:rsidRPr="00456A9C" w:rsidTr="0055422F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169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55422F" w:rsidRPr="00456A9C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канализование,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A12243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A12243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55422F" w:rsidRPr="00456A9C" w:rsidTr="0055422F">
        <w:trPr>
          <w:trHeight w:val="16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55422F" w:rsidRPr="00456A9C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EF5C07" w:rsidP="00EF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55422F" w:rsidRPr="00456A9C" w:rsidTr="0055422F">
        <w:trPr>
          <w:trHeight w:val="140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55422F" w:rsidRPr="00456A9C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связь,доставка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7C1289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55422F" w:rsidRPr="00456A9C" w:rsidTr="0055422F">
        <w:trPr>
          <w:trHeight w:val="69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55422F" w:rsidRPr="00456A9C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7C1289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5422F" w:rsidRPr="00456A9C" w:rsidTr="0055422F">
        <w:trPr>
          <w:trHeight w:val="83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13.4.7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55422F" w:rsidRPr="00456A9C" w:rsidRDefault="0055422F" w:rsidP="005542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422F" w:rsidRPr="00456A9C" w:rsidRDefault="0055422F" w:rsidP="005542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55422F" w:rsidRPr="00456A9C" w:rsidSect="0055422F">
      <w:headerReference w:type="default" r:id="rId7"/>
      <w:footerReference w:type="default" r:id="rId8"/>
      <w:pgSz w:w="11906" w:h="16838"/>
      <w:pgMar w:top="1276" w:right="424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FAF" w:rsidRDefault="00465FAF" w:rsidP="00413D2A">
      <w:pPr>
        <w:spacing w:after="0" w:line="240" w:lineRule="auto"/>
      </w:pPr>
      <w:r>
        <w:separator/>
      </w:r>
    </w:p>
  </w:endnote>
  <w:endnote w:type="continuationSeparator" w:id="1">
    <w:p w:rsidR="00465FAF" w:rsidRDefault="00465FAF" w:rsidP="0041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F32" w:rsidRDefault="003A5F32">
    <w:pPr>
      <w:pStyle w:val="a5"/>
      <w:jc w:val="center"/>
    </w:pPr>
  </w:p>
  <w:p w:rsidR="003A5F32" w:rsidRDefault="003A5F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FAF" w:rsidRDefault="00465FAF" w:rsidP="00413D2A">
      <w:pPr>
        <w:spacing w:after="0" w:line="240" w:lineRule="auto"/>
      </w:pPr>
      <w:r>
        <w:separator/>
      </w:r>
    </w:p>
  </w:footnote>
  <w:footnote w:type="continuationSeparator" w:id="1">
    <w:p w:rsidR="00465FAF" w:rsidRDefault="00465FAF" w:rsidP="0041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415897"/>
      <w:docPartObj>
        <w:docPartGallery w:val="Page Numbers (Top of Page)"/>
        <w:docPartUnique/>
      </w:docPartObj>
    </w:sdtPr>
    <w:sdtContent>
      <w:p w:rsidR="003A5F32" w:rsidRDefault="00E6665E">
        <w:pPr>
          <w:pStyle w:val="a3"/>
          <w:jc w:val="center"/>
        </w:pPr>
        <w:fldSimple w:instr="PAGE   \* MERGEFORMAT">
          <w:r w:rsidR="00374706">
            <w:rPr>
              <w:noProof/>
            </w:rPr>
            <w:t>2</w:t>
          </w:r>
        </w:fldSimple>
      </w:p>
    </w:sdtContent>
  </w:sdt>
  <w:p w:rsidR="003A5F32" w:rsidRDefault="003A5F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7457B8"/>
    <w:multiLevelType w:val="hybridMultilevel"/>
    <w:tmpl w:val="761C9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22F"/>
    <w:rsid w:val="00024C4D"/>
    <w:rsid w:val="00034836"/>
    <w:rsid w:val="00042208"/>
    <w:rsid w:val="0005392D"/>
    <w:rsid w:val="00092942"/>
    <w:rsid w:val="00095566"/>
    <w:rsid w:val="000B317F"/>
    <w:rsid w:val="0012320C"/>
    <w:rsid w:val="0019535D"/>
    <w:rsid w:val="001E725F"/>
    <w:rsid w:val="00203133"/>
    <w:rsid w:val="00221601"/>
    <w:rsid w:val="00251BAD"/>
    <w:rsid w:val="00262019"/>
    <w:rsid w:val="00264CC9"/>
    <w:rsid w:val="00284394"/>
    <w:rsid w:val="002939E3"/>
    <w:rsid w:val="002B7F5F"/>
    <w:rsid w:val="002C75E6"/>
    <w:rsid w:val="002D591D"/>
    <w:rsid w:val="002E41F7"/>
    <w:rsid w:val="00374706"/>
    <w:rsid w:val="003A5F32"/>
    <w:rsid w:val="003B2BCC"/>
    <w:rsid w:val="00413D2A"/>
    <w:rsid w:val="00421D67"/>
    <w:rsid w:val="004434EC"/>
    <w:rsid w:val="00451C0B"/>
    <w:rsid w:val="00456A9C"/>
    <w:rsid w:val="00465FAF"/>
    <w:rsid w:val="0049328D"/>
    <w:rsid w:val="004C0A34"/>
    <w:rsid w:val="004C1CE7"/>
    <w:rsid w:val="00526495"/>
    <w:rsid w:val="0055422F"/>
    <w:rsid w:val="005935D8"/>
    <w:rsid w:val="005D4109"/>
    <w:rsid w:val="005E7076"/>
    <w:rsid w:val="00606153"/>
    <w:rsid w:val="0068710B"/>
    <w:rsid w:val="006A0ED6"/>
    <w:rsid w:val="006B08E4"/>
    <w:rsid w:val="006B6B42"/>
    <w:rsid w:val="00721F92"/>
    <w:rsid w:val="00742ABD"/>
    <w:rsid w:val="007A36CA"/>
    <w:rsid w:val="007C1289"/>
    <w:rsid w:val="007F55EF"/>
    <w:rsid w:val="00803E2E"/>
    <w:rsid w:val="00806F5C"/>
    <w:rsid w:val="0081462B"/>
    <w:rsid w:val="00861B5C"/>
    <w:rsid w:val="00862228"/>
    <w:rsid w:val="00872880"/>
    <w:rsid w:val="008C5DE4"/>
    <w:rsid w:val="008D7D85"/>
    <w:rsid w:val="00905C50"/>
    <w:rsid w:val="0098534C"/>
    <w:rsid w:val="009A6877"/>
    <w:rsid w:val="009C42FE"/>
    <w:rsid w:val="009E33B8"/>
    <w:rsid w:val="00A02D0D"/>
    <w:rsid w:val="00A12243"/>
    <w:rsid w:val="00A21A06"/>
    <w:rsid w:val="00A45DBE"/>
    <w:rsid w:val="00AA5130"/>
    <w:rsid w:val="00AB0071"/>
    <w:rsid w:val="00AB3F02"/>
    <w:rsid w:val="00AD0414"/>
    <w:rsid w:val="00AF2210"/>
    <w:rsid w:val="00B431AC"/>
    <w:rsid w:val="00B47853"/>
    <w:rsid w:val="00B53740"/>
    <w:rsid w:val="00B6123A"/>
    <w:rsid w:val="00BE416C"/>
    <w:rsid w:val="00C26ED0"/>
    <w:rsid w:val="00C93BA6"/>
    <w:rsid w:val="00CA3A44"/>
    <w:rsid w:val="00CA67C7"/>
    <w:rsid w:val="00CD13DA"/>
    <w:rsid w:val="00CE07A2"/>
    <w:rsid w:val="00D302D0"/>
    <w:rsid w:val="00D74E3B"/>
    <w:rsid w:val="00D90C24"/>
    <w:rsid w:val="00E00948"/>
    <w:rsid w:val="00E55D50"/>
    <w:rsid w:val="00E6665E"/>
    <w:rsid w:val="00E71F5C"/>
    <w:rsid w:val="00E73DA3"/>
    <w:rsid w:val="00E74568"/>
    <w:rsid w:val="00E97468"/>
    <w:rsid w:val="00EA4154"/>
    <w:rsid w:val="00ED36E5"/>
    <w:rsid w:val="00EF5C07"/>
    <w:rsid w:val="00F3263F"/>
    <w:rsid w:val="00F76031"/>
    <w:rsid w:val="00FF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422F"/>
  </w:style>
  <w:style w:type="paragraph" w:styleId="a5">
    <w:name w:val="footer"/>
    <w:basedOn w:val="a"/>
    <w:link w:val="a6"/>
    <w:uiPriority w:val="99"/>
    <w:unhideWhenUsed/>
    <w:rsid w:val="0055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422F"/>
  </w:style>
  <w:style w:type="character" w:customStyle="1" w:styleId="a7">
    <w:name w:val="Текст выноски Знак"/>
    <w:basedOn w:val="a0"/>
    <w:link w:val="a8"/>
    <w:uiPriority w:val="99"/>
    <w:semiHidden/>
    <w:rsid w:val="0055422F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5542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4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op.nhoper</dc:creator>
  <cp:lastModifiedBy>op.nhoper</cp:lastModifiedBy>
  <cp:revision>47</cp:revision>
  <cp:lastPrinted>2020-10-29T06:55:00Z</cp:lastPrinted>
  <dcterms:created xsi:type="dcterms:W3CDTF">2020-02-28T07:06:00Z</dcterms:created>
  <dcterms:modified xsi:type="dcterms:W3CDTF">2020-12-02T05:22:00Z</dcterms:modified>
</cp:coreProperties>
</file>