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C" w:rsidRDefault="00657902" w:rsidP="00A36E25">
      <w:pPr>
        <w:tabs>
          <w:tab w:val="left" w:pos="38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93704C" w:rsidRPr="0093704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отмеченных наградами</w:t>
      </w:r>
      <w:r w:rsidR="00CC6AE9" w:rsidRPr="0093704C">
        <w:rPr>
          <w:rFonts w:ascii="Times New Roman" w:hAnsi="Times New Roman" w:cs="Times New Roman"/>
          <w:b/>
          <w:sz w:val="28"/>
          <w:szCs w:val="28"/>
        </w:rPr>
        <w:t xml:space="preserve"> на приём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C6AE9" w:rsidRPr="0093704C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района, приуроченн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A04124">
        <w:rPr>
          <w:rFonts w:ascii="Times New Roman" w:hAnsi="Times New Roman" w:cs="Times New Roman"/>
          <w:b/>
          <w:sz w:val="28"/>
          <w:szCs w:val="28"/>
        </w:rPr>
        <w:t xml:space="preserve"> ко Дню образования</w:t>
      </w:r>
      <w:r w:rsidR="00CC6AE9" w:rsidRPr="0093704C">
        <w:rPr>
          <w:rFonts w:ascii="Times New Roman" w:hAnsi="Times New Roman" w:cs="Times New Roman"/>
          <w:b/>
          <w:sz w:val="28"/>
          <w:szCs w:val="28"/>
        </w:rPr>
        <w:t xml:space="preserve"> Новохопёрского района</w:t>
      </w:r>
    </w:p>
    <w:p w:rsidR="008D2CE7" w:rsidRPr="00A36E25" w:rsidRDefault="008D2CE7" w:rsidP="008D2CE7">
      <w:pPr>
        <w:tabs>
          <w:tab w:val="left" w:pos="38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0"/>
        <w:gridCol w:w="2253"/>
        <w:gridCol w:w="2550"/>
        <w:gridCol w:w="4208"/>
      </w:tblGrid>
      <w:tr w:rsidR="002B713F" w:rsidRPr="00657902" w:rsidTr="00F04E7D">
        <w:trPr>
          <w:jc w:val="center"/>
        </w:trPr>
        <w:tc>
          <w:tcPr>
            <w:tcW w:w="547" w:type="dxa"/>
          </w:tcPr>
          <w:p w:rsidR="00CC6AE9" w:rsidRPr="00657902" w:rsidRDefault="00CC6AE9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5" w:type="dxa"/>
          </w:tcPr>
          <w:p w:rsidR="00CC6AE9" w:rsidRPr="00657902" w:rsidRDefault="00CC6AE9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C6AE9" w:rsidRPr="00657902" w:rsidRDefault="00F04E7D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C6AE9"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CC6AE9" w:rsidRPr="00657902" w:rsidRDefault="00CC6AE9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2B713F" w:rsidRPr="00F04E7D" w:rsidTr="00F04E7D">
        <w:trPr>
          <w:jc w:val="center"/>
        </w:trPr>
        <w:tc>
          <w:tcPr>
            <w:tcW w:w="547" w:type="dxa"/>
          </w:tcPr>
          <w:p w:rsidR="00404EC8" w:rsidRPr="00F04E7D" w:rsidRDefault="0093704C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404EC8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Моловцева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17DB5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2551" w:type="dxa"/>
          </w:tcPr>
          <w:p w:rsidR="00404EC8" w:rsidRPr="00F04E7D" w:rsidRDefault="000F0934" w:rsidP="002A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4218" w:type="dxa"/>
          </w:tcPr>
          <w:p w:rsidR="00404EC8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гражданин Новохопёрского района</w:t>
            </w:r>
          </w:p>
        </w:tc>
      </w:tr>
      <w:tr w:rsidR="002B713F" w:rsidRPr="00F04E7D" w:rsidTr="00F04E7D">
        <w:trPr>
          <w:jc w:val="center"/>
        </w:trPr>
        <w:tc>
          <w:tcPr>
            <w:tcW w:w="547" w:type="dxa"/>
          </w:tcPr>
          <w:p w:rsidR="000F0934" w:rsidRPr="00F04E7D" w:rsidRDefault="0093704C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0F0934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r w:rsidR="00117DB5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0934" w:rsidRPr="00F04E7D" w:rsidRDefault="000F0934" w:rsidP="002A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Председатель СХА «</w:t>
            </w: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0F0934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гражданин Новохопёрского района</w:t>
            </w:r>
          </w:p>
        </w:tc>
      </w:tr>
      <w:tr w:rsidR="002B713F" w:rsidRPr="00F04E7D" w:rsidTr="00F04E7D">
        <w:trPr>
          <w:jc w:val="center"/>
        </w:trPr>
        <w:tc>
          <w:tcPr>
            <w:tcW w:w="547" w:type="dxa"/>
          </w:tcPr>
          <w:p w:rsidR="000F0934" w:rsidRPr="00F04E7D" w:rsidRDefault="0093704C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0F0934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Алистратова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7DB5">
              <w:rPr>
                <w:rFonts w:ascii="Times New Roman" w:hAnsi="Times New Roman" w:cs="Times New Roman"/>
                <w:sz w:val="24"/>
                <w:szCs w:val="24"/>
              </w:rPr>
              <w:t>алина Ивановна</w:t>
            </w:r>
          </w:p>
        </w:tc>
        <w:tc>
          <w:tcPr>
            <w:tcW w:w="2551" w:type="dxa"/>
          </w:tcPr>
          <w:p w:rsidR="000F0934" w:rsidRPr="00F04E7D" w:rsidRDefault="000F0934" w:rsidP="002A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«Вести»</w:t>
            </w:r>
          </w:p>
        </w:tc>
        <w:tc>
          <w:tcPr>
            <w:tcW w:w="4218" w:type="dxa"/>
          </w:tcPr>
          <w:p w:rsidR="000F0934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правительства области «Благодарность от земли Воронежской»</w:t>
            </w:r>
            <w:r w:rsidR="00237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ECC" w:rsidRPr="00F04E7D" w:rsidRDefault="00237518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«За заслуги перед Новохопёрским районом»</w:t>
            </w:r>
          </w:p>
        </w:tc>
      </w:tr>
      <w:tr w:rsidR="002B713F" w:rsidRPr="00F04E7D" w:rsidTr="00F04E7D">
        <w:trPr>
          <w:jc w:val="center"/>
        </w:trPr>
        <w:tc>
          <w:tcPr>
            <w:tcW w:w="547" w:type="dxa"/>
          </w:tcPr>
          <w:p w:rsidR="000F0934" w:rsidRPr="00F04E7D" w:rsidRDefault="0093704C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0F0934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Гусева Е</w:t>
            </w:r>
            <w:r w:rsidR="00117DB5">
              <w:rPr>
                <w:rFonts w:ascii="Times New Roman" w:hAnsi="Times New Roman" w:cs="Times New Roman"/>
                <w:sz w:val="24"/>
                <w:szCs w:val="24"/>
              </w:rPr>
              <w:t>лена Николаевна</w:t>
            </w:r>
          </w:p>
        </w:tc>
        <w:tc>
          <w:tcPr>
            <w:tcW w:w="2551" w:type="dxa"/>
          </w:tcPr>
          <w:p w:rsidR="000F0934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 администрации района</w:t>
            </w:r>
          </w:p>
        </w:tc>
        <w:tc>
          <w:tcPr>
            <w:tcW w:w="4218" w:type="dxa"/>
          </w:tcPr>
          <w:p w:rsidR="00C91ECC" w:rsidRDefault="00C91ECC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правительства области </w:t>
            </w:r>
          </w:p>
          <w:p w:rsidR="000F0934" w:rsidRPr="00F04E7D" w:rsidRDefault="000F0934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«За заслуги перед Новохопёрским районом»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Яковлевна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 (семейный врач)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амбулатории БУЗ ВО  «Новохоперская районная больница»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Почётная грамота правительства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Пивоварова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 БУЗ ВО «Новохоперская районная больница»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Почётная грамота правительства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Кривобокова Алла Александровна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Новопокровского сельского поселения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«Благодарность от земли Новохопёрской»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Божко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 Васильевич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6EC5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нченко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Ивановна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 Краснянской врачебной амбулатории  БУЗ ВО «Новохоперская районная больница»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Чижмакова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амара Дмитриевна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Валентина Александровна</w:t>
            </w:r>
          </w:p>
        </w:tc>
        <w:tc>
          <w:tcPr>
            <w:tcW w:w="2551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Депутат, директор МКУ КСК «Кристалл»  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51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5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Петровна</w:t>
            </w:r>
          </w:p>
        </w:tc>
        <w:tc>
          <w:tcPr>
            <w:tcW w:w="2551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Пыльнев Артём Сергеевич</w:t>
            </w:r>
          </w:p>
        </w:tc>
        <w:tc>
          <w:tcPr>
            <w:tcW w:w="2551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и информационной безопасности администрации  муниципального района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Потапова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юбовь Ивановна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Тыняный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551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Краснянского сельского поселения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Божечко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Георгиевна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   культурно-спортивный комплекс «Кристалл»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1" w:type="dxa"/>
          </w:tcPr>
          <w:p w:rsidR="00F177DE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РПП «Фармация» казенного предприятия Воронежской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Воронежфармация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области</w:t>
            </w:r>
          </w:p>
        </w:tc>
      </w:tr>
      <w:tr w:rsidR="00F177DE" w:rsidRPr="00F04E7D" w:rsidTr="00F04E7D">
        <w:trPr>
          <w:jc w:val="center"/>
        </w:trPr>
        <w:tc>
          <w:tcPr>
            <w:tcW w:w="547" w:type="dxa"/>
          </w:tcPr>
          <w:p w:rsidR="00F177DE" w:rsidRPr="00F04E7D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5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Сергеев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иколай Васильевич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F177DE" w:rsidRPr="00F04E7D" w:rsidRDefault="00F177DE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«За заслуги перед Новохопёрским районом»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педагогической отрасли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«За заслуги перед Новохопёрским районом»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Новохопёрского почтамта 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«Благодарность от земли Новохопёрской»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Ярёменко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Николаевна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«За заслуги перед Новохопёрским районом»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Пищугин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Иванович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4218" w:type="dxa"/>
          </w:tcPr>
          <w:p w:rsidR="006562DF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Почетный знак «За заслуги перед Новохопёрским районом»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CC6AE9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Голдашова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Васильевна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Елань-Коленовского городского поселения 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Диплом финалиста конкурса «Лучшее муниципальное образование Воронежской области» в номинации «Лучший муниципальный служащий»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6562DF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Лазаренко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 Николаевич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 городского поселения – город Новохоперск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Почётная грамота администрации Новохопёрского муниципального района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6562DF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Мельников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Александрович 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Почётная грамота администрации </w:t>
            </w:r>
            <w:r w:rsidRPr="00F0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Новохопёрского муниципального района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6562DF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="008D19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учебной части МКУДО «Новохоперская детская школа искусств» 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Почётная грамота администрации Новохопёрского муниципального района</w:t>
            </w:r>
          </w:p>
        </w:tc>
      </w:tr>
      <w:tr w:rsidR="006562DF" w:rsidRPr="00F04E7D" w:rsidTr="00F04E7D">
        <w:trPr>
          <w:jc w:val="center"/>
        </w:trPr>
        <w:tc>
          <w:tcPr>
            <w:tcW w:w="547" w:type="dxa"/>
          </w:tcPr>
          <w:p w:rsidR="006562DF" w:rsidRPr="00F04E7D" w:rsidRDefault="006562DF" w:rsidP="006562DF">
            <w:pPr>
              <w:tabs>
                <w:tab w:val="left" w:pos="3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5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Анчуков</w:t>
            </w:r>
            <w:proofErr w:type="spellEnd"/>
            <w:r w:rsidRPr="00F04E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ригорий Алексеевич</w:t>
            </w:r>
          </w:p>
        </w:tc>
        <w:tc>
          <w:tcPr>
            <w:tcW w:w="2551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«Новохоперский краеведческий музей»</w:t>
            </w:r>
          </w:p>
        </w:tc>
        <w:tc>
          <w:tcPr>
            <w:tcW w:w="4218" w:type="dxa"/>
          </w:tcPr>
          <w:p w:rsidR="006562DF" w:rsidRPr="00F04E7D" w:rsidRDefault="006562DF" w:rsidP="002A4146">
            <w:pPr>
              <w:tabs>
                <w:tab w:val="left" w:pos="3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E7D">
              <w:rPr>
                <w:rFonts w:ascii="Times New Roman" w:hAnsi="Times New Roman" w:cs="Times New Roman"/>
                <w:sz w:val="24"/>
                <w:szCs w:val="24"/>
              </w:rPr>
              <w:t>Почётная грамота администрации Новохопёрского муниципального района</w:t>
            </w:r>
          </w:p>
        </w:tc>
      </w:tr>
    </w:tbl>
    <w:p w:rsidR="00CC6AE9" w:rsidRPr="00CC6AE9" w:rsidRDefault="00CC6AE9" w:rsidP="00CC6AE9">
      <w:pPr>
        <w:tabs>
          <w:tab w:val="left" w:pos="3821"/>
        </w:tabs>
        <w:jc w:val="center"/>
        <w:rPr>
          <w:b/>
        </w:rPr>
      </w:pPr>
    </w:p>
    <w:sectPr w:rsidR="00CC6AE9" w:rsidRPr="00CC6AE9" w:rsidSect="00BB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E9"/>
    <w:rsid w:val="000C4051"/>
    <w:rsid w:val="000F0934"/>
    <w:rsid w:val="00117DB5"/>
    <w:rsid w:val="00237518"/>
    <w:rsid w:val="00291B97"/>
    <w:rsid w:val="002A4146"/>
    <w:rsid w:val="002B713F"/>
    <w:rsid w:val="002F6EC5"/>
    <w:rsid w:val="003955EB"/>
    <w:rsid w:val="00404EC8"/>
    <w:rsid w:val="00461070"/>
    <w:rsid w:val="00576CAF"/>
    <w:rsid w:val="005E279D"/>
    <w:rsid w:val="005F1109"/>
    <w:rsid w:val="006562DF"/>
    <w:rsid w:val="00657902"/>
    <w:rsid w:val="00662A85"/>
    <w:rsid w:val="007B03C1"/>
    <w:rsid w:val="008A3685"/>
    <w:rsid w:val="008D192F"/>
    <w:rsid w:val="008D2CE7"/>
    <w:rsid w:val="0093704C"/>
    <w:rsid w:val="00A04124"/>
    <w:rsid w:val="00A36E25"/>
    <w:rsid w:val="00AA2D82"/>
    <w:rsid w:val="00AE58EC"/>
    <w:rsid w:val="00B13E05"/>
    <w:rsid w:val="00B373E8"/>
    <w:rsid w:val="00BB3C0A"/>
    <w:rsid w:val="00C231D9"/>
    <w:rsid w:val="00C260A6"/>
    <w:rsid w:val="00C91ECC"/>
    <w:rsid w:val="00CC6AE9"/>
    <w:rsid w:val="00DA46C1"/>
    <w:rsid w:val="00EC6C5A"/>
    <w:rsid w:val="00F033ED"/>
    <w:rsid w:val="00F04E7D"/>
    <w:rsid w:val="00F177DE"/>
    <w:rsid w:val="00F2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4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CF8E-B95A-41FE-9A61-1488CDA6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gshevchenko</dc:creator>
  <cp:lastModifiedBy>Иван</cp:lastModifiedBy>
  <cp:revision>3</cp:revision>
  <cp:lastPrinted>2020-07-29T17:00:00Z</cp:lastPrinted>
  <dcterms:created xsi:type="dcterms:W3CDTF">2020-07-30T13:11:00Z</dcterms:created>
  <dcterms:modified xsi:type="dcterms:W3CDTF">2020-07-30T13:12:00Z</dcterms:modified>
</cp:coreProperties>
</file>