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13" w:rsidRDefault="00B83C13" w:rsidP="00B83C13">
      <w:pPr>
        <w:ind w:firstLine="42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Анализ работы с обращениями граждан </w:t>
      </w:r>
      <w:bookmarkEnd w:id="0"/>
      <w:proofErr w:type="spellStart"/>
      <w:r>
        <w:rPr>
          <w:b/>
          <w:sz w:val="28"/>
          <w:szCs w:val="28"/>
        </w:rPr>
        <w:t>Новохопёрского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B83C13" w:rsidRDefault="00B83C13" w:rsidP="00B83C1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</w:t>
      </w:r>
    </w:p>
    <w:p w:rsidR="00B83C13" w:rsidRDefault="00B83C13" w:rsidP="00B83C1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B83C13" w:rsidRDefault="00B83C13" w:rsidP="00B8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2019 года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поступило _69_ устных и письменных обращений граждан (в 1 квартале 2018 года – 106 обращения).</w:t>
      </w:r>
    </w:p>
    <w:p w:rsidR="00B83C13" w:rsidRDefault="00B83C13" w:rsidP="00B83C13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B83C13" w:rsidRPr="00F04DBC" w:rsidTr="00EC00FB">
        <w:trPr>
          <w:trHeight w:val="698"/>
        </w:trPr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3C13" w:rsidRPr="00F04DBC" w:rsidTr="00EC00FB">
        <w:trPr>
          <w:trHeight w:val="253"/>
        </w:trPr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86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106</w:t>
            </w:r>
          </w:p>
        </w:tc>
      </w:tr>
      <w:tr w:rsidR="00B83C13" w:rsidRPr="00F04DBC" w:rsidTr="00EC00FB">
        <w:trPr>
          <w:trHeight w:val="626"/>
        </w:trPr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6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80</w:t>
            </w:r>
          </w:p>
        </w:tc>
      </w:tr>
      <w:tr w:rsidR="00B83C13" w:rsidRPr="00F04DBC" w:rsidTr="00EC00FB">
        <w:trPr>
          <w:trHeight w:val="253"/>
        </w:trPr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2</w:t>
            </w:r>
          </w:p>
        </w:tc>
      </w:tr>
      <w:tr w:rsidR="00B83C13" w:rsidRPr="00F04DBC" w:rsidTr="00EC00FB">
        <w:trPr>
          <w:trHeight w:val="253"/>
        </w:trPr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26</w:t>
            </w:r>
          </w:p>
        </w:tc>
      </w:tr>
    </w:tbl>
    <w:p w:rsidR="00B83C13" w:rsidRDefault="00B83C13" w:rsidP="00B83C13">
      <w:pPr>
        <w:jc w:val="both"/>
        <w:rPr>
          <w:sz w:val="28"/>
          <w:szCs w:val="28"/>
        </w:rPr>
      </w:pPr>
    </w:p>
    <w:p w:rsidR="00B83C13" w:rsidRDefault="00B83C13" w:rsidP="00B8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B83C13" w:rsidRDefault="00B83C13" w:rsidP="00B83C13">
      <w:pPr>
        <w:ind w:firstLine="540"/>
        <w:jc w:val="both"/>
        <w:rPr>
          <w:sz w:val="28"/>
          <w:szCs w:val="28"/>
        </w:rPr>
      </w:pPr>
    </w:p>
    <w:p w:rsidR="00B83C13" w:rsidRDefault="00B83C13" w:rsidP="00B8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B83C13" w:rsidRDefault="00B83C13" w:rsidP="00B83C13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B83C13" w:rsidRPr="00BD7275" w:rsidTr="00EC00FB">
        <w:trPr>
          <w:trHeight w:val="524"/>
        </w:trPr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870" w:type="dxa"/>
          </w:tcPr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3C13" w:rsidRPr="00BD7275" w:rsidTr="00EC00FB">
        <w:trPr>
          <w:trHeight w:val="533"/>
        </w:trPr>
        <w:tc>
          <w:tcPr>
            <w:tcW w:w="3402" w:type="dxa"/>
          </w:tcPr>
          <w:p w:rsidR="00B83C13" w:rsidRPr="00BD7275" w:rsidRDefault="00B83C13" w:rsidP="00EC00F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B83C13" w:rsidRPr="00BD7275" w:rsidTr="00EC00FB">
        <w:tc>
          <w:tcPr>
            <w:tcW w:w="3402" w:type="dxa"/>
          </w:tcPr>
          <w:p w:rsidR="00B83C13" w:rsidRPr="00BD7275" w:rsidRDefault="00B83C13" w:rsidP="00EC00F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0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10</w:t>
            </w:r>
          </w:p>
        </w:tc>
      </w:tr>
      <w:tr w:rsidR="00B83C13" w:rsidRPr="00BD7275" w:rsidTr="00EC00FB">
        <w:tc>
          <w:tcPr>
            <w:tcW w:w="3402" w:type="dxa"/>
          </w:tcPr>
          <w:p w:rsidR="00B83C13" w:rsidRPr="00BD7275" w:rsidRDefault="00B83C13" w:rsidP="00EC00F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70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5</w:t>
            </w:r>
          </w:p>
        </w:tc>
      </w:tr>
      <w:tr w:rsidR="00B83C13" w:rsidRPr="00BD7275" w:rsidTr="00EC00FB">
        <w:tc>
          <w:tcPr>
            <w:tcW w:w="3402" w:type="dxa"/>
          </w:tcPr>
          <w:p w:rsidR="00B83C13" w:rsidRPr="00BD7275" w:rsidRDefault="00B83C13" w:rsidP="00EC00F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B83C13" w:rsidRPr="00BD7275" w:rsidTr="00EC00FB">
        <w:tc>
          <w:tcPr>
            <w:tcW w:w="3402" w:type="dxa"/>
          </w:tcPr>
          <w:p w:rsidR="00B83C13" w:rsidRPr="00BD7275" w:rsidRDefault="00B83C13" w:rsidP="00EC00F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0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28</w:t>
            </w:r>
          </w:p>
        </w:tc>
      </w:tr>
    </w:tbl>
    <w:p w:rsidR="00B83C13" w:rsidRDefault="00B83C13" w:rsidP="00B83C13">
      <w:pPr>
        <w:autoSpaceDE w:val="0"/>
        <w:jc w:val="both"/>
        <w:rPr>
          <w:rFonts w:eastAsia="Lucida Sans Unicode"/>
        </w:rPr>
      </w:pPr>
    </w:p>
    <w:p w:rsidR="00B83C13" w:rsidRPr="0097790A" w:rsidRDefault="00B83C13" w:rsidP="00B83C13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B83C13" w:rsidRDefault="00B83C13" w:rsidP="00B83C1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7 обращений (1кв. 2018 года – 7 обращений);</w:t>
      </w:r>
    </w:p>
    <w:p w:rsidR="00B83C13" w:rsidRDefault="00B83C13" w:rsidP="00B83C1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9 обращений (1кв. 2018 года – 9 обращения);</w:t>
      </w:r>
    </w:p>
    <w:p w:rsidR="00B83C13" w:rsidRDefault="00B83C13" w:rsidP="00B83C13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5 обращение (1кв. 2018 года – 9 обращений);</w:t>
      </w:r>
    </w:p>
    <w:p w:rsidR="00B83C13" w:rsidRDefault="00B83C13" w:rsidP="00B83C1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2 обращения (1кв. 2018 года – 5 обращений).</w:t>
      </w:r>
    </w:p>
    <w:p w:rsidR="00B83C13" w:rsidRDefault="00B83C13" w:rsidP="00B8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2018 года по тематике обращений отметим, что произошло уменьшение обращений по вопросам ремонта </w:t>
      </w:r>
      <w:r>
        <w:rPr>
          <w:sz w:val="28"/>
          <w:szCs w:val="28"/>
        </w:rPr>
        <w:lastRenderedPageBreak/>
        <w:t>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материальной помощи. Примерно на том же уровне остались вопросы по улучшению жилищных условий и коммунального хозяйства. </w:t>
      </w:r>
    </w:p>
    <w:p w:rsidR="00B83C13" w:rsidRDefault="00B83C13" w:rsidP="00B8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B83C13" w:rsidRPr="00F04DBC" w:rsidTr="00EC00FB">
        <w:trPr>
          <w:trHeight w:val="713"/>
        </w:trPr>
        <w:tc>
          <w:tcPr>
            <w:tcW w:w="4077" w:type="dxa"/>
          </w:tcPr>
          <w:p w:rsidR="00B83C13" w:rsidRPr="00BD7275" w:rsidRDefault="00B83C13" w:rsidP="00EC00F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B83C13" w:rsidRPr="00BD7275" w:rsidRDefault="00B83C13" w:rsidP="00EC00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 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83C13" w:rsidRPr="00BD7275" w:rsidRDefault="00B83C13" w:rsidP="00EC00F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3C13" w:rsidRPr="00F04DBC" w:rsidTr="00EC00FB">
        <w:trPr>
          <w:trHeight w:val="483"/>
        </w:trPr>
        <w:tc>
          <w:tcPr>
            <w:tcW w:w="4077" w:type="dxa"/>
          </w:tcPr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12</w:t>
            </w:r>
          </w:p>
        </w:tc>
      </w:tr>
      <w:tr w:rsidR="00B83C13" w:rsidRPr="00F04DBC" w:rsidTr="00EC00FB">
        <w:trPr>
          <w:trHeight w:val="430"/>
        </w:trPr>
        <w:tc>
          <w:tcPr>
            <w:tcW w:w="4077" w:type="dxa"/>
          </w:tcPr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rPr>
          <w:trHeight w:val="406"/>
        </w:trPr>
        <w:tc>
          <w:tcPr>
            <w:tcW w:w="4077" w:type="dxa"/>
          </w:tcPr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11</w:t>
            </w:r>
          </w:p>
        </w:tc>
      </w:tr>
      <w:tr w:rsidR="00B83C13" w:rsidRPr="00F04DBC" w:rsidTr="00EC00FB">
        <w:trPr>
          <w:trHeight w:val="448"/>
        </w:trPr>
        <w:tc>
          <w:tcPr>
            <w:tcW w:w="4077" w:type="dxa"/>
          </w:tcPr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5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8</w:t>
            </w:r>
          </w:p>
        </w:tc>
      </w:tr>
      <w:tr w:rsidR="00B83C13" w:rsidRPr="00F04DBC" w:rsidTr="00EC00FB">
        <w:trPr>
          <w:trHeight w:val="408"/>
        </w:trPr>
        <w:tc>
          <w:tcPr>
            <w:tcW w:w="4077" w:type="dxa"/>
          </w:tcPr>
          <w:p w:rsidR="00B83C13" w:rsidRPr="00BD7275" w:rsidRDefault="00B83C13" w:rsidP="00EC00F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54" w:type="dxa"/>
          </w:tcPr>
          <w:p w:rsidR="00B83C13" w:rsidRPr="00BD7275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75</w:t>
            </w:r>
          </w:p>
        </w:tc>
      </w:tr>
    </w:tbl>
    <w:p w:rsidR="00B83C13" w:rsidRDefault="00B83C13" w:rsidP="00B8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тем же периодом 2018 года увеличилось количество обращений в Правительство области.</w:t>
      </w:r>
    </w:p>
    <w:p w:rsidR="00B83C13" w:rsidRPr="00D03914" w:rsidRDefault="00B83C13" w:rsidP="00B83C13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Примерно на прежнем уровне, в сравнении с аналогичным периодом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года, сохранилось количество обращений по вопрос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социальн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и социальн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страховани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я.</w:t>
      </w:r>
    </w:p>
    <w:p w:rsidR="00B83C13" w:rsidRDefault="00B83C13" w:rsidP="00B8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B83C13" w:rsidRDefault="00B83C13" w:rsidP="00B83C13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</w:p>
        </w:tc>
        <w:tc>
          <w:tcPr>
            <w:tcW w:w="1417" w:type="dxa"/>
          </w:tcPr>
          <w:p w:rsidR="00B83C13" w:rsidRPr="00F04DBC" w:rsidRDefault="00B83C13" w:rsidP="00EC00FB">
            <w:pPr>
              <w:contextualSpacing/>
              <w:jc w:val="center"/>
            </w:pPr>
            <w:r>
              <w:t>1</w:t>
            </w:r>
            <w:r w:rsidRPr="00F04DBC">
              <w:t xml:space="preserve"> квартал 201</w:t>
            </w:r>
            <w:r>
              <w:t>9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B83C13" w:rsidRPr="00F04DBC" w:rsidRDefault="00B83C13" w:rsidP="00EC00FB">
            <w:pPr>
              <w:contextualSpacing/>
              <w:jc w:val="center"/>
            </w:pPr>
            <w:r>
              <w:t>1</w:t>
            </w:r>
            <w:r w:rsidRPr="00F04DBC">
              <w:t xml:space="preserve"> квартал</w:t>
            </w:r>
          </w:p>
          <w:p w:rsidR="00B83C13" w:rsidRPr="00F04DBC" w:rsidRDefault="00B83C13" w:rsidP="00EC00FB">
            <w:pPr>
              <w:contextualSpacing/>
              <w:jc w:val="center"/>
            </w:pPr>
            <w:r>
              <w:t>2018</w:t>
            </w:r>
            <w:r w:rsidRPr="00F04DBC">
              <w:t xml:space="preserve"> года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46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B83C13" w:rsidRPr="00F04DBC" w:rsidTr="00EC00FB">
        <w:tc>
          <w:tcPr>
            <w:tcW w:w="6771" w:type="dxa"/>
          </w:tcPr>
          <w:p w:rsidR="00B83C13" w:rsidRPr="00F04DBC" w:rsidRDefault="00B83C13" w:rsidP="00EC00FB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3C13" w:rsidRPr="00A67B0A" w:rsidRDefault="00B83C13" w:rsidP="00EC00F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</w:tbl>
    <w:p w:rsidR="00B83C13" w:rsidRDefault="00B83C13" w:rsidP="00B83C13">
      <w:pPr>
        <w:jc w:val="both"/>
        <w:rPr>
          <w:sz w:val="18"/>
          <w:szCs w:val="18"/>
        </w:rPr>
      </w:pPr>
    </w:p>
    <w:p w:rsidR="00B83C13" w:rsidRDefault="00B83C13" w:rsidP="00B83C13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B83C13" w:rsidRDefault="00B83C13" w:rsidP="00B83C13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проведена работа:</w:t>
      </w:r>
    </w:p>
    <w:p w:rsidR="00B83C13" w:rsidRDefault="00B83C13" w:rsidP="00B8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совершенствованию организации работы с обращениями граждан; </w:t>
      </w:r>
    </w:p>
    <w:p w:rsidR="00B83C13" w:rsidRPr="002D5825" w:rsidRDefault="00B83C13" w:rsidP="00B83C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необходимых условий для </w:t>
      </w:r>
      <w:proofErr w:type="gramStart"/>
      <w:r w:rsidRPr="002D5825">
        <w:rPr>
          <w:rFonts w:eastAsia="Calibri"/>
          <w:sz w:val="28"/>
          <w:szCs w:val="28"/>
        </w:rPr>
        <w:t>быстрого</w:t>
      </w:r>
      <w:proofErr w:type="gramEnd"/>
      <w:r w:rsidRPr="002D5825">
        <w:rPr>
          <w:rFonts w:eastAsia="Calibri"/>
          <w:sz w:val="28"/>
          <w:szCs w:val="28"/>
        </w:rPr>
        <w:t xml:space="preserve"> и эффективного</w:t>
      </w:r>
    </w:p>
    <w:p w:rsidR="00B83C13" w:rsidRPr="002D5825" w:rsidRDefault="00B83C13" w:rsidP="00B83C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B83C13" w:rsidRPr="002D5825" w:rsidRDefault="00B83C13" w:rsidP="00B83C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по повышению</w:t>
      </w:r>
      <w:r w:rsidRPr="002D5825">
        <w:rPr>
          <w:rFonts w:eastAsia="Calibri"/>
          <w:sz w:val="28"/>
          <w:szCs w:val="28"/>
        </w:rPr>
        <w:t xml:space="preserve"> действенности </w:t>
      </w:r>
      <w:proofErr w:type="gramStart"/>
      <w:r w:rsidRPr="002D5825">
        <w:rPr>
          <w:rFonts w:eastAsia="Calibri"/>
          <w:sz w:val="28"/>
          <w:szCs w:val="28"/>
        </w:rPr>
        <w:t>контроля за</w:t>
      </w:r>
      <w:proofErr w:type="gramEnd"/>
      <w:r w:rsidRPr="002D5825">
        <w:rPr>
          <w:rFonts w:eastAsia="Calibri"/>
          <w:sz w:val="28"/>
          <w:szCs w:val="28"/>
        </w:rPr>
        <w:t xml:space="preserve"> своевременностью и полнотой</w:t>
      </w:r>
    </w:p>
    <w:p w:rsidR="00B83C13" w:rsidRPr="002D5825" w:rsidRDefault="00B83C13" w:rsidP="00B83C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повышени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результативности рассмотрения обращений граждан.</w:t>
      </w: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B83C13" w:rsidRDefault="00B83C13" w:rsidP="00B83C13">
      <w:pPr>
        <w:jc w:val="both"/>
        <w:rPr>
          <w:rFonts w:eastAsia="Calibri"/>
          <w:sz w:val="28"/>
          <w:szCs w:val="28"/>
        </w:rPr>
      </w:pPr>
    </w:p>
    <w:p w:rsidR="00EE46A9" w:rsidRDefault="00EE46A9"/>
    <w:sectPr w:rsidR="00EE46A9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D4"/>
    <w:rsid w:val="00016DFB"/>
    <w:rsid w:val="00025A75"/>
    <w:rsid w:val="00032E32"/>
    <w:rsid w:val="00054965"/>
    <w:rsid w:val="000D28B4"/>
    <w:rsid w:val="000D2D62"/>
    <w:rsid w:val="000D56D9"/>
    <w:rsid w:val="0011528B"/>
    <w:rsid w:val="00135579"/>
    <w:rsid w:val="001468C2"/>
    <w:rsid w:val="001541ED"/>
    <w:rsid w:val="00154ABE"/>
    <w:rsid w:val="001A44C8"/>
    <w:rsid w:val="001C593D"/>
    <w:rsid w:val="001D04B8"/>
    <w:rsid w:val="001E2095"/>
    <w:rsid w:val="0020778A"/>
    <w:rsid w:val="00234EE5"/>
    <w:rsid w:val="00244D32"/>
    <w:rsid w:val="00266CC5"/>
    <w:rsid w:val="00274B24"/>
    <w:rsid w:val="00280A30"/>
    <w:rsid w:val="002908EC"/>
    <w:rsid w:val="002B075B"/>
    <w:rsid w:val="002C397A"/>
    <w:rsid w:val="002D1120"/>
    <w:rsid w:val="002E5091"/>
    <w:rsid w:val="003054AF"/>
    <w:rsid w:val="0032397B"/>
    <w:rsid w:val="0033176F"/>
    <w:rsid w:val="003A2D8B"/>
    <w:rsid w:val="003E3DB3"/>
    <w:rsid w:val="003F1FBC"/>
    <w:rsid w:val="003F73A2"/>
    <w:rsid w:val="00453C77"/>
    <w:rsid w:val="004E0FD8"/>
    <w:rsid w:val="005403E1"/>
    <w:rsid w:val="00573CB9"/>
    <w:rsid w:val="005A06A8"/>
    <w:rsid w:val="005A1A32"/>
    <w:rsid w:val="005B2523"/>
    <w:rsid w:val="005B6B80"/>
    <w:rsid w:val="005C1422"/>
    <w:rsid w:val="005F4ABA"/>
    <w:rsid w:val="006B2C3C"/>
    <w:rsid w:val="006E040C"/>
    <w:rsid w:val="006E74FE"/>
    <w:rsid w:val="006F2BC0"/>
    <w:rsid w:val="006F38A7"/>
    <w:rsid w:val="00726DDB"/>
    <w:rsid w:val="007473AC"/>
    <w:rsid w:val="00793387"/>
    <w:rsid w:val="007A13D4"/>
    <w:rsid w:val="007A396A"/>
    <w:rsid w:val="007A5ABF"/>
    <w:rsid w:val="007F787C"/>
    <w:rsid w:val="00823972"/>
    <w:rsid w:val="00851958"/>
    <w:rsid w:val="00856E83"/>
    <w:rsid w:val="00870476"/>
    <w:rsid w:val="008827FC"/>
    <w:rsid w:val="008B2566"/>
    <w:rsid w:val="008D099C"/>
    <w:rsid w:val="00921546"/>
    <w:rsid w:val="00924482"/>
    <w:rsid w:val="0095411C"/>
    <w:rsid w:val="00965E36"/>
    <w:rsid w:val="009803AB"/>
    <w:rsid w:val="00990425"/>
    <w:rsid w:val="009F19D4"/>
    <w:rsid w:val="00A1257C"/>
    <w:rsid w:val="00A54059"/>
    <w:rsid w:val="00A5540F"/>
    <w:rsid w:val="00A94ADB"/>
    <w:rsid w:val="00AD2145"/>
    <w:rsid w:val="00B13108"/>
    <w:rsid w:val="00B13251"/>
    <w:rsid w:val="00B45835"/>
    <w:rsid w:val="00B519A0"/>
    <w:rsid w:val="00B71218"/>
    <w:rsid w:val="00B83C13"/>
    <w:rsid w:val="00B92887"/>
    <w:rsid w:val="00BA2132"/>
    <w:rsid w:val="00BB654C"/>
    <w:rsid w:val="00C00B44"/>
    <w:rsid w:val="00C02EBF"/>
    <w:rsid w:val="00C208E1"/>
    <w:rsid w:val="00C523C4"/>
    <w:rsid w:val="00C526AA"/>
    <w:rsid w:val="00C63015"/>
    <w:rsid w:val="00C6332A"/>
    <w:rsid w:val="00C71E71"/>
    <w:rsid w:val="00C72385"/>
    <w:rsid w:val="00CB2496"/>
    <w:rsid w:val="00CD4DD6"/>
    <w:rsid w:val="00CE4829"/>
    <w:rsid w:val="00D11444"/>
    <w:rsid w:val="00D27D92"/>
    <w:rsid w:val="00D4272D"/>
    <w:rsid w:val="00D45AF2"/>
    <w:rsid w:val="00DA3F51"/>
    <w:rsid w:val="00DA73C9"/>
    <w:rsid w:val="00DE7443"/>
    <w:rsid w:val="00E07F53"/>
    <w:rsid w:val="00E228F4"/>
    <w:rsid w:val="00EA3ECC"/>
    <w:rsid w:val="00EE46A9"/>
    <w:rsid w:val="00F3467E"/>
    <w:rsid w:val="00F61EB2"/>
    <w:rsid w:val="00F957C7"/>
    <w:rsid w:val="00FA3A35"/>
    <w:rsid w:val="00FC1043"/>
    <w:rsid w:val="00FC3B6E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C13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C13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2</cp:revision>
  <dcterms:created xsi:type="dcterms:W3CDTF">2019-04-30T05:00:00Z</dcterms:created>
  <dcterms:modified xsi:type="dcterms:W3CDTF">2019-04-30T05:00:00Z</dcterms:modified>
</cp:coreProperties>
</file>