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78" w:rsidRDefault="00AF2E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Макеты для рекламной кампании Всероссийского конкурса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  <w:t>«Большая перемена» 2021</w:t>
      </w: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Наружная реклама 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(статика)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(форматы 6*3М, 1,2*1,8М)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5">
        <w:r w:rsidR="00AF2E88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https://cloud.mail.ru/public/vnSs/3Mk7i1FZu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Наружная реклама </w:t>
      </w:r>
      <w:proofErr w:type="spellStart"/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(динамичные видео заставки  5 сек для цифровых светодиодных экранов)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6">
        <w:r w:rsidR="00AF2E88">
          <w:rPr>
            <w:rFonts w:ascii="Arial" w:eastAsia="Arial" w:hAnsi="Arial" w:cs="Arial"/>
            <w:color w:val="CC0000"/>
            <w:sz w:val="23"/>
            <w:szCs w:val="23"/>
            <w:highlight w:val="white"/>
            <w:u w:val="single"/>
          </w:rPr>
          <w:t>https://cloud.mail.ru/public/aTxQ/zWQEoM1cw/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Видеоролики со звуком для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7">
        <w:r w:rsidR="00AF2E88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https://disk.yandex.ru/d/JDp7otdJrX_3hQ?w=1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Видеоролики без звука (для экранов в транспорте, школах)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8">
        <w:r w:rsidR="00AF2E88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https://disk.yandex.ru/d/ks6V7t_AlpH6Ow?w=1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Видеоролик для ТВ Рекламы: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9">
        <w:r w:rsidR="00AF2E88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https://disk.yandex.ru/d/Zqazau50BSqOQw?w=1</w:t>
        </w:r>
      </w:hyperlink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Плакаты А3/А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размещения на стендах,  на входных дверях в школах 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hyperlink r:id="rId10">
        <w:r w:rsidR="00AF2E88">
          <w:rPr>
            <w:rFonts w:ascii="Arial" w:eastAsia="Arial" w:hAnsi="Arial" w:cs="Arial"/>
            <w:color w:val="CC0000"/>
            <w:sz w:val="23"/>
            <w:szCs w:val="23"/>
            <w:highlight w:val="white"/>
            <w:u w:val="single"/>
          </w:rPr>
          <w:t>https://cloud.mail.ru/public/hNSV/FLEpn1zPj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Стикерпаки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А5 формата 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hyperlink r:id="rId11">
        <w:r w:rsidR="00AF2E88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https://cloud.mail.ru/public/1r1p/VZXP9vG3m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Баннеры для размещения в социальных сетях, на сайтах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hyperlink r:id="rId12">
        <w:r w:rsidR="00AF2E88">
          <w:rPr>
            <w:rFonts w:ascii="Arial" w:eastAsia="Arial" w:hAnsi="Arial" w:cs="Arial"/>
            <w:color w:val="CC0000"/>
            <w:sz w:val="23"/>
            <w:szCs w:val="23"/>
            <w:highlight w:val="white"/>
            <w:u w:val="single"/>
          </w:rPr>
          <w:t>https://cloud.mail.ru/public/VTxZ/NkwBaETu3</w:t>
        </w:r>
      </w:hyperlink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31878" w:rsidRDefault="00AF2E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Важно! Как размещать баннеры: </w:t>
      </w:r>
    </w:p>
    <w:p w:rsidR="00031878" w:rsidRDefault="00AF2E8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размещении баннеров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на сайтах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школ, партнерских сайтах и прочих ресурсах, для перехода на сайт проекта  «Большая перемена» необходимо  указать ссылку из файла,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созданную для вашего  субъекта. </w:t>
      </w:r>
    </w:p>
    <w:p w:rsidR="00031878" w:rsidRDefault="00AF2E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Т.е. баннер должен вести на ссылку из таблицы, которая закреплена за вашим субъектом</w:t>
      </w:r>
    </w:p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031878" w:rsidRDefault="00AF2E8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При размещении баннеров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в социальных сетях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для перехода на сайт проекта  «Большая перемена» необходимо в постах указать ссылку из файла,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созданную для вашего субъекта. </w:t>
      </w:r>
    </w:p>
    <w:p w:rsidR="00031878" w:rsidRDefault="00AF2E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Т.е. вам необходимо  в конце  поста указать ссылку из таблицы ниже, которая закреплен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 за вашим субъектом.</w:t>
      </w:r>
    </w:p>
    <w:tbl>
      <w:tblPr>
        <w:tblStyle w:val="a5"/>
        <w:tblW w:w="9445" w:type="dxa"/>
        <w:tblInd w:w="0" w:type="dxa"/>
        <w:tblLayout w:type="fixed"/>
        <w:tblLook w:val="0000"/>
      </w:tblPr>
      <w:tblGrid>
        <w:gridCol w:w="288"/>
        <w:gridCol w:w="1519"/>
        <w:gridCol w:w="7638"/>
      </w:tblGrid>
      <w:tr w:rsidR="00031878">
        <w:trPr>
          <w:trHeight w:val="315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031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AF2E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Регион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AF2E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Ссылка</w:t>
            </w:r>
          </w:p>
        </w:tc>
      </w:tr>
      <w:tr w:rsidR="00031878">
        <w:trPr>
          <w:trHeight w:val="315"/>
        </w:trPr>
        <w:tc>
          <w:tcPr>
            <w:tcW w:w="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AF2E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AF2E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Воронежская область</w:t>
            </w:r>
          </w:p>
        </w:tc>
        <w:tc>
          <w:tcPr>
            <w:tcW w:w="7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878" w:rsidRDefault="00031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155CC"/>
                <w:u w:val="single"/>
              </w:rPr>
            </w:pPr>
            <w:hyperlink r:id="rId13">
              <w:r w:rsidR="00AF2E88">
                <w:rPr>
                  <w:rFonts w:ascii="Arial" w:eastAsia="Arial" w:hAnsi="Arial" w:cs="Arial"/>
                  <w:color w:val="0000FF"/>
                  <w:u w:val="single"/>
                </w:rPr>
                <w:t>https://bolshayaperemena.online/?utm_source=region&amp;utm_medium=voronezh</w:t>
              </w:r>
            </w:hyperlink>
          </w:p>
        </w:tc>
      </w:tr>
    </w:tbl>
    <w:p w:rsidR="00031878" w:rsidRDefault="000318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sectPr w:rsidR="00031878" w:rsidSect="0003187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5BE2"/>
    <w:multiLevelType w:val="multilevel"/>
    <w:tmpl w:val="92007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E4F25B7"/>
    <w:multiLevelType w:val="multilevel"/>
    <w:tmpl w:val="2E8E5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1878"/>
    <w:rsid w:val="00031878"/>
    <w:rsid w:val="0054447C"/>
    <w:rsid w:val="00A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1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1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1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1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318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318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1878"/>
  </w:style>
  <w:style w:type="table" w:customStyle="1" w:styleId="TableNormal">
    <w:name w:val="Table Normal"/>
    <w:rsid w:val="00031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18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1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18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s6V7t_AlpH6Ow?w=1" TargetMode="External"/><Relationship Id="rId13" Type="http://schemas.openxmlformats.org/officeDocument/2006/relationships/hyperlink" Target="https://bolshayaperemena.online/?utm_source=region&amp;utm_medium=vorone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JDp7otdJrX_3hQ?w=1" TargetMode="External"/><Relationship Id="rId12" Type="http://schemas.openxmlformats.org/officeDocument/2006/relationships/hyperlink" Target="https://cloud.mail.ru/public/VTxZ/NkwBaETu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TxQ/zWQEoM1cw/" TargetMode="External"/><Relationship Id="rId11" Type="http://schemas.openxmlformats.org/officeDocument/2006/relationships/hyperlink" Target="https://cloud.mail.ru/public/1r1p/VZXP9vG3m" TargetMode="External"/><Relationship Id="rId5" Type="http://schemas.openxmlformats.org/officeDocument/2006/relationships/hyperlink" Target="https://cloud.mail.ru/public/vnSs/3Mk7i1FZ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hNSV/FLEpn1zP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Zqazau50BSqOQw?w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3</cp:revision>
  <dcterms:created xsi:type="dcterms:W3CDTF">2021-04-28T11:06:00Z</dcterms:created>
  <dcterms:modified xsi:type="dcterms:W3CDTF">2021-04-28T11:17:00Z</dcterms:modified>
</cp:coreProperties>
</file>