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5" w:rsidRDefault="00BF6255" w:rsidP="00BF62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3A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6255" w:rsidRDefault="00BF6255" w:rsidP="00BF6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925">
        <w:rPr>
          <w:rFonts w:ascii="Times New Roman" w:hAnsi="Times New Roman" w:cs="Times New Roman"/>
          <w:sz w:val="26"/>
          <w:szCs w:val="26"/>
        </w:rPr>
        <w:t xml:space="preserve">к отчету о результатах контрольной деятельности органа внутреннего </w:t>
      </w:r>
    </w:p>
    <w:p w:rsidR="00BF6255" w:rsidRPr="00E30925" w:rsidRDefault="00BF6255" w:rsidP="00BF62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925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</w:t>
      </w:r>
    </w:p>
    <w:p w:rsidR="00BF6255" w:rsidRPr="00E30925" w:rsidRDefault="00BF6255" w:rsidP="00BF625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30925">
        <w:rPr>
          <w:rFonts w:ascii="Times New Roman" w:hAnsi="Times New Roman" w:cs="Times New Roman"/>
          <w:sz w:val="26"/>
          <w:szCs w:val="26"/>
        </w:rPr>
        <w:t>за 2020 год</w:t>
      </w:r>
    </w:p>
    <w:tbl>
      <w:tblPr>
        <w:tblpPr w:leftFromText="180" w:rightFromText="180" w:vertAnchor="text" w:tblpY="1"/>
        <w:tblOverlap w:val="never"/>
        <w:tblW w:w="10222" w:type="dxa"/>
        <w:tblInd w:w="93" w:type="dxa"/>
        <w:tblLook w:val="04A0" w:firstRow="1" w:lastRow="0" w:firstColumn="1" w:lastColumn="0" w:noHBand="0" w:noVBand="1"/>
      </w:tblPr>
      <w:tblGrid>
        <w:gridCol w:w="636"/>
        <w:gridCol w:w="4908"/>
        <w:gridCol w:w="4678"/>
      </w:tblGrid>
      <w:tr w:rsidR="00BF6255" w:rsidRPr="006060DF" w:rsidTr="00FF6F21">
        <w:trPr>
          <w:trHeight w:val="25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0"/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правовой акт, регламентирующий создание органа внутреннего муниципального финансового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0C4CB1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Совета народных депутатов Новохоперского муниципального района Воронежской области от 03.10.2014 №26/5 «О структуре администрации Новохоперского муниципального района Воронежской области» </w:t>
            </w:r>
            <w:r w:rsidRPr="000C4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структуру администрации Новохоперского муниципального района введена должность </w:t>
            </w: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старшего инспектора по осуществлению внутреннего муниципального финансового контроля</w:t>
            </w:r>
          </w:p>
        </w:tc>
      </w:tr>
      <w:tr w:rsidR="00BF6255" w:rsidRPr="006060DF" w:rsidTr="00FF6F21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органа</w:t>
            </w: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осуществляющего полномочия внутреннего муниципального финансового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Новохопёрского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лице </w:t>
            </w: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старшего инспектора по осуществлению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255" w:rsidRPr="006060DF" w:rsidTr="00FF6F2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должностей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5" w:rsidRPr="006060DF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6255" w:rsidRPr="006060DF" w:rsidTr="00FF6F2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вакантных должностей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55" w:rsidRPr="006060DF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F6255" w:rsidRPr="006060DF" w:rsidTr="00FF6F21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средств, затраченных на содержание органа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1C02E9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400">
              <w:rPr>
                <w:rFonts w:ascii="Times New Roman" w:eastAsia="Times New Roman" w:hAnsi="Times New Roman" w:cs="Times New Roman"/>
                <w:sz w:val="20"/>
                <w:szCs w:val="20"/>
              </w:rPr>
              <w:t>717,9</w:t>
            </w:r>
            <w:r w:rsidRPr="001C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привлечение независимых экспертов (специализированных экспертных организаций)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кспертизы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назначались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6255" w:rsidRPr="006060DF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независимые эксперты (специализированные экспертные организаций)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привлекались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органом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1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6255" w:rsidRPr="006060DF" w:rsidTr="00FF6F21">
        <w:trPr>
          <w:trHeight w:val="2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B478E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нарушений</w:t>
            </w:r>
            <w:r w:rsidRPr="00B478E7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в ходе проведения </w:t>
            </w:r>
            <w:r w:rsidRPr="00B478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F77400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00">
              <w:rPr>
                <w:rFonts w:ascii="Times New Roman" w:hAnsi="Times New Roman" w:cs="Times New Roman"/>
                <w:sz w:val="24"/>
                <w:szCs w:val="24"/>
              </w:rPr>
              <w:t>п.10,19 Требований №81н; п.2.7.,3.2 Порядка составления и утверждения плана ФХД; п.5.2. муниципального задания; ст.34, абз.4 п.2, п.3 ст.179, ч.2 ст.73 БК РФ; ч.1, п.7 ч.4 ст.10 N 402-ФЗ; п.1 ч.2 ст.432, п.2 ст.457 ГК РФ;</w:t>
            </w:r>
            <w:proofErr w:type="gramEnd"/>
            <w:r w:rsidRPr="00F77400">
              <w:rPr>
                <w:rFonts w:ascii="Times New Roman" w:hAnsi="Times New Roman" w:cs="Times New Roman"/>
                <w:sz w:val="24"/>
                <w:szCs w:val="24"/>
              </w:rPr>
              <w:t xml:space="preserve"> п.3 разд.1, п.3.2. разд.3, п.9 разд.1, 5.2.3, 5.2.6, 5.2.2.1, 5.2.5 разд.5 Порядка разработки, реализации и оценки эффективности муниципальных программ</w:t>
            </w:r>
          </w:p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результатов контрольных </w:t>
            </w:r>
          </w:p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мероприятий в части: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направленных объектам контроля представлений и предписаний органа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представлений - 6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020730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020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 направлялась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      </w:r>
            <w:proofErr w:type="gramStart"/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сковы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подавались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роизводства по делам об административных правонарушениях</w:t>
            </w:r>
          </w:p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осуществлял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61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сь</w:t>
            </w:r>
          </w:p>
        </w:tc>
      </w:tr>
      <w:tr w:rsidR="00BF6255" w:rsidRPr="006060DF" w:rsidTr="00FF6F21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направленных органом контроля в финансовые органы уведомления о применении бюджетных мер принуждения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56111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ведомления </w:t>
            </w: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направлялись</w:t>
            </w:r>
          </w:p>
        </w:tc>
      </w:tr>
      <w:tr w:rsidR="00BF6255" w:rsidRPr="006060DF" w:rsidTr="00FF6F21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Жалобы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отсутствуют</w:t>
            </w:r>
          </w:p>
        </w:tc>
      </w:tr>
      <w:tr w:rsidR="00BF6255" w:rsidRPr="006060DF" w:rsidTr="00FF6F21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Обращений </w:t>
            </w:r>
            <w:r w:rsidRPr="00D8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поступало</w:t>
            </w:r>
          </w:p>
        </w:tc>
      </w:tr>
      <w:tr w:rsidR="00BF6255" w:rsidRPr="006060DF" w:rsidTr="00FF6F21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Default="00BF6255" w:rsidP="00FF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BF6255" w:rsidRPr="006060DF" w:rsidTr="00FF6F21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255" w:rsidRDefault="00BF6255" w:rsidP="00FF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55" w:rsidRDefault="00BF6255" w:rsidP="00FF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55" w:rsidRPr="00D10227" w:rsidRDefault="00BF6255" w:rsidP="00F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BF6255" w:rsidRPr="00071E4D" w:rsidRDefault="00BF6255" w:rsidP="00BF62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F6255" w:rsidRPr="00071E4D" w:rsidRDefault="00BF6255" w:rsidP="00BF62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6A9" w:rsidRDefault="00EE46A9"/>
    <w:sectPr w:rsidR="00EE46A9" w:rsidSect="00F77400">
      <w:footerReference w:type="default" r:id="rId5"/>
      <w:pgSz w:w="11906" w:h="16838"/>
      <w:pgMar w:top="567" w:right="56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3154"/>
    </w:sdtPr>
    <w:sdtEndPr/>
    <w:sdtContent>
      <w:p w:rsidR="00DE5520" w:rsidRDefault="00BF6255">
        <w:pPr>
          <w:pStyle w:val="a3"/>
          <w:jc w:val="right"/>
        </w:pPr>
        <w:r w:rsidRPr="00DE5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5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5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520" w:rsidRDefault="00BF62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F5"/>
    <w:rsid w:val="00016DFB"/>
    <w:rsid w:val="000207D4"/>
    <w:rsid w:val="00025A75"/>
    <w:rsid w:val="000272B4"/>
    <w:rsid w:val="00032E32"/>
    <w:rsid w:val="00050625"/>
    <w:rsid w:val="00050B87"/>
    <w:rsid w:val="00054965"/>
    <w:rsid w:val="00060A8F"/>
    <w:rsid w:val="000812F1"/>
    <w:rsid w:val="00095AC5"/>
    <w:rsid w:val="000C2D48"/>
    <w:rsid w:val="000C5FDD"/>
    <w:rsid w:val="000D28B4"/>
    <w:rsid w:val="000D2D62"/>
    <w:rsid w:val="000D56D9"/>
    <w:rsid w:val="000E723C"/>
    <w:rsid w:val="000F594F"/>
    <w:rsid w:val="0011528B"/>
    <w:rsid w:val="00116F1D"/>
    <w:rsid w:val="00135579"/>
    <w:rsid w:val="00137E02"/>
    <w:rsid w:val="001468C2"/>
    <w:rsid w:val="001541ED"/>
    <w:rsid w:val="00154ABE"/>
    <w:rsid w:val="00167CF2"/>
    <w:rsid w:val="00177C95"/>
    <w:rsid w:val="00181C85"/>
    <w:rsid w:val="00183CFB"/>
    <w:rsid w:val="0018731A"/>
    <w:rsid w:val="0019707C"/>
    <w:rsid w:val="001A05EC"/>
    <w:rsid w:val="001A44C8"/>
    <w:rsid w:val="001C593D"/>
    <w:rsid w:val="001D04B8"/>
    <w:rsid w:val="001D20FD"/>
    <w:rsid w:val="001E2095"/>
    <w:rsid w:val="001F0528"/>
    <w:rsid w:val="0020778A"/>
    <w:rsid w:val="00210959"/>
    <w:rsid w:val="00211480"/>
    <w:rsid w:val="00221477"/>
    <w:rsid w:val="00223B39"/>
    <w:rsid w:val="00226769"/>
    <w:rsid w:val="00234699"/>
    <w:rsid w:val="00234EE5"/>
    <w:rsid w:val="002430CE"/>
    <w:rsid w:val="00244D32"/>
    <w:rsid w:val="002537E3"/>
    <w:rsid w:val="00266CC5"/>
    <w:rsid w:val="00274B24"/>
    <w:rsid w:val="00280A30"/>
    <w:rsid w:val="002908EC"/>
    <w:rsid w:val="002B075B"/>
    <w:rsid w:val="002C397A"/>
    <w:rsid w:val="002D1120"/>
    <w:rsid w:val="002E0B09"/>
    <w:rsid w:val="002E5091"/>
    <w:rsid w:val="003054AF"/>
    <w:rsid w:val="00314EB4"/>
    <w:rsid w:val="00320566"/>
    <w:rsid w:val="0032397B"/>
    <w:rsid w:val="0033176F"/>
    <w:rsid w:val="00340BAD"/>
    <w:rsid w:val="0034509C"/>
    <w:rsid w:val="003615DF"/>
    <w:rsid w:val="003724F8"/>
    <w:rsid w:val="003A0864"/>
    <w:rsid w:val="003A0D5B"/>
    <w:rsid w:val="003A2D8B"/>
    <w:rsid w:val="003C5284"/>
    <w:rsid w:val="003E2457"/>
    <w:rsid w:val="003E3DB3"/>
    <w:rsid w:val="003E61F5"/>
    <w:rsid w:val="003E75B9"/>
    <w:rsid w:val="003F1951"/>
    <w:rsid w:val="003F1FBC"/>
    <w:rsid w:val="003F73A2"/>
    <w:rsid w:val="004001EA"/>
    <w:rsid w:val="0043709E"/>
    <w:rsid w:val="00440658"/>
    <w:rsid w:val="0044559C"/>
    <w:rsid w:val="00453C77"/>
    <w:rsid w:val="00473C64"/>
    <w:rsid w:val="0048301E"/>
    <w:rsid w:val="004A3B2B"/>
    <w:rsid w:val="004A7EB0"/>
    <w:rsid w:val="004C372A"/>
    <w:rsid w:val="004E0CCC"/>
    <w:rsid w:val="004E0FD8"/>
    <w:rsid w:val="004F429E"/>
    <w:rsid w:val="00514CBD"/>
    <w:rsid w:val="00530382"/>
    <w:rsid w:val="005305C9"/>
    <w:rsid w:val="00533A82"/>
    <w:rsid w:val="005345D7"/>
    <w:rsid w:val="00536158"/>
    <w:rsid w:val="005403E1"/>
    <w:rsid w:val="00541772"/>
    <w:rsid w:val="00550DA6"/>
    <w:rsid w:val="00562502"/>
    <w:rsid w:val="005650A1"/>
    <w:rsid w:val="00573CB9"/>
    <w:rsid w:val="00593B3B"/>
    <w:rsid w:val="005A06A8"/>
    <w:rsid w:val="005A1A32"/>
    <w:rsid w:val="005A46D1"/>
    <w:rsid w:val="005B2523"/>
    <w:rsid w:val="005B489E"/>
    <w:rsid w:val="005B6B80"/>
    <w:rsid w:val="005C1422"/>
    <w:rsid w:val="005E3477"/>
    <w:rsid w:val="005F4ABA"/>
    <w:rsid w:val="00600C32"/>
    <w:rsid w:val="00603B69"/>
    <w:rsid w:val="006132C4"/>
    <w:rsid w:val="00613F3B"/>
    <w:rsid w:val="006218C3"/>
    <w:rsid w:val="00675495"/>
    <w:rsid w:val="00691023"/>
    <w:rsid w:val="006A58FE"/>
    <w:rsid w:val="006A62F4"/>
    <w:rsid w:val="006B0C7D"/>
    <w:rsid w:val="006B2C3C"/>
    <w:rsid w:val="006B4D34"/>
    <w:rsid w:val="006E040C"/>
    <w:rsid w:val="006E74FE"/>
    <w:rsid w:val="006F2BC0"/>
    <w:rsid w:val="006F38A7"/>
    <w:rsid w:val="00703461"/>
    <w:rsid w:val="007115FF"/>
    <w:rsid w:val="007133E7"/>
    <w:rsid w:val="00725823"/>
    <w:rsid w:val="00726DDB"/>
    <w:rsid w:val="0072777A"/>
    <w:rsid w:val="007414BA"/>
    <w:rsid w:val="007471C1"/>
    <w:rsid w:val="007473AC"/>
    <w:rsid w:val="007555D8"/>
    <w:rsid w:val="007642A8"/>
    <w:rsid w:val="007717FD"/>
    <w:rsid w:val="007910B5"/>
    <w:rsid w:val="00793387"/>
    <w:rsid w:val="007A396A"/>
    <w:rsid w:val="007A5ABF"/>
    <w:rsid w:val="007C39B9"/>
    <w:rsid w:val="007D7C4E"/>
    <w:rsid w:val="007F3949"/>
    <w:rsid w:val="007F787C"/>
    <w:rsid w:val="00804EFB"/>
    <w:rsid w:val="00805F39"/>
    <w:rsid w:val="00823972"/>
    <w:rsid w:val="0083304F"/>
    <w:rsid w:val="00851958"/>
    <w:rsid w:val="00853F5E"/>
    <w:rsid w:val="00856E83"/>
    <w:rsid w:val="00870476"/>
    <w:rsid w:val="00871F8F"/>
    <w:rsid w:val="00877EF5"/>
    <w:rsid w:val="008827FC"/>
    <w:rsid w:val="008976E4"/>
    <w:rsid w:val="008B2566"/>
    <w:rsid w:val="008C37F4"/>
    <w:rsid w:val="008D099C"/>
    <w:rsid w:val="008D2059"/>
    <w:rsid w:val="008E0D6D"/>
    <w:rsid w:val="008F14C4"/>
    <w:rsid w:val="008F4C94"/>
    <w:rsid w:val="00901944"/>
    <w:rsid w:val="00915E56"/>
    <w:rsid w:val="00921546"/>
    <w:rsid w:val="00924482"/>
    <w:rsid w:val="00946D87"/>
    <w:rsid w:val="0095411C"/>
    <w:rsid w:val="00965E36"/>
    <w:rsid w:val="00966561"/>
    <w:rsid w:val="00971483"/>
    <w:rsid w:val="009803AB"/>
    <w:rsid w:val="00990425"/>
    <w:rsid w:val="009B6989"/>
    <w:rsid w:val="009C6B21"/>
    <w:rsid w:val="009D1B97"/>
    <w:rsid w:val="009F19D4"/>
    <w:rsid w:val="009F204B"/>
    <w:rsid w:val="009F273A"/>
    <w:rsid w:val="00A00907"/>
    <w:rsid w:val="00A03F76"/>
    <w:rsid w:val="00A063BF"/>
    <w:rsid w:val="00A1257C"/>
    <w:rsid w:val="00A3325E"/>
    <w:rsid w:val="00A41E6D"/>
    <w:rsid w:val="00A54059"/>
    <w:rsid w:val="00A5540F"/>
    <w:rsid w:val="00A61873"/>
    <w:rsid w:val="00A6344A"/>
    <w:rsid w:val="00A652FF"/>
    <w:rsid w:val="00A94ADB"/>
    <w:rsid w:val="00AA39AB"/>
    <w:rsid w:val="00AD2145"/>
    <w:rsid w:val="00B01201"/>
    <w:rsid w:val="00B068AF"/>
    <w:rsid w:val="00B13108"/>
    <w:rsid w:val="00B13251"/>
    <w:rsid w:val="00B17B83"/>
    <w:rsid w:val="00B41497"/>
    <w:rsid w:val="00B45835"/>
    <w:rsid w:val="00B519A0"/>
    <w:rsid w:val="00B52D48"/>
    <w:rsid w:val="00B64933"/>
    <w:rsid w:val="00B71218"/>
    <w:rsid w:val="00B81757"/>
    <w:rsid w:val="00B92887"/>
    <w:rsid w:val="00BA2132"/>
    <w:rsid w:val="00BB654C"/>
    <w:rsid w:val="00BC29F2"/>
    <w:rsid w:val="00BC4501"/>
    <w:rsid w:val="00BE32D6"/>
    <w:rsid w:val="00BF38CA"/>
    <w:rsid w:val="00BF6255"/>
    <w:rsid w:val="00C00B44"/>
    <w:rsid w:val="00C02EBF"/>
    <w:rsid w:val="00C208E1"/>
    <w:rsid w:val="00C26CA2"/>
    <w:rsid w:val="00C33F28"/>
    <w:rsid w:val="00C44EC4"/>
    <w:rsid w:val="00C523C4"/>
    <w:rsid w:val="00C526AA"/>
    <w:rsid w:val="00C63015"/>
    <w:rsid w:val="00C6332A"/>
    <w:rsid w:val="00C66BD0"/>
    <w:rsid w:val="00C71E71"/>
    <w:rsid w:val="00C72385"/>
    <w:rsid w:val="00C8606E"/>
    <w:rsid w:val="00C86265"/>
    <w:rsid w:val="00CA5847"/>
    <w:rsid w:val="00CB1D20"/>
    <w:rsid w:val="00CB2496"/>
    <w:rsid w:val="00CD0AFE"/>
    <w:rsid w:val="00CD388F"/>
    <w:rsid w:val="00CD4DD6"/>
    <w:rsid w:val="00CE055E"/>
    <w:rsid w:val="00CE4829"/>
    <w:rsid w:val="00D109A1"/>
    <w:rsid w:val="00D10CDC"/>
    <w:rsid w:val="00D11444"/>
    <w:rsid w:val="00D27D92"/>
    <w:rsid w:val="00D4272D"/>
    <w:rsid w:val="00D45AF2"/>
    <w:rsid w:val="00D51610"/>
    <w:rsid w:val="00D8145A"/>
    <w:rsid w:val="00D87733"/>
    <w:rsid w:val="00DA3F51"/>
    <w:rsid w:val="00DA73C9"/>
    <w:rsid w:val="00DB119B"/>
    <w:rsid w:val="00DD6FB3"/>
    <w:rsid w:val="00DE7443"/>
    <w:rsid w:val="00DF1833"/>
    <w:rsid w:val="00E07F53"/>
    <w:rsid w:val="00E21D05"/>
    <w:rsid w:val="00E228F4"/>
    <w:rsid w:val="00E42953"/>
    <w:rsid w:val="00E66676"/>
    <w:rsid w:val="00E8124A"/>
    <w:rsid w:val="00EA3ECC"/>
    <w:rsid w:val="00EC6510"/>
    <w:rsid w:val="00EC753E"/>
    <w:rsid w:val="00ED198C"/>
    <w:rsid w:val="00ED43EB"/>
    <w:rsid w:val="00EE46A9"/>
    <w:rsid w:val="00EE60F4"/>
    <w:rsid w:val="00F10C17"/>
    <w:rsid w:val="00F12A91"/>
    <w:rsid w:val="00F12B63"/>
    <w:rsid w:val="00F3467E"/>
    <w:rsid w:val="00F5354F"/>
    <w:rsid w:val="00F56ACD"/>
    <w:rsid w:val="00F61EB2"/>
    <w:rsid w:val="00F806DD"/>
    <w:rsid w:val="00F957C7"/>
    <w:rsid w:val="00F96D24"/>
    <w:rsid w:val="00FA3A35"/>
    <w:rsid w:val="00FB4430"/>
    <w:rsid w:val="00FB6C3A"/>
    <w:rsid w:val="00FC1043"/>
    <w:rsid w:val="00FC3B6E"/>
    <w:rsid w:val="00FE07AC"/>
    <w:rsid w:val="00FE14F1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625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625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2021-01-27T14:58:00Z</dcterms:created>
  <dcterms:modified xsi:type="dcterms:W3CDTF">2021-01-27T14:58:00Z</dcterms:modified>
</cp:coreProperties>
</file>