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0E" w:rsidRPr="00800A36" w:rsidRDefault="007F1D0E" w:rsidP="00800A36">
      <w:pPr>
        <w:spacing w:after="0"/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0A3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F1D0E" w:rsidRPr="00800A36" w:rsidRDefault="00800A36" w:rsidP="00800A36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1D0E" w:rsidRPr="00800A36"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:rsidR="007F1D0E" w:rsidRPr="00800A36" w:rsidRDefault="007F1D0E" w:rsidP="007F1D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0A36">
        <w:rPr>
          <w:rFonts w:ascii="Times New Roman" w:hAnsi="Times New Roman" w:cs="Times New Roman"/>
          <w:sz w:val="28"/>
          <w:szCs w:val="28"/>
        </w:rPr>
        <w:t>от «31» января 2014 г. № 11</w:t>
      </w:r>
    </w:p>
    <w:p w:rsidR="007F1D0E" w:rsidRDefault="007F1D0E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D0E" w:rsidRDefault="007F1D0E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A6D" w:rsidRPr="0091259F" w:rsidRDefault="00273463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9F">
        <w:rPr>
          <w:rFonts w:ascii="Times New Roman" w:hAnsi="Times New Roman" w:cs="Times New Roman"/>
          <w:b/>
          <w:sz w:val="28"/>
          <w:szCs w:val="28"/>
        </w:rPr>
        <w:t>Отчет</w:t>
      </w:r>
      <w:r w:rsidR="00455A6D" w:rsidRPr="009125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F98" w:rsidRPr="0091259F" w:rsidRDefault="00455A6D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9F">
        <w:rPr>
          <w:rFonts w:ascii="Times New Roman" w:hAnsi="Times New Roman" w:cs="Times New Roman"/>
          <w:b/>
          <w:sz w:val="28"/>
          <w:szCs w:val="28"/>
        </w:rPr>
        <w:t xml:space="preserve">о ходе осуществления переданных государственных полномочий </w:t>
      </w:r>
    </w:p>
    <w:p w:rsidR="00B12BA4" w:rsidRPr="0091259F" w:rsidRDefault="00455A6D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9F">
        <w:rPr>
          <w:rFonts w:ascii="Times New Roman" w:hAnsi="Times New Roman" w:cs="Times New Roman"/>
          <w:b/>
          <w:sz w:val="28"/>
          <w:szCs w:val="28"/>
        </w:rPr>
        <w:t xml:space="preserve">по созданию и организации деятельности </w:t>
      </w:r>
      <w:r w:rsidR="007E2B96"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  <w:r w:rsidR="00F630B0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A3F98" w:rsidRDefault="007A3F98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9F">
        <w:rPr>
          <w:rFonts w:ascii="Times New Roman" w:hAnsi="Times New Roman" w:cs="Times New Roman"/>
          <w:b/>
          <w:sz w:val="28"/>
          <w:szCs w:val="28"/>
        </w:rPr>
        <w:t xml:space="preserve">Новохоперского муниципального района за </w:t>
      </w:r>
      <w:r w:rsidR="00A13A04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7E2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59F" w:rsidRPr="0091259F">
        <w:rPr>
          <w:rFonts w:ascii="Times New Roman" w:hAnsi="Times New Roman" w:cs="Times New Roman"/>
          <w:b/>
          <w:sz w:val="28"/>
          <w:szCs w:val="28"/>
        </w:rPr>
        <w:t>2014 года.</w:t>
      </w:r>
    </w:p>
    <w:p w:rsidR="009C5DF4" w:rsidRDefault="009C5DF4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10206"/>
        <w:gridCol w:w="4111"/>
      </w:tblGrid>
      <w:tr w:rsidR="006D47BF" w:rsidTr="002626EB">
        <w:tc>
          <w:tcPr>
            <w:tcW w:w="1418" w:type="dxa"/>
            <w:vMerge w:val="restart"/>
          </w:tcPr>
          <w:p w:rsidR="006D47BF" w:rsidRPr="006D47BF" w:rsidRDefault="006D47BF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</w:tc>
        <w:tc>
          <w:tcPr>
            <w:tcW w:w="10206" w:type="dxa"/>
          </w:tcPr>
          <w:p w:rsidR="006D47BF" w:rsidRDefault="006D47BF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Количество состоявшихся заседаний административной комиссии всего с начала года…………………………………………………………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4111" w:type="dxa"/>
          </w:tcPr>
          <w:p w:rsidR="006D47BF" w:rsidRDefault="006D47BF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BF" w:rsidRDefault="00D14A5E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4A7A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6D47BF" w:rsidTr="002626EB">
        <w:tc>
          <w:tcPr>
            <w:tcW w:w="1418" w:type="dxa"/>
            <w:vMerge/>
          </w:tcPr>
          <w:p w:rsidR="006D47BF" w:rsidRPr="006D47BF" w:rsidRDefault="006D47BF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D47BF" w:rsidRDefault="006D47BF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том числе за отчетный период (квартал)……………………………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4111" w:type="dxa"/>
          </w:tcPr>
          <w:p w:rsidR="006D47BF" w:rsidRDefault="000907F7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4A7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14A5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6D47BF" w:rsidTr="002626EB">
        <w:tc>
          <w:tcPr>
            <w:tcW w:w="1418" w:type="dxa"/>
            <w:vMerge w:val="restart"/>
          </w:tcPr>
          <w:p w:rsidR="006D47BF" w:rsidRPr="006D47BF" w:rsidRDefault="006D47BF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</w:tc>
        <w:tc>
          <w:tcPr>
            <w:tcW w:w="10206" w:type="dxa"/>
          </w:tcPr>
          <w:p w:rsidR="006D47BF" w:rsidRDefault="006D47BF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Количество протоколов об административных правонарушениях, поступивших на рассмотрение административной комиссии всего с начала года…………………………………………………………………</w:t>
            </w:r>
            <w:r w:rsidR="005675AF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111" w:type="dxa"/>
          </w:tcPr>
          <w:p w:rsidR="006D47BF" w:rsidRDefault="006D47BF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BF" w:rsidRDefault="006D47BF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BF" w:rsidRDefault="007F2F07" w:rsidP="004A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4A7A0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363E5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6D47BF" w:rsidTr="002626EB">
        <w:tc>
          <w:tcPr>
            <w:tcW w:w="1418" w:type="dxa"/>
            <w:vMerge/>
          </w:tcPr>
          <w:p w:rsidR="006D47BF" w:rsidRPr="006D47BF" w:rsidRDefault="006D47BF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D47BF" w:rsidRDefault="006D47BF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том числе за отчетный период (квартал)……………………………</w:t>
            </w:r>
            <w:r w:rsidR="0040192B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111" w:type="dxa"/>
          </w:tcPr>
          <w:p w:rsidR="006D47BF" w:rsidRDefault="000907F7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4A7A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63E5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C94E0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33231" w:rsidTr="002626EB">
        <w:tc>
          <w:tcPr>
            <w:tcW w:w="1418" w:type="dxa"/>
            <w:vMerge w:val="restart"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Количество протоколов об административных правонарушениях, составленных уполномоченными лицами органов местного самоуправления всего с начала года………………………………………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4111" w:type="dxa"/>
          </w:tcPr>
          <w:p w:rsidR="00433231" w:rsidRDefault="00433231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AF" w:rsidRDefault="005675AF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AF" w:rsidRDefault="00C94E09" w:rsidP="000E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4A7A0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0E14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433231" w:rsidTr="002626EB">
        <w:tc>
          <w:tcPr>
            <w:tcW w:w="1418" w:type="dxa"/>
            <w:vMerge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том числе за отчетный период (квартал)……………………………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4111" w:type="dxa"/>
          </w:tcPr>
          <w:p w:rsidR="00433231" w:rsidRDefault="000907F7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4A7A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94E0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433231" w:rsidTr="002626EB">
        <w:tc>
          <w:tcPr>
            <w:tcW w:w="1418" w:type="dxa"/>
            <w:vMerge w:val="restart"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Количество рассмотренных дел об административных правонарушениях всего с начала года……………………………………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4111" w:type="dxa"/>
          </w:tcPr>
          <w:p w:rsidR="00433231" w:rsidRDefault="00433231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AF" w:rsidRDefault="000907F7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2F059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8331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433231" w:rsidTr="002626EB">
        <w:tc>
          <w:tcPr>
            <w:tcW w:w="1418" w:type="dxa"/>
            <w:vMerge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том числе за отчетный период (квартал)……………………………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4111" w:type="dxa"/>
          </w:tcPr>
          <w:p w:rsidR="00433231" w:rsidRDefault="000907F7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2F05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8331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433231" w:rsidTr="002626EB">
        <w:tc>
          <w:tcPr>
            <w:tcW w:w="1418" w:type="dxa"/>
            <w:vMerge w:val="restart"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постановлений административной комиссии, переданных судебным приставам для принудительного исполнения всего с начала года……………………………………………………………………………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4111" w:type="dxa"/>
          </w:tcPr>
          <w:p w:rsidR="00433231" w:rsidRDefault="00433231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AF" w:rsidRDefault="005675AF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AF" w:rsidRDefault="0018331B" w:rsidP="0009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F480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F2F0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141C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DF480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433231" w:rsidTr="002626EB">
        <w:tc>
          <w:tcPr>
            <w:tcW w:w="1418" w:type="dxa"/>
            <w:vMerge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том числе за отчетный период (квартал)……………………………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4111" w:type="dxa"/>
          </w:tcPr>
          <w:p w:rsidR="00433231" w:rsidRDefault="00EB72B7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2F05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D3426B" w:rsidRDefault="00D3426B" w:rsidP="0091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37C" w:rsidRDefault="0035137C" w:rsidP="0091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26B" w:rsidRDefault="00D3426B" w:rsidP="0091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B39" w:rsidRPr="002626EB" w:rsidRDefault="004A1BC0" w:rsidP="004A1BC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626EB">
        <w:rPr>
          <w:rFonts w:ascii="Times New Roman" w:hAnsi="Times New Roman" w:cs="Times New Roman"/>
          <w:b/>
          <w:sz w:val="28"/>
          <w:szCs w:val="28"/>
        </w:rPr>
        <w:lastRenderedPageBreak/>
        <w:t>Раздел 6</w:t>
      </w:r>
      <w:r w:rsidRPr="002626EB">
        <w:rPr>
          <w:rFonts w:ascii="Times New Roman" w:hAnsi="Times New Roman" w:cs="Times New Roman"/>
          <w:sz w:val="28"/>
          <w:szCs w:val="28"/>
        </w:rPr>
        <w:t xml:space="preserve">. </w:t>
      </w:r>
      <w:r w:rsidR="00E54B39" w:rsidRPr="002626EB">
        <w:rPr>
          <w:rFonts w:ascii="Times New Roman" w:hAnsi="Times New Roman" w:cs="Times New Roman"/>
          <w:sz w:val="28"/>
          <w:szCs w:val="28"/>
        </w:rPr>
        <w:t>Сведения о суммах денежных взысканий (штрафах) за отчетный период:</w:t>
      </w:r>
    </w:p>
    <w:p w:rsidR="00F92C68" w:rsidRPr="00551C63" w:rsidRDefault="00F92C68" w:rsidP="00DD6EB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694"/>
        <w:gridCol w:w="850"/>
        <w:gridCol w:w="2552"/>
        <w:gridCol w:w="992"/>
        <w:gridCol w:w="1276"/>
        <w:gridCol w:w="1559"/>
        <w:gridCol w:w="1984"/>
        <w:gridCol w:w="993"/>
        <w:gridCol w:w="1275"/>
        <w:gridCol w:w="1560"/>
      </w:tblGrid>
      <w:tr w:rsidR="00936565" w:rsidRPr="00AB0ADE" w:rsidTr="00F96F5C">
        <w:trPr>
          <w:trHeight w:val="422"/>
        </w:trPr>
        <w:tc>
          <w:tcPr>
            <w:tcW w:w="2694" w:type="dxa"/>
            <w:vMerge w:val="restart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Статьи административного правонарушения</w:t>
            </w:r>
          </w:p>
        </w:tc>
        <w:tc>
          <w:tcPr>
            <w:tcW w:w="850" w:type="dxa"/>
            <w:vMerge w:val="restart"/>
          </w:tcPr>
          <w:p w:rsidR="00AB0ADE" w:rsidRPr="00C37C08" w:rsidRDefault="00187950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552" w:type="dxa"/>
            <w:vMerge w:val="restart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Количество наложенных денежных взысканий (штрафов) по рассмотренным делам об административных правонарушениях в отчетный период</w:t>
            </w:r>
          </w:p>
        </w:tc>
        <w:tc>
          <w:tcPr>
            <w:tcW w:w="3827" w:type="dxa"/>
            <w:gridSpan w:val="3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Сумма наложенных денежных взысканий (штрафов)</w:t>
            </w:r>
          </w:p>
        </w:tc>
        <w:tc>
          <w:tcPr>
            <w:tcW w:w="1984" w:type="dxa"/>
            <w:vMerge w:val="restart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денежных взысканий (штрафов) в отчетный периоде</w:t>
            </w:r>
          </w:p>
        </w:tc>
        <w:tc>
          <w:tcPr>
            <w:tcW w:w="3828" w:type="dxa"/>
            <w:gridSpan w:val="3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Сумма поступивших денежных взысканий (штрафов)</w:t>
            </w:r>
          </w:p>
        </w:tc>
      </w:tr>
      <w:tr w:rsidR="00F96F5C" w:rsidRPr="00AB0ADE" w:rsidTr="00824502">
        <w:trPr>
          <w:trHeight w:val="145"/>
        </w:trPr>
        <w:tc>
          <w:tcPr>
            <w:tcW w:w="2694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B0ADE" w:rsidRPr="00AF0B2F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B2F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835" w:type="dxa"/>
            <w:gridSpan w:val="2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4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B0ADE" w:rsidRPr="00AF0B2F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B2F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835" w:type="dxa"/>
            <w:gridSpan w:val="2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C37C08" w:rsidRPr="00AB0ADE" w:rsidTr="00824502">
        <w:trPr>
          <w:trHeight w:val="145"/>
        </w:trPr>
        <w:tc>
          <w:tcPr>
            <w:tcW w:w="2694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областной бюджет,</w:t>
            </w:r>
          </w:p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местный бюджет и бюджеты поселений (руб.)</w:t>
            </w:r>
          </w:p>
        </w:tc>
        <w:tc>
          <w:tcPr>
            <w:tcW w:w="1984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областной бюджет,</w:t>
            </w:r>
          </w:p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60" w:type="dxa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местный бюджет и бюджеты поселений (руб.)</w:t>
            </w:r>
          </w:p>
        </w:tc>
      </w:tr>
      <w:tr w:rsidR="00C37C08" w:rsidRPr="00AB0ADE" w:rsidTr="00824502">
        <w:trPr>
          <w:trHeight w:val="211"/>
        </w:trPr>
        <w:tc>
          <w:tcPr>
            <w:tcW w:w="2694" w:type="dxa"/>
          </w:tcPr>
          <w:p w:rsidR="0022078F" w:rsidRPr="008D4622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22078F" w:rsidRPr="008D4622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80C0D" w:rsidRPr="00AB0ADE" w:rsidTr="00824502">
        <w:trPr>
          <w:trHeight w:val="407"/>
        </w:trPr>
        <w:tc>
          <w:tcPr>
            <w:tcW w:w="2694" w:type="dxa"/>
          </w:tcPr>
          <w:p w:rsidR="00980C0D" w:rsidRPr="00DF480C" w:rsidRDefault="00980C0D" w:rsidP="00442CE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80C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850" w:type="dxa"/>
          </w:tcPr>
          <w:p w:rsidR="00980C0D" w:rsidRPr="00C37C08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2552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980C0D" w:rsidRPr="00AB0ADE" w:rsidRDefault="00980C0D" w:rsidP="008D64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276" w:type="dxa"/>
          </w:tcPr>
          <w:p w:rsidR="00980C0D" w:rsidRPr="00AB0ADE" w:rsidRDefault="00980C0D" w:rsidP="008D64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1559" w:type="dxa"/>
          </w:tcPr>
          <w:p w:rsidR="00980C0D" w:rsidRPr="00AB0ADE" w:rsidRDefault="00980C0D" w:rsidP="008D64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51000</w:t>
            </w:r>
          </w:p>
        </w:tc>
        <w:tc>
          <w:tcPr>
            <w:tcW w:w="1984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980C0D" w:rsidRPr="00AB0ADE" w:rsidRDefault="00980C0D" w:rsidP="006978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45100</w:t>
            </w:r>
          </w:p>
        </w:tc>
        <w:tc>
          <w:tcPr>
            <w:tcW w:w="1275" w:type="dxa"/>
          </w:tcPr>
          <w:p w:rsidR="00980C0D" w:rsidRPr="00AB0ADE" w:rsidRDefault="00980C0D" w:rsidP="006978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60" w:type="dxa"/>
          </w:tcPr>
          <w:p w:rsidR="00980C0D" w:rsidRPr="00AB0ADE" w:rsidRDefault="00980C0D" w:rsidP="006978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25100</w:t>
            </w:r>
          </w:p>
        </w:tc>
      </w:tr>
      <w:tr w:rsidR="00980C0D" w:rsidRPr="00AB0ADE" w:rsidTr="00824502">
        <w:trPr>
          <w:trHeight w:val="407"/>
        </w:trPr>
        <w:tc>
          <w:tcPr>
            <w:tcW w:w="2694" w:type="dxa"/>
          </w:tcPr>
          <w:p w:rsidR="00980C0D" w:rsidRPr="00DF480C" w:rsidRDefault="00980C0D" w:rsidP="00442CE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80C">
              <w:rPr>
                <w:rFonts w:ascii="Times New Roman" w:hAnsi="Times New Roman" w:cs="Times New Roman"/>
                <w:b/>
                <w:sz w:val="20"/>
                <w:szCs w:val="20"/>
              </w:rPr>
              <w:t>За отчетный период (квартал):</w:t>
            </w:r>
          </w:p>
        </w:tc>
        <w:tc>
          <w:tcPr>
            <w:tcW w:w="850" w:type="dxa"/>
          </w:tcPr>
          <w:p w:rsidR="00980C0D" w:rsidRPr="00C37C08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2552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80C0D" w:rsidRPr="00AB0ADE" w:rsidRDefault="00CE257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80C0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</w:t>
            </w:r>
          </w:p>
        </w:tc>
        <w:tc>
          <w:tcPr>
            <w:tcW w:w="1559" w:type="dxa"/>
          </w:tcPr>
          <w:p w:rsidR="00980C0D" w:rsidRPr="00AB0ADE" w:rsidRDefault="00CE257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0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</w:tcPr>
          <w:p w:rsidR="00980C0D" w:rsidRPr="00AB0ADE" w:rsidRDefault="0023416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980C0D" w:rsidRPr="00AB0ADE" w:rsidRDefault="00C141C8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341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980C0D" w:rsidRPr="00AB0ADE" w:rsidRDefault="0023416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50500</w:t>
            </w:r>
          </w:p>
        </w:tc>
        <w:tc>
          <w:tcPr>
            <w:tcW w:w="1560" w:type="dxa"/>
          </w:tcPr>
          <w:p w:rsidR="00980C0D" w:rsidRPr="00AB0ADE" w:rsidRDefault="00C141C8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341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80C0D" w:rsidRPr="00AB0ADE" w:rsidTr="0040192B">
        <w:trPr>
          <w:trHeight w:val="685"/>
        </w:trPr>
        <w:tc>
          <w:tcPr>
            <w:tcW w:w="2694" w:type="dxa"/>
          </w:tcPr>
          <w:p w:rsidR="00980C0D" w:rsidRDefault="00980C0D" w:rsidP="0040192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статьям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Закона об </w:t>
            </w: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административных правонарушений</w:t>
            </w:r>
          </w:p>
          <w:p w:rsidR="00980C0D" w:rsidRPr="00C37C08" w:rsidRDefault="00980C0D" w:rsidP="0040192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24.2 – 4</w:t>
            </w:r>
          </w:p>
        </w:tc>
        <w:tc>
          <w:tcPr>
            <w:tcW w:w="850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C0D" w:rsidRPr="00C37C08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02.1</w:t>
            </w:r>
          </w:p>
        </w:tc>
        <w:tc>
          <w:tcPr>
            <w:tcW w:w="2552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276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559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0C0D" w:rsidRPr="00AB0ADE" w:rsidTr="00824502">
        <w:trPr>
          <w:trHeight w:val="196"/>
        </w:trPr>
        <w:tc>
          <w:tcPr>
            <w:tcW w:w="2694" w:type="dxa"/>
          </w:tcPr>
          <w:p w:rsidR="00980C0D" w:rsidRPr="00C37C08" w:rsidRDefault="00980C0D" w:rsidP="002F05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ч. 1 ст.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-5</w:t>
            </w:r>
          </w:p>
        </w:tc>
        <w:tc>
          <w:tcPr>
            <w:tcW w:w="850" w:type="dxa"/>
          </w:tcPr>
          <w:p w:rsidR="00980C0D" w:rsidRPr="00C37C08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02.2</w:t>
            </w:r>
          </w:p>
        </w:tc>
        <w:tc>
          <w:tcPr>
            <w:tcW w:w="2552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80C0D" w:rsidRPr="00AB0ADE" w:rsidRDefault="00CE257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80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559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0C0D" w:rsidRPr="00AB0ADE" w:rsidTr="00824502">
        <w:trPr>
          <w:trHeight w:val="196"/>
        </w:trPr>
        <w:tc>
          <w:tcPr>
            <w:tcW w:w="2694" w:type="dxa"/>
          </w:tcPr>
          <w:p w:rsidR="00980C0D" w:rsidRPr="00C37C08" w:rsidRDefault="00980C0D" w:rsidP="001E579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ст. 33.1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 w:rsidR="000471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0C0D" w:rsidRPr="00C37C08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02.3</w:t>
            </w:r>
          </w:p>
        </w:tc>
        <w:tc>
          <w:tcPr>
            <w:tcW w:w="2552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80C0D" w:rsidRPr="00AB0ADE" w:rsidRDefault="00CE257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0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80C0D" w:rsidRPr="00AB0ADE" w:rsidRDefault="00CE257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0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0C0D" w:rsidRPr="00AB0ADE" w:rsidTr="00824502">
        <w:trPr>
          <w:trHeight w:val="196"/>
        </w:trPr>
        <w:tc>
          <w:tcPr>
            <w:tcW w:w="2694" w:type="dxa"/>
          </w:tcPr>
          <w:p w:rsidR="00980C0D" w:rsidRPr="00C37C08" w:rsidRDefault="00980C0D" w:rsidP="00442C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 xml:space="preserve"> (нарастающим итогом с начала года)</w:t>
            </w:r>
          </w:p>
        </w:tc>
        <w:tc>
          <w:tcPr>
            <w:tcW w:w="850" w:type="dxa"/>
          </w:tcPr>
          <w:p w:rsidR="00980C0D" w:rsidRPr="00C37C08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2552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980C0D" w:rsidRPr="00AB0ADE" w:rsidRDefault="00CE257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980C0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67500</w:t>
            </w:r>
          </w:p>
        </w:tc>
        <w:tc>
          <w:tcPr>
            <w:tcW w:w="1559" w:type="dxa"/>
          </w:tcPr>
          <w:p w:rsidR="00980C0D" w:rsidRPr="00AB0ADE" w:rsidRDefault="00632597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80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4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80C0D" w:rsidRPr="00AB0ADE" w:rsidRDefault="00980C0D" w:rsidP="00854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4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41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980C0D" w:rsidRPr="00AB0ADE" w:rsidRDefault="00C141C8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416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60" w:type="dxa"/>
          </w:tcPr>
          <w:p w:rsidR="00980C0D" w:rsidRPr="00AB0ADE" w:rsidRDefault="00C141C8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41A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0C0D" w:rsidRPr="00AB0ADE" w:rsidTr="00824502">
        <w:trPr>
          <w:trHeight w:val="196"/>
        </w:trPr>
        <w:tc>
          <w:tcPr>
            <w:tcW w:w="2694" w:type="dxa"/>
          </w:tcPr>
          <w:p w:rsidR="00980C0D" w:rsidRPr="00C37C08" w:rsidRDefault="00980C0D" w:rsidP="00442C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числе с</w:t>
            </w: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ведения о поступивших денежных взысканиях (штрафов) за предыдущие годы (нарастающим итогом с начала года)</w:t>
            </w:r>
          </w:p>
        </w:tc>
        <w:tc>
          <w:tcPr>
            <w:tcW w:w="850" w:type="dxa"/>
          </w:tcPr>
          <w:p w:rsidR="00980C0D" w:rsidRPr="0018331B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31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552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18" w:rsidRPr="00A41A18" w:rsidRDefault="00A41A18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980C0D" w:rsidRDefault="00980C0D" w:rsidP="008542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A18" w:rsidRDefault="00A41A18" w:rsidP="00A41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A18" w:rsidRPr="00A41A18" w:rsidRDefault="00A41A18" w:rsidP="00A41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A18" w:rsidRDefault="00A41A18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A18" w:rsidRPr="00A41A18" w:rsidRDefault="00A41A18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</w:tcPr>
          <w:p w:rsidR="00980C0D" w:rsidRDefault="00980C0D" w:rsidP="00490A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A18" w:rsidRDefault="00A41A18" w:rsidP="00490A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A18" w:rsidRPr="00A41A18" w:rsidRDefault="00A41A18" w:rsidP="00490A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73294C" w:rsidRPr="003A49E6" w:rsidRDefault="0073294C" w:rsidP="0073294C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D6EBE" w:rsidRDefault="00DD6EBE" w:rsidP="0073294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D45CB7" w:rsidRDefault="00D45CB7" w:rsidP="0073294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FE6B56" w:rsidRDefault="0073294C" w:rsidP="0073294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635E1E">
        <w:rPr>
          <w:rFonts w:ascii="Times New Roman" w:hAnsi="Times New Roman" w:cs="Times New Roman"/>
        </w:rPr>
        <w:t xml:space="preserve">Председатель административной комиссии   </w:t>
      </w:r>
      <w:r w:rsidR="00AF0B2F">
        <w:rPr>
          <w:rFonts w:ascii="Times New Roman" w:hAnsi="Times New Roman" w:cs="Times New Roman"/>
        </w:rPr>
        <w:t xml:space="preserve">                 </w:t>
      </w:r>
      <w:r w:rsidRPr="00635E1E">
        <w:rPr>
          <w:rFonts w:ascii="Times New Roman" w:hAnsi="Times New Roman" w:cs="Times New Roman"/>
        </w:rPr>
        <w:t xml:space="preserve"> _________________________________      </w:t>
      </w:r>
      <w:r w:rsidR="00AF0B2F">
        <w:rPr>
          <w:rFonts w:ascii="Times New Roman" w:hAnsi="Times New Roman" w:cs="Times New Roman"/>
        </w:rPr>
        <w:t xml:space="preserve">                       </w:t>
      </w:r>
      <w:r w:rsidRPr="00635E1E">
        <w:rPr>
          <w:rFonts w:ascii="Times New Roman" w:hAnsi="Times New Roman" w:cs="Times New Roman"/>
        </w:rPr>
        <w:t>Е.С. Бабаев</w:t>
      </w:r>
    </w:p>
    <w:p w:rsidR="00FE6B56" w:rsidRDefault="00FE6B56" w:rsidP="0073294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D45CB7" w:rsidRPr="00635E1E" w:rsidRDefault="00D45CB7" w:rsidP="0073294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F92C68" w:rsidRDefault="00AF0B2F" w:rsidP="005E5F4A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с</w:t>
      </w:r>
      <w:r w:rsidR="00551C63" w:rsidRPr="00635E1E">
        <w:rPr>
          <w:rFonts w:ascii="Times New Roman" w:hAnsi="Times New Roman" w:cs="Times New Roman"/>
        </w:rPr>
        <w:t>екретарь административной комиссии ______</w:t>
      </w:r>
      <w:r>
        <w:rPr>
          <w:rFonts w:ascii="Times New Roman" w:hAnsi="Times New Roman" w:cs="Times New Roman"/>
        </w:rPr>
        <w:t>___________________________</w:t>
      </w:r>
      <w:r w:rsidR="00551C63" w:rsidRPr="00635E1E">
        <w:rPr>
          <w:rFonts w:ascii="Times New Roman" w:hAnsi="Times New Roman" w:cs="Times New Roman"/>
        </w:rPr>
        <w:t xml:space="preserve"> </w:t>
      </w:r>
      <w:r w:rsidR="00463D30" w:rsidRPr="00635E1E">
        <w:rPr>
          <w:rFonts w:ascii="Times New Roman" w:hAnsi="Times New Roman" w:cs="Times New Roman"/>
        </w:rPr>
        <w:t xml:space="preserve">                            </w:t>
      </w:r>
      <w:r w:rsidR="00551C63" w:rsidRPr="00635E1E">
        <w:rPr>
          <w:rFonts w:ascii="Times New Roman" w:hAnsi="Times New Roman" w:cs="Times New Roman"/>
        </w:rPr>
        <w:t>Н.В. Алферова</w:t>
      </w:r>
    </w:p>
    <w:p w:rsidR="007A3F98" w:rsidRPr="00F92C68" w:rsidRDefault="00463D30" w:rsidP="005E5F4A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92C68">
        <w:rPr>
          <w:rFonts w:ascii="Times New Roman" w:hAnsi="Times New Roman" w:cs="Times New Roman"/>
          <w:sz w:val="20"/>
          <w:szCs w:val="20"/>
        </w:rPr>
        <w:t>Телефон 3-10-83</w:t>
      </w:r>
    </w:p>
    <w:sectPr w:rsidR="007A3F98" w:rsidRPr="00F92C68" w:rsidSect="0099631C">
      <w:headerReference w:type="default" r:id="rId8"/>
      <w:pgSz w:w="16838" w:h="11906" w:orient="landscape"/>
      <w:pgMar w:top="284" w:right="1134" w:bottom="142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E8" w:rsidRDefault="00E72CE8" w:rsidP="00E75044">
      <w:pPr>
        <w:spacing w:after="0" w:line="240" w:lineRule="auto"/>
      </w:pPr>
      <w:r>
        <w:separator/>
      </w:r>
    </w:p>
  </w:endnote>
  <w:endnote w:type="continuationSeparator" w:id="0">
    <w:p w:rsidR="00E72CE8" w:rsidRDefault="00E72CE8" w:rsidP="00E7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E8" w:rsidRDefault="00E72CE8" w:rsidP="00E75044">
      <w:pPr>
        <w:spacing w:after="0" w:line="240" w:lineRule="auto"/>
      </w:pPr>
      <w:r>
        <w:separator/>
      </w:r>
    </w:p>
  </w:footnote>
  <w:footnote w:type="continuationSeparator" w:id="0">
    <w:p w:rsidR="00E72CE8" w:rsidRDefault="00E72CE8" w:rsidP="00E7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4" w:rsidRDefault="00E75044" w:rsidP="0020654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E1A04"/>
    <w:multiLevelType w:val="hybridMultilevel"/>
    <w:tmpl w:val="0A663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273463"/>
    <w:rsid w:val="000152C7"/>
    <w:rsid w:val="00015A17"/>
    <w:rsid w:val="00047159"/>
    <w:rsid w:val="000907F7"/>
    <w:rsid w:val="0009117C"/>
    <w:rsid w:val="000B07B5"/>
    <w:rsid w:val="000B65BD"/>
    <w:rsid w:val="000E145D"/>
    <w:rsid w:val="000F053F"/>
    <w:rsid w:val="00100AF9"/>
    <w:rsid w:val="00100FE5"/>
    <w:rsid w:val="00115CCA"/>
    <w:rsid w:val="00116534"/>
    <w:rsid w:val="00124239"/>
    <w:rsid w:val="00146338"/>
    <w:rsid w:val="0016164E"/>
    <w:rsid w:val="00177545"/>
    <w:rsid w:val="0018331B"/>
    <w:rsid w:val="00185162"/>
    <w:rsid w:val="00187950"/>
    <w:rsid w:val="001A31C5"/>
    <w:rsid w:val="001C1F4A"/>
    <w:rsid w:val="001C58A8"/>
    <w:rsid w:val="001D2296"/>
    <w:rsid w:val="001E3B03"/>
    <w:rsid w:val="00206541"/>
    <w:rsid w:val="00212E92"/>
    <w:rsid w:val="00213FEF"/>
    <w:rsid w:val="0022078F"/>
    <w:rsid w:val="0023416D"/>
    <w:rsid w:val="002626EB"/>
    <w:rsid w:val="00273463"/>
    <w:rsid w:val="002945B3"/>
    <w:rsid w:val="002C030D"/>
    <w:rsid w:val="002E47AA"/>
    <w:rsid w:val="002F0594"/>
    <w:rsid w:val="002F5247"/>
    <w:rsid w:val="0035137C"/>
    <w:rsid w:val="00363E5D"/>
    <w:rsid w:val="003A49E6"/>
    <w:rsid w:val="003D1E13"/>
    <w:rsid w:val="004011F8"/>
    <w:rsid w:val="0040192B"/>
    <w:rsid w:val="00412B93"/>
    <w:rsid w:val="004243A6"/>
    <w:rsid w:val="00433231"/>
    <w:rsid w:val="00442CE0"/>
    <w:rsid w:val="00455A6D"/>
    <w:rsid w:val="00463D30"/>
    <w:rsid w:val="004665FD"/>
    <w:rsid w:val="00483AAB"/>
    <w:rsid w:val="00490A03"/>
    <w:rsid w:val="00491548"/>
    <w:rsid w:val="004A1BC0"/>
    <w:rsid w:val="004A7A0D"/>
    <w:rsid w:val="004B02F3"/>
    <w:rsid w:val="004B4506"/>
    <w:rsid w:val="00513EAB"/>
    <w:rsid w:val="00522C18"/>
    <w:rsid w:val="00533A07"/>
    <w:rsid w:val="005425A7"/>
    <w:rsid w:val="0054691F"/>
    <w:rsid w:val="00551C63"/>
    <w:rsid w:val="005675AF"/>
    <w:rsid w:val="005827DD"/>
    <w:rsid w:val="00597A54"/>
    <w:rsid w:val="005A1AD8"/>
    <w:rsid w:val="005B6035"/>
    <w:rsid w:val="005D61DD"/>
    <w:rsid w:val="005E5F4A"/>
    <w:rsid w:val="00632597"/>
    <w:rsid w:val="00635E1E"/>
    <w:rsid w:val="00657C90"/>
    <w:rsid w:val="00665583"/>
    <w:rsid w:val="006A0B52"/>
    <w:rsid w:val="006D47BF"/>
    <w:rsid w:val="006E7EF5"/>
    <w:rsid w:val="006F374F"/>
    <w:rsid w:val="00713066"/>
    <w:rsid w:val="00713ED6"/>
    <w:rsid w:val="0073294C"/>
    <w:rsid w:val="0074397B"/>
    <w:rsid w:val="00752293"/>
    <w:rsid w:val="007645CE"/>
    <w:rsid w:val="00780368"/>
    <w:rsid w:val="007A3F98"/>
    <w:rsid w:val="007A5FDF"/>
    <w:rsid w:val="007B31F9"/>
    <w:rsid w:val="007B6ACC"/>
    <w:rsid w:val="007E2B96"/>
    <w:rsid w:val="007F1D0E"/>
    <w:rsid w:val="007F2F07"/>
    <w:rsid w:val="00800A36"/>
    <w:rsid w:val="00824502"/>
    <w:rsid w:val="00853C8F"/>
    <w:rsid w:val="008542A3"/>
    <w:rsid w:val="00857D59"/>
    <w:rsid w:val="00880E4A"/>
    <w:rsid w:val="008A5B5E"/>
    <w:rsid w:val="008B3E50"/>
    <w:rsid w:val="008C0D72"/>
    <w:rsid w:val="008D4622"/>
    <w:rsid w:val="008D4D59"/>
    <w:rsid w:val="00910BEC"/>
    <w:rsid w:val="0091259F"/>
    <w:rsid w:val="00931494"/>
    <w:rsid w:val="00936565"/>
    <w:rsid w:val="00946B32"/>
    <w:rsid w:val="0095439D"/>
    <w:rsid w:val="00980C0D"/>
    <w:rsid w:val="00995264"/>
    <w:rsid w:val="0099631C"/>
    <w:rsid w:val="0099765E"/>
    <w:rsid w:val="009C5DF4"/>
    <w:rsid w:val="009F3FBE"/>
    <w:rsid w:val="00A047D1"/>
    <w:rsid w:val="00A13A04"/>
    <w:rsid w:val="00A41A18"/>
    <w:rsid w:val="00A63DC2"/>
    <w:rsid w:val="00A733F5"/>
    <w:rsid w:val="00A735D2"/>
    <w:rsid w:val="00A73EB3"/>
    <w:rsid w:val="00A754A8"/>
    <w:rsid w:val="00AA75F7"/>
    <w:rsid w:val="00AB0ADE"/>
    <w:rsid w:val="00AD409B"/>
    <w:rsid w:val="00AD5D10"/>
    <w:rsid w:val="00AE436B"/>
    <w:rsid w:val="00AE5089"/>
    <w:rsid w:val="00AF0B2F"/>
    <w:rsid w:val="00B12BA4"/>
    <w:rsid w:val="00B3307E"/>
    <w:rsid w:val="00B56803"/>
    <w:rsid w:val="00BD36EE"/>
    <w:rsid w:val="00BF6AAB"/>
    <w:rsid w:val="00C141C8"/>
    <w:rsid w:val="00C201E3"/>
    <w:rsid w:val="00C37C08"/>
    <w:rsid w:val="00C74BBE"/>
    <w:rsid w:val="00C86D63"/>
    <w:rsid w:val="00C94E09"/>
    <w:rsid w:val="00CA256C"/>
    <w:rsid w:val="00CA32E2"/>
    <w:rsid w:val="00CB2798"/>
    <w:rsid w:val="00CC7DC6"/>
    <w:rsid w:val="00CE2576"/>
    <w:rsid w:val="00D06405"/>
    <w:rsid w:val="00D14A5E"/>
    <w:rsid w:val="00D2046B"/>
    <w:rsid w:val="00D26409"/>
    <w:rsid w:val="00D3426B"/>
    <w:rsid w:val="00D45CB7"/>
    <w:rsid w:val="00D55DCA"/>
    <w:rsid w:val="00D673FB"/>
    <w:rsid w:val="00DA34AF"/>
    <w:rsid w:val="00DC4A8B"/>
    <w:rsid w:val="00DD6EBE"/>
    <w:rsid w:val="00DE7450"/>
    <w:rsid w:val="00DF480C"/>
    <w:rsid w:val="00E54B39"/>
    <w:rsid w:val="00E55C99"/>
    <w:rsid w:val="00E633BC"/>
    <w:rsid w:val="00E72CE8"/>
    <w:rsid w:val="00E739B5"/>
    <w:rsid w:val="00E75044"/>
    <w:rsid w:val="00E75866"/>
    <w:rsid w:val="00EB72B7"/>
    <w:rsid w:val="00F60A30"/>
    <w:rsid w:val="00F630B0"/>
    <w:rsid w:val="00F64A5D"/>
    <w:rsid w:val="00F814AE"/>
    <w:rsid w:val="00F92C68"/>
    <w:rsid w:val="00F96F5C"/>
    <w:rsid w:val="00FE6B56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3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044"/>
  </w:style>
  <w:style w:type="paragraph" w:styleId="a7">
    <w:name w:val="footer"/>
    <w:basedOn w:val="a"/>
    <w:link w:val="a8"/>
    <w:uiPriority w:val="99"/>
    <w:unhideWhenUsed/>
    <w:rsid w:val="00E7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044"/>
  </w:style>
  <w:style w:type="paragraph" w:styleId="a9">
    <w:name w:val="Balloon Text"/>
    <w:basedOn w:val="a"/>
    <w:link w:val="aa"/>
    <w:uiPriority w:val="99"/>
    <w:semiHidden/>
    <w:unhideWhenUsed/>
    <w:rsid w:val="0059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9A88-92C5-4844-9CB5-3034C5EA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9</cp:revision>
  <cp:lastPrinted>2014-10-13T10:24:00Z</cp:lastPrinted>
  <dcterms:created xsi:type="dcterms:W3CDTF">2014-10-03T12:29:00Z</dcterms:created>
  <dcterms:modified xsi:type="dcterms:W3CDTF">2014-10-13T10:24:00Z</dcterms:modified>
</cp:coreProperties>
</file>