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EA1CE4">
        <w:rPr>
          <w:rFonts w:ascii="Times New Roman" w:hAnsi="Times New Roman"/>
          <w:b/>
          <w:sz w:val="24"/>
          <w:szCs w:val="24"/>
        </w:rPr>
        <w:t xml:space="preserve"> </w:t>
      </w:r>
      <w:r w:rsidR="0097161E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995D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5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445506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41" w:rsidRDefault="00995D24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995D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5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995D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5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2" w:type="dxa"/>
          </w:tcPr>
          <w:p w:rsidR="00502A41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445506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55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995D24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6C1431" w:rsidP="006C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445506" w:rsidP="006C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6C1431" w:rsidP="006C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6C1431" w:rsidP="006C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445506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455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40256A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445506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995D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5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Default="00995D24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55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07730" w:rsidRDefault="00BE369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7730" w:rsidRDefault="00BE369E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730" w:rsidRDefault="00BE369E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E369E" w:rsidP="00BE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BE369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7730" w:rsidRDefault="00BE369E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707730" w:rsidRDefault="00BE369E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445506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07730" w:rsidRDefault="00445506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E369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BE369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730" w:rsidRPr="009E3EB2" w:rsidTr="00C368CB">
        <w:trPr>
          <w:trHeight w:val="25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445506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07730" w:rsidRDefault="00445506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BE369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BE369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BE369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</w:t>
      </w:r>
      <w:r w:rsidR="00924CB3">
        <w:rPr>
          <w:rFonts w:ascii="Times New Roman" w:hAnsi="Times New Roman"/>
          <w:lang w:eastAsia="ru-RU"/>
        </w:rPr>
        <w:t>7</w:t>
      </w:r>
      <w:r w:rsidR="00BE369E">
        <w:rPr>
          <w:rFonts w:ascii="Times New Roman" w:hAnsi="Times New Roman"/>
          <w:lang w:eastAsia="ru-RU"/>
        </w:rPr>
        <w:t xml:space="preserve"> марта</w:t>
      </w:r>
      <w:r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 xml:space="preserve">прием граждан в общественной приемной губернатора Воронежской области в Новохоперском районе </w:t>
      </w:r>
      <w:r w:rsidR="00BE369E">
        <w:rPr>
          <w:rFonts w:ascii="Times New Roman" w:hAnsi="Times New Roman"/>
          <w:lang w:eastAsia="ru-RU"/>
        </w:rPr>
        <w:t xml:space="preserve">заместитель руководителя аппарата губернатора и правительства </w:t>
      </w:r>
      <w:r w:rsidR="00924CB3">
        <w:rPr>
          <w:rFonts w:ascii="Times New Roman" w:hAnsi="Times New Roman"/>
          <w:lang w:eastAsia="ru-RU"/>
        </w:rPr>
        <w:t xml:space="preserve">Воронежской области  </w:t>
      </w:r>
      <w:r w:rsidR="00BE369E">
        <w:rPr>
          <w:rFonts w:ascii="Times New Roman" w:hAnsi="Times New Roman"/>
          <w:lang w:eastAsia="ru-RU"/>
        </w:rPr>
        <w:t>В.А.Мещеряков</w:t>
      </w:r>
      <w:r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BE369E">
        <w:rPr>
          <w:rFonts w:ascii="Times New Roman" w:hAnsi="Times New Roman"/>
        </w:rPr>
        <w:t>предоставление жилья многодетным семьям, газификация отдельных участков улиц</w:t>
      </w:r>
      <w:r w:rsidR="00924CB3">
        <w:rPr>
          <w:rFonts w:ascii="Times New Roman" w:hAnsi="Times New Roman"/>
        </w:rPr>
        <w:t>.</w:t>
      </w:r>
      <w:r w:rsidR="004A1A8D">
        <w:rPr>
          <w:rFonts w:ascii="Times New Roman" w:hAnsi="Times New Roman"/>
        </w:rPr>
        <w:t xml:space="preserve"> </w:t>
      </w:r>
      <w:proofErr w:type="gramStart"/>
      <w:r w:rsidR="004A1A8D">
        <w:rPr>
          <w:rFonts w:ascii="Times New Roman" w:hAnsi="Times New Roman"/>
        </w:rPr>
        <w:t>Приглашена</w:t>
      </w:r>
      <w:proofErr w:type="gramEnd"/>
      <w:r w:rsidR="004A1A8D">
        <w:rPr>
          <w:rFonts w:ascii="Times New Roman" w:hAnsi="Times New Roman"/>
        </w:rPr>
        <w:t xml:space="preserve"> на прием помощник прокурора Новохоперского района </w:t>
      </w:r>
      <w:proofErr w:type="spellStart"/>
      <w:r w:rsidR="004A1A8D">
        <w:rPr>
          <w:rFonts w:ascii="Times New Roman" w:hAnsi="Times New Roman"/>
        </w:rPr>
        <w:t>Кучерова</w:t>
      </w:r>
      <w:proofErr w:type="spellEnd"/>
      <w:r w:rsidR="004A1A8D">
        <w:rPr>
          <w:rFonts w:ascii="Times New Roman" w:hAnsi="Times New Roman"/>
        </w:rPr>
        <w:t xml:space="preserve"> С.Е.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924CB3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4CB3">
        <w:rPr>
          <w:rFonts w:ascii="Times New Roman" w:hAnsi="Times New Roman"/>
        </w:rPr>
        <w:t>7.0</w:t>
      </w:r>
      <w:r w:rsidR="00BE369E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A856FE">
        <w:rPr>
          <w:rFonts w:ascii="Times New Roman" w:hAnsi="Times New Roman"/>
        </w:rPr>
        <w:t>2</w:t>
      </w:r>
      <w:r w:rsidR="00502A41" w:rsidRPr="00C81E80">
        <w:rPr>
          <w:rFonts w:ascii="Times New Roman" w:hAnsi="Times New Roman"/>
        </w:rPr>
        <w:t>.</w:t>
      </w:r>
      <w:r w:rsidR="00924CB3">
        <w:rPr>
          <w:rFonts w:ascii="Times New Roman" w:hAnsi="Times New Roman"/>
        </w:rPr>
        <w:t>3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BE369E">
        <w:rPr>
          <w:rFonts w:ascii="Times New Roman" w:hAnsi="Times New Roman"/>
        </w:rPr>
        <w:t xml:space="preserve"> трудовым коллективом отдела  военного комиссариата</w:t>
      </w:r>
      <w:r w:rsidR="00924CB3">
        <w:rPr>
          <w:rFonts w:ascii="Times New Roman" w:hAnsi="Times New Roman"/>
        </w:rPr>
        <w:t xml:space="preserve"> </w:t>
      </w:r>
      <w:r w:rsidR="00BE369E">
        <w:rPr>
          <w:rFonts w:ascii="Times New Roman" w:hAnsi="Times New Roman"/>
        </w:rPr>
        <w:t>Воронежской области в Новохоперском районе</w:t>
      </w:r>
      <w:r w:rsidR="00502A41">
        <w:rPr>
          <w:rFonts w:ascii="Times New Roman" w:hAnsi="Times New Roman"/>
        </w:rPr>
        <w:t>.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BE369E">
        <w:rPr>
          <w:rFonts w:ascii="Times New Roman" w:hAnsi="Times New Roman"/>
        </w:rPr>
        <w:t>13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A856FE">
        <w:rPr>
          <w:rFonts w:ascii="Times New Roman" w:hAnsi="Times New Roman"/>
        </w:rPr>
        <w:t>г</w:t>
      </w:r>
      <w:proofErr w:type="gramStart"/>
      <w:r w:rsidR="00A856FE">
        <w:rPr>
          <w:rFonts w:ascii="Times New Roman" w:hAnsi="Times New Roman"/>
        </w:rPr>
        <w:t>.Н</w:t>
      </w:r>
      <w:proofErr w:type="gramEnd"/>
      <w:r w:rsidR="00A856FE">
        <w:rPr>
          <w:rFonts w:ascii="Times New Roman" w:hAnsi="Times New Roman"/>
        </w:rPr>
        <w:t>овохоперск, ул.</w:t>
      </w:r>
      <w:r w:rsidR="00BE369E">
        <w:rPr>
          <w:rFonts w:ascii="Times New Roman" w:hAnsi="Times New Roman"/>
        </w:rPr>
        <w:t xml:space="preserve">Толстого, 15 </w:t>
      </w:r>
      <w:r w:rsidR="00924CB3">
        <w:rPr>
          <w:rFonts w:ascii="Times New Roman" w:hAnsi="Times New Roman"/>
        </w:rPr>
        <w:t xml:space="preserve">( </w:t>
      </w:r>
      <w:r w:rsidR="00BE369E">
        <w:rPr>
          <w:rFonts w:ascii="Times New Roman" w:hAnsi="Times New Roman"/>
        </w:rPr>
        <w:t>актовый зал военкомата).</w:t>
      </w:r>
    </w:p>
    <w:p w:rsidR="00502A41" w:rsidRPr="00C81E80" w:rsidRDefault="00924CB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</w:t>
      </w:r>
      <w:r w:rsidR="00502A41" w:rsidRPr="00C81E80">
        <w:rPr>
          <w:rFonts w:ascii="Times New Roman" w:hAnsi="Times New Roman"/>
        </w:rPr>
        <w:t xml:space="preserve">вные вопросы – </w:t>
      </w:r>
      <w:r w:rsidR="00BE369E">
        <w:rPr>
          <w:rFonts w:ascii="Times New Roman" w:hAnsi="Times New Roman"/>
        </w:rPr>
        <w:t>про</w:t>
      </w:r>
      <w:r w:rsidR="004A1A8D">
        <w:rPr>
          <w:rFonts w:ascii="Times New Roman" w:hAnsi="Times New Roman"/>
        </w:rPr>
        <w:t>блемы призывных кампаний, перспективы развития Воронежской области</w:t>
      </w:r>
      <w:r w:rsidR="005230DC">
        <w:rPr>
          <w:rFonts w:ascii="Times New Roman" w:hAnsi="Times New Roman"/>
        </w:rPr>
        <w:t>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62"/>
        <w:gridCol w:w="2197"/>
        <w:gridCol w:w="3142"/>
        <w:gridCol w:w="2512"/>
      </w:tblGrid>
      <w:tr w:rsidR="00BE369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BE369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BE369E" w:rsidP="00BE369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18.03</w:t>
            </w:r>
            <w:r w:rsidR="00A856FE">
              <w:rPr>
                <w:rFonts w:ascii="Times New Roman" w:hAnsi="Times New Roman"/>
                <w:lang w:eastAsia="ru-RU"/>
              </w:rPr>
              <w:t>.201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BE369E" w:rsidP="00BE369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Линковский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Николай Сергеевич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2F1" w:rsidRDefault="005230DC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="00BE369E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="00BE369E">
              <w:rPr>
                <w:rFonts w:ascii="Times New Roman" w:hAnsi="Times New Roman"/>
                <w:lang w:eastAsia="ru-RU"/>
              </w:rPr>
              <w:t>расное</w:t>
            </w:r>
            <w:r w:rsidR="00CA22F1">
              <w:rPr>
                <w:rFonts w:ascii="Times New Roman" w:hAnsi="Times New Roman"/>
                <w:lang w:eastAsia="ru-RU"/>
              </w:rPr>
              <w:t>,</w:t>
            </w:r>
          </w:p>
          <w:p w:rsidR="00502A41" w:rsidRDefault="00CA22F1" w:rsidP="00BE369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="00BE369E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="00BE369E">
              <w:rPr>
                <w:rFonts w:ascii="Times New Roman" w:hAnsi="Times New Roman"/>
                <w:lang w:eastAsia="ru-RU"/>
              </w:rPr>
              <w:t>енинская, д.121</w:t>
            </w:r>
          </w:p>
          <w:p w:rsidR="00BE369E" w:rsidRPr="00C81E80" w:rsidRDefault="00BE369E" w:rsidP="00BE369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89081303626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BE369E" w:rsidP="00BE369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Трудоустройство</w:t>
            </w:r>
            <w:r w:rsidR="00502A41" w:rsidRPr="00C81E8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A5359B">
        <w:rPr>
          <w:rFonts w:ascii="Times New Roman" w:hAnsi="Times New Roman"/>
        </w:rPr>
        <w:t>благоустройство города Новохоперск,</w:t>
      </w:r>
      <w:r w:rsidR="00CA22F1">
        <w:rPr>
          <w:rFonts w:ascii="Times New Roman" w:hAnsi="Times New Roman"/>
        </w:rPr>
        <w:t xml:space="preserve"> сроки переселения из ветхого и аварийного жилья,  взносы на капремонт МКД</w:t>
      </w:r>
      <w:r w:rsidR="00A5359B">
        <w:rPr>
          <w:rFonts w:ascii="Times New Roman" w:hAnsi="Times New Roman"/>
        </w:rPr>
        <w:t>, получение компенсации за газификацию одиноко проживающих пенсионерами.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4A1A8D">
        <w:rPr>
          <w:rFonts w:ascii="Times New Roman" w:hAnsi="Times New Roman"/>
        </w:rPr>
        <w:t>4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администрация  городского поселения</w:t>
      </w:r>
      <w:r>
        <w:rPr>
          <w:rFonts w:ascii="Times New Roman" w:hAnsi="Times New Roman"/>
          <w:lang w:eastAsia="ru-RU"/>
        </w:rPr>
        <w:t xml:space="preserve"> – город Новохоперск</w:t>
      </w:r>
      <w:r w:rsidRPr="00C81E80">
        <w:rPr>
          <w:rFonts w:ascii="Times New Roman" w:hAnsi="Times New Roman"/>
          <w:lang w:eastAsia="ru-RU"/>
        </w:rPr>
        <w:t>;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вызывало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915C1"/>
    <w:rsid w:val="000B66FD"/>
    <w:rsid w:val="000C7F1E"/>
    <w:rsid w:val="001429A9"/>
    <w:rsid w:val="001874F8"/>
    <w:rsid w:val="001A1CA3"/>
    <w:rsid w:val="001F3411"/>
    <w:rsid w:val="002609D5"/>
    <w:rsid w:val="002744A1"/>
    <w:rsid w:val="002F366E"/>
    <w:rsid w:val="003210F6"/>
    <w:rsid w:val="0040256A"/>
    <w:rsid w:val="00445506"/>
    <w:rsid w:val="004A17DE"/>
    <w:rsid w:val="004A1A8D"/>
    <w:rsid w:val="00502A41"/>
    <w:rsid w:val="005230DC"/>
    <w:rsid w:val="00526C18"/>
    <w:rsid w:val="0058678E"/>
    <w:rsid w:val="005C1B71"/>
    <w:rsid w:val="005D0BEC"/>
    <w:rsid w:val="006C1431"/>
    <w:rsid w:val="00707730"/>
    <w:rsid w:val="00710A63"/>
    <w:rsid w:val="007B4687"/>
    <w:rsid w:val="00804BB7"/>
    <w:rsid w:val="00844A91"/>
    <w:rsid w:val="0086151A"/>
    <w:rsid w:val="008F0E88"/>
    <w:rsid w:val="00924CB3"/>
    <w:rsid w:val="0097161E"/>
    <w:rsid w:val="00983B46"/>
    <w:rsid w:val="00995D24"/>
    <w:rsid w:val="00A10251"/>
    <w:rsid w:val="00A5359B"/>
    <w:rsid w:val="00A70E30"/>
    <w:rsid w:val="00A856FE"/>
    <w:rsid w:val="00B04DD2"/>
    <w:rsid w:val="00B47839"/>
    <w:rsid w:val="00BE369E"/>
    <w:rsid w:val="00C368CB"/>
    <w:rsid w:val="00C42ED7"/>
    <w:rsid w:val="00C93539"/>
    <w:rsid w:val="00CA22F1"/>
    <w:rsid w:val="00CC3502"/>
    <w:rsid w:val="00CD420F"/>
    <w:rsid w:val="00DB5D44"/>
    <w:rsid w:val="00EA1CE4"/>
    <w:rsid w:val="00EB41FF"/>
    <w:rsid w:val="00F47F64"/>
    <w:rsid w:val="00F6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12</cp:revision>
  <cp:lastPrinted>2015-04-10T09:09:00Z</cp:lastPrinted>
  <dcterms:created xsi:type="dcterms:W3CDTF">2014-12-01T12:29:00Z</dcterms:created>
  <dcterms:modified xsi:type="dcterms:W3CDTF">2015-04-10T09:13:00Z</dcterms:modified>
</cp:coreProperties>
</file>