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41" w:rsidRPr="009E3EB2" w:rsidRDefault="00502A41" w:rsidP="0050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EB2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502A41" w:rsidRPr="009E3EB2" w:rsidRDefault="00502A41" w:rsidP="0050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9E3EB2">
        <w:rPr>
          <w:rFonts w:ascii="Times New Roman" w:hAnsi="Times New Roman"/>
          <w:b/>
          <w:sz w:val="24"/>
          <w:szCs w:val="24"/>
        </w:rPr>
        <w:t xml:space="preserve">б оказании исполнителем услуг о работе общественной приемной </w:t>
      </w:r>
    </w:p>
    <w:p w:rsidR="00502A41" w:rsidRPr="009E3EB2" w:rsidRDefault="00502A41" w:rsidP="0050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EB2">
        <w:rPr>
          <w:rFonts w:ascii="Times New Roman" w:hAnsi="Times New Roman"/>
          <w:b/>
          <w:sz w:val="24"/>
          <w:szCs w:val="24"/>
        </w:rPr>
        <w:t>губернатора Воронежской области А.В. Гордеева</w:t>
      </w:r>
    </w:p>
    <w:p w:rsidR="00502A41" w:rsidRPr="009E3EB2" w:rsidRDefault="00502A41" w:rsidP="0050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EB2">
        <w:rPr>
          <w:rFonts w:ascii="Times New Roman" w:hAnsi="Times New Roman"/>
          <w:b/>
          <w:sz w:val="24"/>
          <w:szCs w:val="24"/>
        </w:rPr>
        <w:t>в Новохоперском  муниципальном районе  за</w:t>
      </w:r>
      <w:r w:rsidR="00EA1CE4">
        <w:rPr>
          <w:rFonts w:ascii="Times New Roman" w:hAnsi="Times New Roman"/>
          <w:b/>
          <w:sz w:val="24"/>
          <w:szCs w:val="24"/>
        </w:rPr>
        <w:t xml:space="preserve"> </w:t>
      </w:r>
      <w:r w:rsidR="00995D24">
        <w:rPr>
          <w:rFonts w:ascii="Times New Roman" w:hAnsi="Times New Roman"/>
          <w:b/>
          <w:sz w:val="24"/>
          <w:szCs w:val="24"/>
        </w:rPr>
        <w:t>февраль</w:t>
      </w:r>
      <w:r>
        <w:rPr>
          <w:rFonts w:ascii="Times New Roman" w:hAnsi="Times New Roman"/>
          <w:b/>
          <w:sz w:val="24"/>
          <w:szCs w:val="24"/>
        </w:rPr>
        <w:t xml:space="preserve"> месяц 201</w:t>
      </w:r>
      <w:r w:rsidR="00EA1CE4">
        <w:rPr>
          <w:rFonts w:ascii="Times New Roman" w:hAnsi="Times New Roman"/>
          <w:b/>
          <w:sz w:val="24"/>
          <w:szCs w:val="24"/>
        </w:rPr>
        <w:t>5</w:t>
      </w:r>
      <w:r w:rsidRPr="009E3EB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02A41" w:rsidRPr="009E3EB2" w:rsidRDefault="00502A41" w:rsidP="0050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2A41" w:rsidRPr="009E3EB2" w:rsidRDefault="00502A41" w:rsidP="0050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866"/>
        <w:gridCol w:w="8"/>
        <w:gridCol w:w="678"/>
        <w:gridCol w:w="708"/>
        <w:gridCol w:w="851"/>
        <w:gridCol w:w="1843"/>
        <w:gridCol w:w="285"/>
        <w:gridCol w:w="992"/>
        <w:gridCol w:w="1417"/>
        <w:gridCol w:w="1652"/>
      </w:tblGrid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E3E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3E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E3E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За текущий месяц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9E3EB2">
              <w:rPr>
                <w:rFonts w:ascii="Times New Roman" w:hAnsi="Times New Roman"/>
                <w:sz w:val="24"/>
                <w:szCs w:val="24"/>
              </w:rPr>
              <w:t>нарастающей</w:t>
            </w:r>
            <w:proofErr w:type="gramEnd"/>
            <w:r w:rsidRPr="009E3EB2">
              <w:rPr>
                <w:rFonts w:ascii="Times New Roman" w:hAnsi="Times New Roman"/>
                <w:sz w:val="24"/>
                <w:szCs w:val="24"/>
              </w:rPr>
              <w:t xml:space="preserve"> за текущий год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По состоянию на тот же период предыдущего</w:t>
            </w:r>
          </w:p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992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52" w:type="dxa"/>
          </w:tcPr>
          <w:p w:rsidR="00502A41" w:rsidRPr="009E3EB2" w:rsidRDefault="000C7F1E" w:rsidP="000C7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2" w:type="dxa"/>
          </w:tcPr>
          <w:p w:rsidR="00502A41" w:rsidRPr="009E3EB2" w:rsidRDefault="00804BB7" w:rsidP="000C7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7F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</w:tcPr>
          <w:p w:rsidR="00502A41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02A41" w:rsidRDefault="00995D24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02A41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Default="000915C1" w:rsidP="0009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Рассмотрено обращений (всего), из них</w:t>
            </w:r>
            <w:r w:rsidR="000915C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52" w:type="dxa"/>
          </w:tcPr>
          <w:p w:rsidR="00502A41" w:rsidRPr="009E3EB2" w:rsidRDefault="00804BB7" w:rsidP="000C7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7F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50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Письменных</w:t>
            </w:r>
          </w:p>
        </w:tc>
        <w:tc>
          <w:tcPr>
            <w:tcW w:w="992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0C7F1E" w:rsidP="000C7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239" w:type="dxa"/>
            <w:gridSpan w:val="7"/>
          </w:tcPr>
          <w:p w:rsidR="00502A41" w:rsidRDefault="00502A41" w:rsidP="0050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Устных</w:t>
            </w:r>
          </w:p>
        </w:tc>
        <w:tc>
          <w:tcPr>
            <w:tcW w:w="992" w:type="dxa"/>
          </w:tcPr>
          <w:p w:rsidR="00502A41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502A41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52" w:type="dxa"/>
          </w:tcPr>
          <w:p w:rsidR="00502A41" w:rsidRDefault="00804BB7" w:rsidP="000C7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7F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E3E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</w:tcPr>
          <w:p w:rsidR="00502A41" w:rsidRPr="009E3EB2" w:rsidRDefault="00502A41" w:rsidP="00995D24">
            <w:pPr>
              <w:tabs>
                <w:tab w:val="left" w:pos="230"/>
                <w:tab w:val="center" w:pos="3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995D24">
              <w:rPr>
                <w:rFonts w:ascii="Times New Roman" w:hAnsi="Times New Roman"/>
                <w:sz w:val="24"/>
                <w:szCs w:val="24"/>
              </w:rPr>
              <w:t xml:space="preserve">  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2" w:type="dxa"/>
          </w:tcPr>
          <w:p w:rsidR="00502A41" w:rsidRPr="009E3EB2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7F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E3E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</w:tcPr>
          <w:p w:rsidR="00502A41" w:rsidRPr="009E3EB2" w:rsidRDefault="000915C1" w:rsidP="0009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        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50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50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Решено положительно на месте</w:t>
            </w:r>
          </w:p>
        </w:tc>
        <w:tc>
          <w:tcPr>
            <w:tcW w:w="992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02A41" w:rsidRPr="009E3EB2" w:rsidRDefault="000C7F1E" w:rsidP="000C7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50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50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Находятся в процессе исполнения, на контроле из них: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50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50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рекомендации органам МСУ по решению поднятых вопросов</w:t>
            </w:r>
          </w:p>
        </w:tc>
        <w:tc>
          <w:tcPr>
            <w:tcW w:w="992" w:type="dxa"/>
          </w:tcPr>
          <w:p w:rsidR="00502A41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Default="00F635EA" w:rsidP="00F6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50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50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поручения ИОГВ по решению поставленных вопросов</w:t>
            </w:r>
          </w:p>
        </w:tc>
        <w:tc>
          <w:tcPr>
            <w:tcW w:w="992" w:type="dxa"/>
          </w:tcPr>
          <w:p w:rsidR="00502A41" w:rsidRPr="009E3EB2" w:rsidRDefault="00F635EA" w:rsidP="00F6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F635EA" w:rsidP="00F6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F635EA" w:rsidP="00F6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B47839" w:rsidP="00B4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239" w:type="dxa"/>
            <w:gridSpan w:val="7"/>
          </w:tcPr>
          <w:p w:rsidR="00502A41" w:rsidRPr="009E3EB2" w:rsidRDefault="00B47839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Направлены на рассмотрение в иные хозяйствующие субъекты (муниципальные,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чреждения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B47839" w:rsidP="00B4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9" w:type="dxa"/>
            <w:gridSpan w:val="7"/>
          </w:tcPr>
          <w:p w:rsidR="00502A41" w:rsidRPr="009E3EB2" w:rsidRDefault="00B47839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Разъяснено</w:t>
            </w:r>
          </w:p>
        </w:tc>
        <w:tc>
          <w:tcPr>
            <w:tcW w:w="992" w:type="dxa"/>
          </w:tcPr>
          <w:p w:rsidR="00502A41" w:rsidRPr="009E3EB2" w:rsidRDefault="00502A41" w:rsidP="00995D24">
            <w:pPr>
              <w:tabs>
                <w:tab w:val="left" w:pos="311"/>
                <w:tab w:val="center" w:pos="3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995D2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52" w:type="dxa"/>
          </w:tcPr>
          <w:p w:rsidR="00502A41" w:rsidRPr="009E3EB2" w:rsidRDefault="000C7F1E" w:rsidP="000C7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635E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B47839" w:rsidP="00B4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9" w:type="dxa"/>
            <w:gridSpan w:val="7"/>
          </w:tcPr>
          <w:p w:rsidR="00502A41" w:rsidRPr="009E3EB2" w:rsidRDefault="00B47839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Отказано в решении по основаниям, предусмотренным действующим законодательством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4A17DE" w:rsidP="004A1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B4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9" w:type="dxa"/>
            <w:gridSpan w:val="7"/>
          </w:tcPr>
          <w:p w:rsidR="00502A41" w:rsidRPr="009E3EB2" w:rsidRDefault="00B47839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02A41" w:rsidRPr="009E3EB2">
              <w:rPr>
                <w:rFonts w:ascii="Times New Roman" w:hAnsi="Times New Roman"/>
                <w:sz w:val="24"/>
                <w:szCs w:val="24"/>
              </w:rPr>
              <w:t>аходятся на контроле</w:t>
            </w:r>
          </w:p>
        </w:tc>
        <w:tc>
          <w:tcPr>
            <w:tcW w:w="992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0C7F1E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B47839" w:rsidP="00B4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9" w:type="dxa"/>
            <w:gridSpan w:val="7"/>
          </w:tcPr>
          <w:p w:rsidR="00502A41" w:rsidRPr="009E3EB2" w:rsidRDefault="00B47839" w:rsidP="004A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Зарегистрировано в адрес губернатора области</w:t>
            </w:r>
          </w:p>
        </w:tc>
        <w:tc>
          <w:tcPr>
            <w:tcW w:w="992" w:type="dxa"/>
          </w:tcPr>
          <w:p w:rsidR="00502A41" w:rsidRPr="009E3EB2" w:rsidRDefault="00C368C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0C7F1E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Государство, общество, политика, в том числе: </w:t>
            </w:r>
          </w:p>
        </w:tc>
        <w:tc>
          <w:tcPr>
            <w:tcW w:w="992" w:type="dxa"/>
          </w:tcPr>
          <w:p w:rsidR="00502A41" w:rsidRPr="009E3EB2" w:rsidRDefault="00C368C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0C7F1E" w:rsidP="000C7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 xml:space="preserve">- деятельность общественных, политических и религиозных объединений 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rPr>
          <w:trHeight w:val="433"/>
        </w:trPr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502A41" w:rsidRPr="009E3EB2" w:rsidRDefault="00C368C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0C7F1E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</w:t>
            </w:r>
          </w:p>
        </w:tc>
        <w:tc>
          <w:tcPr>
            <w:tcW w:w="992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2" w:type="dxa"/>
          </w:tcPr>
          <w:p w:rsidR="00502A41" w:rsidRPr="009E3EB2" w:rsidRDefault="000C7F1E" w:rsidP="000C7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992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02A41" w:rsidRPr="009E3EB2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3EB2"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992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</w:tcPr>
          <w:p w:rsidR="00502A41" w:rsidRPr="009E3EB2" w:rsidRDefault="000C7F1E" w:rsidP="000C7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 xml:space="preserve">- вопросы социального обеспечения участников и инвалидов ВОВ </w:t>
            </w:r>
          </w:p>
        </w:tc>
        <w:tc>
          <w:tcPr>
            <w:tcW w:w="992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992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02A41" w:rsidRPr="009E3EB2" w:rsidRDefault="00A70E30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502A41" w:rsidRPr="009E3EB2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52" w:type="dxa"/>
          </w:tcPr>
          <w:p w:rsidR="00502A41" w:rsidRPr="009E3EB2" w:rsidRDefault="000C7F1E" w:rsidP="000C7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992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3EB2"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 (промышленность, сельское хозяйство, градостроительство и архитектура, </w:t>
            </w:r>
            <w:proofErr w:type="gramEnd"/>
          </w:p>
        </w:tc>
        <w:tc>
          <w:tcPr>
            <w:tcW w:w="992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0C7F1E" w:rsidP="000C7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транспорт, связь, торговля, общественное питание и бытовое обслуживание</w:t>
            </w:r>
          </w:p>
        </w:tc>
        <w:tc>
          <w:tcPr>
            <w:tcW w:w="992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02A41" w:rsidRPr="009E3EB2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992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992" w:type="dxa"/>
          </w:tcPr>
          <w:p w:rsidR="00502A41" w:rsidRPr="009E3EB2" w:rsidRDefault="00502A41" w:rsidP="00995D24">
            <w:pPr>
              <w:tabs>
                <w:tab w:val="left" w:pos="288"/>
                <w:tab w:val="center" w:pos="3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95D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2" w:type="dxa"/>
          </w:tcPr>
          <w:p w:rsidR="00502A41" w:rsidRPr="009E3EB2" w:rsidRDefault="000C7F1E" w:rsidP="000C7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502A41" w:rsidRPr="009E3EB2" w:rsidRDefault="000C7F1E" w:rsidP="000C7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992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502A41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02A41" w:rsidRPr="009E3EB2" w:rsidRDefault="000C7F1E" w:rsidP="000C7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992" w:type="dxa"/>
          </w:tcPr>
          <w:p w:rsidR="00502A41" w:rsidRPr="009E3EB2" w:rsidRDefault="00C368C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02A41" w:rsidRPr="009E3EB2" w:rsidRDefault="000C7F1E" w:rsidP="000C7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2" w:type="dxa"/>
          </w:tcPr>
          <w:p w:rsidR="00502A41" w:rsidRPr="009E3EB2" w:rsidRDefault="000C7F1E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992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02A41" w:rsidRPr="009E3EB2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992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502A41" w:rsidRPr="009E3EB2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992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992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502A41" w:rsidRPr="009E3EB2" w:rsidRDefault="000C7F1E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992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0C7F1E" w:rsidP="000C7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деятельность управляющих кампаний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992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502A41" w:rsidRPr="009E3EB2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2A41" w:rsidRPr="009E3EB2" w:rsidTr="00707730">
        <w:trPr>
          <w:trHeight w:val="450"/>
        </w:trPr>
        <w:tc>
          <w:tcPr>
            <w:tcW w:w="817" w:type="dxa"/>
          </w:tcPr>
          <w:p w:rsidR="00B47839" w:rsidRPr="009E3EB2" w:rsidRDefault="00502A41" w:rsidP="0070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9" w:type="dxa"/>
            <w:gridSpan w:val="7"/>
          </w:tcPr>
          <w:p w:rsidR="00B47839" w:rsidRDefault="00B47839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Обратилось граждан всего, из них</w:t>
            </w:r>
          </w:p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30" w:rsidRPr="009E3EB2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502A41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52" w:type="dxa"/>
          </w:tcPr>
          <w:p w:rsidR="00502A41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730" w:rsidRPr="009E3EB2" w:rsidTr="00C368CB">
        <w:trPr>
          <w:trHeight w:val="285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67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71" w:type="dxa"/>
            <w:gridSpan w:val="4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3069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707730" w:rsidRPr="009E3EB2" w:rsidTr="00C368CB">
        <w:trPr>
          <w:trHeight w:val="240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7730" w:rsidRDefault="00707730" w:rsidP="0070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843" w:type="dxa"/>
          </w:tcPr>
          <w:p w:rsidR="00707730" w:rsidRDefault="00707730" w:rsidP="0070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277" w:type="dxa"/>
            <w:gridSpan w:val="2"/>
          </w:tcPr>
          <w:p w:rsidR="00707730" w:rsidRDefault="00707730" w:rsidP="0070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4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652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707730" w:rsidRPr="009E3EB2" w:rsidTr="00C368CB">
        <w:trPr>
          <w:trHeight w:val="300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678" w:type="dxa"/>
          </w:tcPr>
          <w:p w:rsidR="00707730" w:rsidRDefault="005C1B71" w:rsidP="005C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07730" w:rsidRDefault="005C1B71" w:rsidP="005C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5C1B71" w:rsidP="005C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5C1B7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707730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7730" w:rsidRPr="009E3EB2" w:rsidTr="00C368CB">
        <w:trPr>
          <w:trHeight w:val="405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безработные</w:t>
            </w:r>
          </w:p>
        </w:tc>
        <w:tc>
          <w:tcPr>
            <w:tcW w:w="678" w:type="dxa"/>
          </w:tcPr>
          <w:p w:rsidR="00707730" w:rsidRDefault="005C1B71" w:rsidP="005C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07730" w:rsidRDefault="005230DC" w:rsidP="00523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5C1B71" w:rsidP="005C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2"/>
          </w:tcPr>
          <w:p w:rsidR="00707730" w:rsidRDefault="005C1B7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07730" w:rsidRDefault="005C1B7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707730" w:rsidRDefault="00804BB7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7730" w:rsidRPr="009E3EB2" w:rsidTr="00C368CB">
        <w:trPr>
          <w:trHeight w:val="375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686" w:type="dxa"/>
            <w:gridSpan w:val="2"/>
          </w:tcPr>
          <w:p w:rsidR="00707730" w:rsidRDefault="005C1B71" w:rsidP="005C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707730" w:rsidRDefault="005C1B71" w:rsidP="005C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5C1B71" w:rsidP="00C36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</w:tcPr>
          <w:p w:rsidR="00707730" w:rsidRDefault="005C1B71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07730" w:rsidRDefault="005C1B71" w:rsidP="005C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</w:tcPr>
          <w:p w:rsidR="00707730" w:rsidRDefault="005C1B71" w:rsidP="005C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07730" w:rsidRPr="009E3EB2" w:rsidTr="00C368CB">
        <w:trPr>
          <w:trHeight w:val="315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686" w:type="dxa"/>
            <w:gridSpan w:val="2"/>
          </w:tcPr>
          <w:p w:rsidR="00707730" w:rsidRDefault="002F366E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730" w:rsidRPr="009E3EB2" w:rsidTr="00C368CB">
        <w:trPr>
          <w:trHeight w:val="231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686" w:type="dxa"/>
            <w:gridSpan w:val="2"/>
          </w:tcPr>
          <w:p w:rsidR="00707730" w:rsidRDefault="002F366E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730" w:rsidRPr="009E3EB2" w:rsidTr="00C368CB">
        <w:trPr>
          <w:trHeight w:val="255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686" w:type="dxa"/>
            <w:gridSpan w:val="2"/>
          </w:tcPr>
          <w:p w:rsidR="00707730" w:rsidRDefault="005C1B71" w:rsidP="005C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07730" w:rsidRDefault="005C1B71" w:rsidP="005C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5C1B71" w:rsidP="005C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07730" w:rsidRDefault="005C1B71" w:rsidP="005C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7730" w:rsidRPr="009E3EB2" w:rsidTr="00C368CB">
        <w:trPr>
          <w:trHeight w:val="285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686" w:type="dxa"/>
            <w:gridSpan w:val="2"/>
          </w:tcPr>
          <w:p w:rsidR="00707730" w:rsidRDefault="005C1B71" w:rsidP="005C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07730" w:rsidRDefault="005C1B71" w:rsidP="00523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5C1B71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07730" w:rsidRDefault="005C1B71" w:rsidP="005C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7730" w:rsidRPr="009E3EB2" w:rsidTr="00C368CB">
        <w:trPr>
          <w:trHeight w:val="345"/>
        </w:trPr>
        <w:tc>
          <w:tcPr>
            <w:tcW w:w="817" w:type="dxa"/>
          </w:tcPr>
          <w:p w:rsidR="00707730" w:rsidRP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686" w:type="dxa"/>
            <w:gridSpan w:val="2"/>
          </w:tcPr>
          <w:p w:rsidR="00707730" w:rsidRDefault="002F366E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2A41" w:rsidRDefault="00502A41" w:rsidP="00502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>15. Кто и когда проводил личный прием в общественной приемной, в какие поселения был выезд, наиболее актуальные проблемы, поднятые в ходе проведения приема.</w:t>
      </w:r>
    </w:p>
    <w:p w:rsidR="00502A41" w:rsidRPr="00C81E80" w:rsidRDefault="005230DC" w:rsidP="00502A41">
      <w:pPr>
        <w:pStyle w:val="1"/>
        <w:ind w:right="-1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1</w:t>
      </w:r>
      <w:r w:rsidR="00924CB3">
        <w:rPr>
          <w:rFonts w:ascii="Times New Roman" w:hAnsi="Times New Roman"/>
          <w:lang w:eastAsia="ru-RU"/>
        </w:rPr>
        <w:t>7 февраля</w:t>
      </w:r>
      <w:r>
        <w:rPr>
          <w:rFonts w:ascii="Times New Roman" w:hAnsi="Times New Roman"/>
          <w:lang w:eastAsia="ru-RU"/>
        </w:rPr>
        <w:t xml:space="preserve"> 2015 </w:t>
      </w:r>
      <w:r w:rsidR="00502A41" w:rsidRPr="00C81E80">
        <w:rPr>
          <w:rFonts w:ascii="Times New Roman" w:hAnsi="Times New Roman"/>
          <w:lang w:eastAsia="ru-RU"/>
        </w:rPr>
        <w:t xml:space="preserve">года провел </w:t>
      </w:r>
      <w:r w:rsidR="00502A41">
        <w:rPr>
          <w:rFonts w:ascii="Times New Roman" w:hAnsi="Times New Roman"/>
          <w:lang w:eastAsia="ru-RU"/>
        </w:rPr>
        <w:t xml:space="preserve"> </w:t>
      </w:r>
      <w:r w:rsidR="00502A41" w:rsidRPr="00C81E80">
        <w:rPr>
          <w:rFonts w:ascii="Times New Roman" w:hAnsi="Times New Roman"/>
          <w:lang w:eastAsia="ru-RU"/>
        </w:rPr>
        <w:t xml:space="preserve">прием граждан в общественной приемной губернатора Воронежской области в Новохоперском районе </w:t>
      </w:r>
      <w:r w:rsidR="00502A41">
        <w:rPr>
          <w:rFonts w:ascii="Times New Roman" w:hAnsi="Times New Roman"/>
          <w:lang w:eastAsia="ru-RU"/>
        </w:rPr>
        <w:t>руководитель</w:t>
      </w:r>
      <w:r>
        <w:rPr>
          <w:rFonts w:ascii="Times New Roman" w:hAnsi="Times New Roman"/>
          <w:lang w:eastAsia="ru-RU"/>
        </w:rPr>
        <w:t xml:space="preserve"> управления </w:t>
      </w:r>
      <w:r w:rsidR="00924CB3">
        <w:rPr>
          <w:rFonts w:ascii="Times New Roman" w:hAnsi="Times New Roman"/>
          <w:lang w:eastAsia="ru-RU"/>
        </w:rPr>
        <w:t xml:space="preserve">федеральной налоговой службы России  по Воронежской области  </w:t>
      </w:r>
      <w:proofErr w:type="spellStart"/>
      <w:r w:rsidR="00924CB3">
        <w:rPr>
          <w:rFonts w:ascii="Times New Roman" w:hAnsi="Times New Roman"/>
          <w:lang w:eastAsia="ru-RU"/>
        </w:rPr>
        <w:t>С.С.Дуканов</w:t>
      </w:r>
      <w:proofErr w:type="spellEnd"/>
      <w:r>
        <w:rPr>
          <w:rFonts w:ascii="Times New Roman" w:hAnsi="Times New Roman"/>
          <w:lang w:eastAsia="ru-RU"/>
        </w:rPr>
        <w:t xml:space="preserve"> п</w:t>
      </w:r>
      <w:r w:rsidR="00502A41" w:rsidRPr="00C81E80">
        <w:rPr>
          <w:rFonts w:ascii="Times New Roman" w:hAnsi="Times New Roman"/>
        </w:rPr>
        <w:t xml:space="preserve">о адресу: </w:t>
      </w:r>
      <w:r w:rsidR="00502A41">
        <w:rPr>
          <w:rFonts w:ascii="Times New Roman" w:hAnsi="Times New Roman"/>
        </w:rPr>
        <w:t>г</w:t>
      </w:r>
      <w:proofErr w:type="gramStart"/>
      <w:r w:rsidR="00502A41">
        <w:rPr>
          <w:rFonts w:ascii="Times New Roman" w:hAnsi="Times New Roman"/>
        </w:rPr>
        <w:t>.Н</w:t>
      </w:r>
      <w:proofErr w:type="gramEnd"/>
      <w:r w:rsidR="00502A41">
        <w:rPr>
          <w:rFonts w:ascii="Times New Roman" w:hAnsi="Times New Roman"/>
        </w:rPr>
        <w:t>овохоперск, ул.Советская, 14 (городское поселение – город Новохоперск)</w:t>
      </w:r>
      <w:r w:rsidR="00502A41" w:rsidRPr="00C81E80">
        <w:rPr>
          <w:rFonts w:ascii="Times New Roman" w:hAnsi="Times New Roman"/>
        </w:rPr>
        <w:t xml:space="preserve">. Основные вопросы – </w:t>
      </w:r>
      <w:r w:rsidR="00502A41">
        <w:rPr>
          <w:rFonts w:ascii="Times New Roman" w:hAnsi="Times New Roman"/>
        </w:rPr>
        <w:t xml:space="preserve">  </w:t>
      </w:r>
      <w:r w:rsidR="00924CB3">
        <w:rPr>
          <w:rFonts w:ascii="Times New Roman" w:hAnsi="Times New Roman"/>
        </w:rPr>
        <w:t>получение имущественных вычетов, налогообложение грантов ИП на развитие бизнеса, регистрация ИП.</w:t>
      </w:r>
    </w:p>
    <w:p w:rsidR="00707730" w:rsidRDefault="00502A41" w:rsidP="00502A41">
      <w:pPr>
        <w:pStyle w:val="1"/>
        <w:ind w:right="-10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>16.</w:t>
      </w:r>
      <w:r w:rsidR="00707730">
        <w:rPr>
          <w:rFonts w:ascii="Times New Roman" w:hAnsi="Times New Roman"/>
        </w:rPr>
        <w:t>Какое предприятие, организацию посе</w:t>
      </w:r>
      <w:r w:rsidR="000915C1">
        <w:rPr>
          <w:rFonts w:ascii="Times New Roman" w:hAnsi="Times New Roman"/>
        </w:rPr>
        <w:t>т</w:t>
      </w:r>
      <w:r w:rsidR="00707730">
        <w:rPr>
          <w:rFonts w:ascii="Times New Roman" w:hAnsi="Times New Roman"/>
        </w:rPr>
        <w:t>ил руководитель, Какое количество людей присутствовало во встрече, основные вопросы.</w:t>
      </w:r>
    </w:p>
    <w:p w:rsidR="00924CB3" w:rsidRDefault="005230DC" w:rsidP="00502A41">
      <w:pPr>
        <w:pStyle w:val="1"/>
        <w:ind w:right="-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924CB3">
        <w:rPr>
          <w:rFonts w:ascii="Times New Roman" w:hAnsi="Times New Roman"/>
        </w:rPr>
        <w:t>7.02</w:t>
      </w:r>
      <w:r>
        <w:rPr>
          <w:rFonts w:ascii="Times New Roman" w:hAnsi="Times New Roman"/>
        </w:rPr>
        <w:t>.2015</w:t>
      </w:r>
      <w:r w:rsidR="00502A41">
        <w:rPr>
          <w:rFonts w:ascii="Times New Roman" w:hAnsi="Times New Roman"/>
        </w:rPr>
        <w:t xml:space="preserve"> </w:t>
      </w:r>
      <w:r w:rsidR="00502A41" w:rsidRPr="00C81E80">
        <w:rPr>
          <w:rFonts w:ascii="Times New Roman" w:hAnsi="Times New Roman"/>
        </w:rPr>
        <w:t>года в  1</w:t>
      </w:r>
      <w:r w:rsidR="00A856FE">
        <w:rPr>
          <w:rFonts w:ascii="Times New Roman" w:hAnsi="Times New Roman"/>
        </w:rPr>
        <w:t>2</w:t>
      </w:r>
      <w:r w:rsidR="00502A41" w:rsidRPr="00C81E80">
        <w:rPr>
          <w:rFonts w:ascii="Times New Roman" w:hAnsi="Times New Roman"/>
        </w:rPr>
        <w:t>.</w:t>
      </w:r>
      <w:r w:rsidR="00924CB3">
        <w:rPr>
          <w:rFonts w:ascii="Times New Roman" w:hAnsi="Times New Roman"/>
        </w:rPr>
        <w:t>3</w:t>
      </w:r>
      <w:r w:rsidR="00502A41" w:rsidRPr="00C81E80">
        <w:rPr>
          <w:rFonts w:ascii="Times New Roman" w:hAnsi="Times New Roman"/>
        </w:rPr>
        <w:t>0 мин состоялась встреча с</w:t>
      </w:r>
      <w:r w:rsidR="00924CB3">
        <w:rPr>
          <w:rFonts w:ascii="Times New Roman" w:hAnsi="Times New Roman"/>
        </w:rPr>
        <w:t xml:space="preserve"> главами поселений, специалистами администраций поселений Новохоперского муниципального района, специалистами финансового отдела администрации Новохоперского муниципального района</w:t>
      </w:r>
      <w:r w:rsidR="00502A41">
        <w:rPr>
          <w:rFonts w:ascii="Times New Roman" w:hAnsi="Times New Roman"/>
        </w:rPr>
        <w:t>. Присутствовал</w:t>
      </w:r>
      <w:r w:rsidR="002609D5">
        <w:rPr>
          <w:rFonts w:ascii="Times New Roman" w:hAnsi="Times New Roman"/>
        </w:rPr>
        <w:t>и</w:t>
      </w:r>
      <w:r w:rsidR="00502A41">
        <w:rPr>
          <w:rFonts w:ascii="Times New Roman" w:hAnsi="Times New Roman"/>
        </w:rPr>
        <w:t xml:space="preserve"> </w:t>
      </w:r>
      <w:r w:rsidR="00924CB3">
        <w:rPr>
          <w:rFonts w:ascii="Times New Roman" w:hAnsi="Times New Roman"/>
        </w:rPr>
        <w:t>32</w:t>
      </w:r>
      <w:r w:rsidR="00502A41">
        <w:rPr>
          <w:rFonts w:ascii="Times New Roman" w:hAnsi="Times New Roman"/>
        </w:rPr>
        <w:t xml:space="preserve"> </w:t>
      </w:r>
      <w:r w:rsidR="00502A41" w:rsidRPr="00C81E80">
        <w:rPr>
          <w:rFonts w:ascii="Times New Roman" w:hAnsi="Times New Roman"/>
        </w:rPr>
        <w:t>человек</w:t>
      </w:r>
      <w:r w:rsidR="00924CB3">
        <w:rPr>
          <w:rFonts w:ascii="Times New Roman" w:hAnsi="Times New Roman"/>
        </w:rPr>
        <w:t>а</w:t>
      </w:r>
      <w:r w:rsidR="00502A41" w:rsidRPr="00C81E80">
        <w:rPr>
          <w:rFonts w:ascii="Times New Roman" w:hAnsi="Times New Roman"/>
        </w:rPr>
        <w:t xml:space="preserve">. </w:t>
      </w:r>
      <w:r w:rsidR="00502A41">
        <w:rPr>
          <w:rFonts w:ascii="Times New Roman" w:hAnsi="Times New Roman"/>
        </w:rPr>
        <w:t xml:space="preserve"> Место проведения – </w:t>
      </w:r>
      <w:r w:rsidR="00A856FE">
        <w:rPr>
          <w:rFonts w:ascii="Times New Roman" w:hAnsi="Times New Roman"/>
        </w:rPr>
        <w:t>г</w:t>
      </w:r>
      <w:proofErr w:type="gramStart"/>
      <w:r w:rsidR="00A856FE">
        <w:rPr>
          <w:rFonts w:ascii="Times New Roman" w:hAnsi="Times New Roman"/>
        </w:rPr>
        <w:t>.Н</w:t>
      </w:r>
      <w:proofErr w:type="gramEnd"/>
      <w:r w:rsidR="00A856FE">
        <w:rPr>
          <w:rFonts w:ascii="Times New Roman" w:hAnsi="Times New Roman"/>
        </w:rPr>
        <w:t xml:space="preserve">овохоперск, ул.Советская, дом </w:t>
      </w:r>
      <w:r>
        <w:rPr>
          <w:rFonts w:ascii="Times New Roman" w:hAnsi="Times New Roman"/>
        </w:rPr>
        <w:t>1</w:t>
      </w:r>
      <w:r w:rsidR="00924CB3">
        <w:rPr>
          <w:rFonts w:ascii="Times New Roman" w:hAnsi="Times New Roman"/>
        </w:rPr>
        <w:t>4 ( большой зал здания администрации). Встреча с трудовыми коллективами ФОК и бассейна « Фрегат», г</w:t>
      </w:r>
      <w:proofErr w:type="gramStart"/>
      <w:r w:rsidR="00924CB3">
        <w:rPr>
          <w:rFonts w:ascii="Times New Roman" w:hAnsi="Times New Roman"/>
        </w:rPr>
        <w:t>.Н</w:t>
      </w:r>
      <w:proofErr w:type="gramEnd"/>
      <w:r w:rsidR="00924CB3">
        <w:rPr>
          <w:rFonts w:ascii="Times New Roman" w:hAnsi="Times New Roman"/>
        </w:rPr>
        <w:t xml:space="preserve">овохоперск, ул.Советская, 138. </w:t>
      </w:r>
    </w:p>
    <w:p w:rsidR="00502A41" w:rsidRPr="00C81E80" w:rsidRDefault="00924CB3" w:rsidP="00502A41">
      <w:pPr>
        <w:pStyle w:val="1"/>
        <w:ind w:right="-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</w:t>
      </w:r>
      <w:r w:rsidR="00502A41" w:rsidRPr="00C81E80">
        <w:rPr>
          <w:rFonts w:ascii="Times New Roman" w:hAnsi="Times New Roman"/>
        </w:rPr>
        <w:t xml:space="preserve">вные вопросы – </w:t>
      </w:r>
      <w:r>
        <w:rPr>
          <w:rFonts w:ascii="Times New Roman" w:hAnsi="Times New Roman"/>
        </w:rPr>
        <w:t>изменение в налоговом законодательстве РФ, о взыскании недоимки по уплате налоговых платежей</w:t>
      </w:r>
      <w:r w:rsidR="005230DC">
        <w:rPr>
          <w:rFonts w:ascii="Times New Roman" w:hAnsi="Times New Roman"/>
        </w:rPr>
        <w:t>.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>17. Конкретный пример положительного решения вопроса, как в ходе личного приема, так и в течение отчетного периода.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184"/>
        <w:gridCol w:w="1462"/>
        <w:gridCol w:w="2197"/>
        <w:gridCol w:w="3142"/>
        <w:gridCol w:w="2512"/>
      </w:tblGrid>
      <w:tr w:rsidR="00CA22F1" w:rsidRPr="00C81E80" w:rsidTr="00DF6B9C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Pr="00C81E80" w:rsidRDefault="00502A41" w:rsidP="00DF6B9C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81E80">
              <w:rPr>
                <w:rFonts w:ascii="Times New Roman" w:hAnsi="Times New Roman"/>
                <w:lang w:eastAsia="ru-RU"/>
              </w:rPr>
              <w:t>Дата обращения</w:t>
            </w:r>
          </w:p>
          <w:p w:rsidR="00502A41" w:rsidRPr="00C81E80" w:rsidRDefault="00502A41" w:rsidP="00DF6B9C">
            <w:pPr>
              <w:pStyle w:val="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Pr="00C81E80" w:rsidRDefault="00502A41" w:rsidP="00DF6B9C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81E80">
              <w:rPr>
                <w:rFonts w:ascii="Times New Roman" w:hAnsi="Times New Roman"/>
                <w:lang w:eastAsia="ru-RU"/>
              </w:rPr>
              <w:t>Ф.И.О. заявителя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Pr="00C81E80" w:rsidRDefault="00502A41" w:rsidP="00DF6B9C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81E80">
              <w:rPr>
                <w:rFonts w:ascii="Times New Roman" w:hAnsi="Times New Roman"/>
                <w:lang w:eastAsia="ru-RU"/>
              </w:rPr>
              <w:t>Адрес проживания, телефон заявителя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Pr="00C81E80" w:rsidRDefault="00502A41" w:rsidP="00DF6B9C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81E80">
              <w:rPr>
                <w:rFonts w:ascii="Times New Roman" w:hAnsi="Times New Roman"/>
                <w:lang w:eastAsia="ru-RU"/>
              </w:rPr>
              <w:t>Краткое содержание заявителя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02A41" w:rsidRPr="00C81E80" w:rsidRDefault="00502A41" w:rsidP="00DF6B9C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81E80">
              <w:rPr>
                <w:rFonts w:ascii="Times New Roman" w:hAnsi="Times New Roman"/>
                <w:lang w:eastAsia="ru-RU"/>
              </w:rPr>
              <w:t>Принятое решение</w:t>
            </w:r>
          </w:p>
        </w:tc>
      </w:tr>
      <w:tr w:rsidR="00CA22F1" w:rsidRPr="00C81E80" w:rsidTr="00DF6B9C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Pr="00C81E80" w:rsidRDefault="00CA22F1" w:rsidP="00CA22F1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02.02</w:t>
            </w:r>
            <w:r w:rsidR="00A856FE">
              <w:rPr>
                <w:rFonts w:ascii="Times New Roman" w:hAnsi="Times New Roman"/>
                <w:lang w:eastAsia="ru-RU"/>
              </w:rPr>
              <w:t>.201</w:t>
            </w:r>
            <w:r w:rsidR="005230DC">
              <w:rPr>
                <w:rFonts w:ascii="Times New Roman" w:hAnsi="Times New Roman"/>
                <w:lang w:eastAsia="ru-RU"/>
              </w:rPr>
              <w:t>5</w:t>
            </w:r>
            <w:r w:rsidR="00A856FE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Pr="00C81E80" w:rsidRDefault="005230DC" w:rsidP="00CA22F1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Ко</w:t>
            </w:r>
            <w:r w:rsidR="00CA22F1">
              <w:rPr>
                <w:rFonts w:ascii="Times New Roman" w:hAnsi="Times New Roman"/>
                <w:lang w:eastAsia="ru-RU"/>
              </w:rPr>
              <w:t>мов</w:t>
            </w:r>
            <w:proofErr w:type="spellEnd"/>
            <w:r w:rsidR="00CA22F1">
              <w:rPr>
                <w:rFonts w:ascii="Times New Roman" w:hAnsi="Times New Roman"/>
                <w:lang w:eastAsia="ru-RU"/>
              </w:rPr>
              <w:t xml:space="preserve"> Николай Михайлович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2F1" w:rsidRDefault="005230DC" w:rsidP="005230DC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lang w:eastAsia="ru-RU"/>
              </w:rPr>
              <w:t>.</w:t>
            </w:r>
            <w:r w:rsidR="00CA22F1">
              <w:rPr>
                <w:rFonts w:ascii="Times New Roman" w:hAnsi="Times New Roman"/>
                <w:lang w:eastAsia="ru-RU"/>
              </w:rPr>
              <w:t>Я</w:t>
            </w:r>
            <w:proofErr w:type="gramEnd"/>
            <w:r w:rsidR="00CA22F1">
              <w:rPr>
                <w:rFonts w:ascii="Times New Roman" w:hAnsi="Times New Roman"/>
                <w:lang w:eastAsia="ru-RU"/>
              </w:rPr>
              <w:t>рки,</w:t>
            </w:r>
          </w:p>
          <w:p w:rsidR="00502A41" w:rsidRPr="00C81E80" w:rsidRDefault="00CA22F1" w:rsidP="00CA22F1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/>
                <w:lang w:eastAsia="ru-RU"/>
              </w:rPr>
              <w:t>аборьева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>, 38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Pr="00C81E80" w:rsidRDefault="00CA22F1" w:rsidP="00CA22F1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Включение в список на получение компенсации за газификацию одиноко проживающим пенсионерам 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lang w:eastAsia="ru-RU"/>
              </w:rPr>
              <w:t>решение межведомственной комиссии)</w:t>
            </w:r>
            <w:r w:rsidR="00502A41" w:rsidRPr="00C81E80">
              <w:rPr>
                <w:rFonts w:ascii="Times New Roman" w:hAnsi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02A41" w:rsidRPr="00C81E80" w:rsidRDefault="00502A41" w:rsidP="00DF6B9C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C81E80">
              <w:rPr>
                <w:rFonts w:ascii="Times New Roman" w:hAnsi="Times New Roman"/>
                <w:lang w:eastAsia="ru-RU"/>
              </w:rPr>
              <w:t xml:space="preserve">Решено </w:t>
            </w:r>
          </w:p>
        </w:tc>
      </w:tr>
    </w:tbl>
    <w:p w:rsidR="00502A41" w:rsidRPr="00C81E80" w:rsidRDefault="00502A41" w:rsidP="00502A41">
      <w:pPr>
        <w:pStyle w:val="1"/>
        <w:rPr>
          <w:rFonts w:ascii="Times New Roman" w:hAnsi="Times New Roman"/>
          <w:lang w:eastAsia="ru-RU"/>
        </w:rPr>
      </w:pP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  <w:i/>
        </w:rPr>
      </w:pPr>
      <w:r w:rsidRPr="00C81E80">
        <w:rPr>
          <w:rFonts w:ascii="Times New Roman" w:hAnsi="Times New Roman"/>
        </w:rPr>
        <w:t xml:space="preserve">18. </w:t>
      </w:r>
      <w:r w:rsidRPr="00C81E80">
        <w:rPr>
          <w:rFonts w:ascii="Times New Roman" w:hAnsi="Times New Roman"/>
          <w:i/>
        </w:rPr>
        <w:t>Наиболее актуальные проблемы, поднятые населением, органами местного самоуправления за отчетный период. Примеры наличия конфликтов при рассмотрении обращений граждан.</w:t>
      </w:r>
    </w:p>
    <w:p w:rsidR="00A5359B" w:rsidRDefault="00502A41" w:rsidP="00A5359B">
      <w:pPr>
        <w:pStyle w:val="1"/>
        <w:ind w:right="-10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>Наиболее актуальные  проблемы, поднятые за отчетный период:</w:t>
      </w:r>
      <w:r w:rsidR="00CA22F1">
        <w:rPr>
          <w:rFonts w:ascii="Times New Roman" w:hAnsi="Times New Roman"/>
        </w:rPr>
        <w:t xml:space="preserve"> </w:t>
      </w:r>
      <w:r w:rsidRPr="00C81E80">
        <w:rPr>
          <w:rFonts w:ascii="Times New Roman" w:hAnsi="Times New Roman"/>
        </w:rPr>
        <w:t xml:space="preserve"> </w:t>
      </w:r>
      <w:r w:rsidR="00A856FE">
        <w:rPr>
          <w:rFonts w:ascii="Times New Roman" w:hAnsi="Times New Roman"/>
        </w:rPr>
        <w:t>оформление прав на земельные участки,</w:t>
      </w:r>
      <w:r w:rsidR="008F0E88">
        <w:rPr>
          <w:rFonts w:ascii="Times New Roman" w:hAnsi="Times New Roman"/>
        </w:rPr>
        <w:t xml:space="preserve"> </w:t>
      </w:r>
      <w:r w:rsidR="00A5359B">
        <w:rPr>
          <w:rFonts w:ascii="Times New Roman" w:hAnsi="Times New Roman"/>
        </w:rPr>
        <w:t>благоустройство города Новохоперск,</w:t>
      </w:r>
      <w:r w:rsidR="00CA22F1">
        <w:rPr>
          <w:rFonts w:ascii="Times New Roman" w:hAnsi="Times New Roman"/>
        </w:rPr>
        <w:t xml:space="preserve"> сроки переселения из ветхого и аварийного жилья,  взносы на капремонт МКД</w:t>
      </w:r>
      <w:r w:rsidR="00A5359B">
        <w:rPr>
          <w:rFonts w:ascii="Times New Roman" w:hAnsi="Times New Roman"/>
        </w:rPr>
        <w:t>, получение компенсации за газификацию одиноко проживающих пенсионерами.</w:t>
      </w:r>
    </w:p>
    <w:p w:rsidR="00502A41" w:rsidRPr="00C81E80" w:rsidRDefault="00A5359B" w:rsidP="00A5359B">
      <w:pPr>
        <w:pStyle w:val="1"/>
        <w:ind w:right="-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</w:t>
      </w:r>
      <w:r w:rsidR="00502A41" w:rsidRPr="00C81E80">
        <w:rPr>
          <w:rFonts w:ascii="Times New Roman" w:hAnsi="Times New Roman"/>
        </w:rPr>
        <w:t>фликтов при рассмотрении обращений граждан нет.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 xml:space="preserve">19. </w:t>
      </w:r>
      <w:r w:rsidRPr="00C81E80">
        <w:rPr>
          <w:rFonts w:ascii="Times New Roman" w:hAnsi="Times New Roman"/>
          <w:i/>
        </w:rPr>
        <w:t>Размещение материалов о работе общественной приемной губернатора в районной газете, иных СМИ (если таковые имели место)</w:t>
      </w:r>
      <w:r w:rsidRPr="00C81E80">
        <w:rPr>
          <w:rFonts w:ascii="Times New Roman" w:hAnsi="Times New Roman"/>
        </w:rPr>
        <w:t xml:space="preserve">   </w:t>
      </w:r>
      <w:r w:rsidR="00CA22F1">
        <w:rPr>
          <w:rFonts w:ascii="Times New Roman" w:hAnsi="Times New Roman"/>
        </w:rPr>
        <w:t>5 -</w:t>
      </w:r>
      <w:r w:rsidRPr="00C81E80">
        <w:rPr>
          <w:rFonts w:ascii="Times New Roman" w:hAnsi="Times New Roman"/>
        </w:rPr>
        <w:t xml:space="preserve"> на официальном сайте администрации Новохоперского муниципального </w:t>
      </w:r>
      <w:r w:rsidRPr="00C81E80">
        <w:rPr>
          <w:rFonts w:ascii="Times New Roman" w:hAnsi="Times New Roman"/>
        </w:rPr>
        <w:lastRenderedPageBreak/>
        <w:t>района,</w:t>
      </w:r>
      <w:r w:rsidR="00CA22F1">
        <w:rPr>
          <w:rFonts w:ascii="Times New Roman" w:hAnsi="Times New Roman"/>
        </w:rPr>
        <w:t xml:space="preserve"> на официальном  сайте УФ</w:t>
      </w:r>
      <w:r w:rsidR="000C7F1E">
        <w:rPr>
          <w:rFonts w:ascii="Times New Roman" w:hAnsi="Times New Roman"/>
        </w:rPr>
        <w:t>Н</w:t>
      </w:r>
      <w:r w:rsidR="00CA22F1">
        <w:rPr>
          <w:rFonts w:ascii="Times New Roman" w:hAnsi="Times New Roman"/>
        </w:rPr>
        <w:t>С России по Воронежской области, на официальном сайте ФНС России</w:t>
      </w:r>
      <w:r w:rsidRPr="00C81E80">
        <w:rPr>
          <w:rFonts w:ascii="Times New Roman" w:hAnsi="Times New Roman"/>
        </w:rPr>
        <w:t xml:space="preserve"> и на страницах районной газеты «Вести».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 xml:space="preserve">20. </w:t>
      </w:r>
      <w:r w:rsidRPr="00C81E80">
        <w:rPr>
          <w:rFonts w:ascii="Times New Roman" w:hAnsi="Times New Roman"/>
          <w:i/>
        </w:rPr>
        <w:t>Отражение в СМИ федерального и регионального уровня проблем муниципального района, городского округа (если таковые были совершены)</w:t>
      </w:r>
      <w:r w:rsidRPr="00C81E80">
        <w:rPr>
          <w:rFonts w:ascii="Times New Roman" w:hAnsi="Times New Roman"/>
        </w:rPr>
        <w:t xml:space="preserve"> – нет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  <w:i/>
        </w:rPr>
      </w:pPr>
      <w:r w:rsidRPr="00C81E80">
        <w:rPr>
          <w:rFonts w:ascii="Times New Roman" w:hAnsi="Times New Roman"/>
        </w:rPr>
        <w:t xml:space="preserve">21. </w:t>
      </w:r>
      <w:r w:rsidRPr="00C81E80">
        <w:rPr>
          <w:rFonts w:ascii="Times New Roman" w:hAnsi="Times New Roman"/>
          <w:i/>
        </w:rPr>
        <w:t>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502A41" w:rsidRPr="00C81E80" w:rsidRDefault="00502A41" w:rsidP="00502A41">
      <w:pPr>
        <w:pStyle w:val="1"/>
        <w:rPr>
          <w:rFonts w:ascii="Times New Roman" w:hAnsi="Times New Roman"/>
          <w:lang w:eastAsia="ru-RU"/>
        </w:rPr>
      </w:pPr>
      <w:r w:rsidRPr="00C81E80">
        <w:rPr>
          <w:rFonts w:ascii="Times New Roman" w:hAnsi="Times New Roman"/>
          <w:lang w:eastAsia="ru-RU"/>
        </w:rPr>
        <w:t>Органы местного самоуправления, федеральные органы власти, исполняющие полномочия на территории района, взаимодействие с которыми в процессе рассмотрения обращений граждан имело конструктивный характер</w:t>
      </w:r>
      <w:r w:rsidR="000915C1">
        <w:rPr>
          <w:rFonts w:ascii="Times New Roman" w:hAnsi="Times New Roman"/>
          <w:lang w:eastAsia="ru-RU"/>
        </w:rPr>
        <w:t>:</w:t>
      </w:r>
    </w:p>
    <w:p w:rsidR="00502A41" w:rsidRDefault="00502A41" w:rsidP="00502A41">
      <w:pPr>
        <w:pStyle w:val="1"/>
        <w:rPr>
          <w:rFonts w:ascii="Times New Roman" w:hAnsi="Times New Roman"/>
          <w:lang w:eastAsia="ru-RU"/>
        </w:rPr>
      </w:pPr>
      <w:r w:rsidRPr="00C81E80">
        <w:rPr>
          <w:rFonts w:ascii="Times New Roman" w:hAnsi="Times New Roman"/>
          <w:lang w:eastAsia="ru-RU"/>
        </w:rPr>
        <w:t>- администрация Новохоперского муниципального района;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администрация  городского поселения</w:t>
      </w:r>
      <w:r>
        <w:rPr>
          <w:rFonts w:ascii="Times New Roman" w:hAnsi="Times New Roman"/>
          <w:lang w:eastAsia="ru-RU"/>
        </w:rPr>
        <w:t xml:space="preserve"> – город Новохоперск</w:t>
      </w:r>
      <w:r w:rsidRPr="00C81E80">
        <w:rPr>
          <w:rFonts w:ascii="Times New Roman" w:hAnsi="Times New Roman"/>
          <w:lang w:eastAsia="ru-RU"/>
        </w:rPr>
        <w:t>;</w:t>
      </w:r>
    </w:p>
    <w:p w:rsidR="00995D24" w:rsidRDefault="00502A41" w:rsidP="00502A41">
      <w:pPr>
        <w:pStyle w:val="1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администрация </w:t>
      </w:r>
      <w:r w:rsidR="00995D24">
        <w:rPr>
          <w:rFonts w:ascii="Times New Roman" w:hAnsi="Times New Roman"/>
          <w:lang w:eastAsia="ru-RU"/>
        </w:rPr>
        <w:t>Троицкого</w:t>
      </w:r>
      <w:r>
        <w:rPr>
          <w:rFonts w:ascii="Times New Roman" w:hAnsi="Times New Roman"/>
          <w:lang w:eastAsia="ru-RU"/>
        </w:rPr>
        <w:t xml:space="preserve"> сельского поселения</w:t>
      </w:r>
      <w:r w:rsidR="00995D24">
        <w:rPr>
          <w:rFonts w:ascii="Times New Roman" w:hAnsi="Times New Roman"/>
          <w:lang w:eastAsia="ru-RU"/>
        </w:rPr>
        <w:t>;</w:t>
      </w:r>
    </w:p>
    <w:p w:rsidR="00995D24" w:rsidRDefault="00995D24" w:rsidP="00502A41">
      <w:pPr>
        <w:pStyle w:val="1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администрация Новопокровского сельского поселения;</w:t>
      </w:r>
    </w:p>
    <w:p w:rsidR="00502A41" w:rsidRDefault="00995D24" w:rsidP="00502A41">
      <w:pPr>
        <w:pStyle w:val="1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администрация </w:t>
      </w:r>
      <w:proofErr w:type="spellStart"/>
      <w:r>
        <w:rPr>
          <w:rFonts w:ascii="Times New Roman" w:hAnsi="Times New Roman"/>
          <w:lang w:eastAsia="ru-RU"/>
        </w:rPr>
        <w:t>Ярковского</w:t>
      </w:r>
      <w:proofErr w:type="spellEnd"/>
      <w:r>
        <w:rPr>
          <w:rFonts w:ascii="Times New Roman" w:hAnsi="Times New Roman"/>
          <w:lang w:eastAsia="ru-RU"/>
        </w:rPr>
        <w:t xml:space="preserve"> сельского поселения</w:t>
      </w:r>
      <w:r w:rsidR="00502A41">
        <w:rPr>
          <w:rFonts w:ascii="Times New Roman" w:hAnsi="Times New Roman"/>
          <w:lang w:eastAsia="ru-RU"/>
        </w:rPr>
        <w:t>.</w:t>
      </w:r>
    </w:p>
    <w:p w:rsidR="00A5359B" w:rsidRDefault="00A5359B" w:rsidP="00502A41">
      <w:pPr>
        <w:pStyle w:val="1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</w:t>
      </w:r>
      <w:r w:rsidR="00995D24">
        <w:rPr>
          <w:rFonts w:ascii="Times New Roman" w:hAnsi="Times New Roman"/>
          <w:lang w:eastAsia="ru-RU"/>
        </w:rPr>
        <w:t xml:space="preserve">  МИ № 2 </w:t>
      </w:r>
      <w:r>
        <w:rPr>
          <w:rFonts w:ascii="Times New Roman" w:hAnsi="Times New Roman"/>
          <w:lang w:eastAsia="ru-RU"/>
        </w:rPr>
        <w:t xml:space="preserve"> </w:t>
      </w:r>
      <w:r w:rsidR="00924CB3">
        <w:rPr>
          <w:rFonts w:ascii="Times New Roman" w:hAnsi="Times New Roman"/>
          <w:lang w:eastAsia="ru-RU"/>
        </w:rPr>
        <w:t xml:space="preserve">Управления ФНС </w:t>
      </w:r>
      <w:r>
        <w:rPr>
          <w:rFonts w:ascii="Times New Roman" w:hAnsi="Times New Roman"/>
          <w:lang w:eastAsia="ru-RU"/>
        </w:rPr>
        <w:t xml:space="preserve"> России по Воронежской области</w:t>
      </w:r>
    </w:p>
    <w:p w:rsidR="00502A41" w:rsidRDefault="00502A41" w:rsidP="00502A41">
      <w:pPr>
        <w:pStyle w:val="1"/>
        <w:rPr>
          <w:rFonts w:ascii="Times New Roman" w:hAnsi="Times New Roman"/>
          <w:lang w:eastAsia="ru-RU"/>
        </w:rPr>
      </w:pPr>
    </w:p>
    <w:p w:rsidR="00502A41" w:rsidRPr="00C81E80" w:rsidRDefault="00502A41" w:rsidP="00502A41">
      <w:pPr>
        <w:pStyle w:val="1"/>
        <w:rPr>
          <w:rFonts w:ascii="Times New Roman" w:hAnsi="Times New Roman"/>
          <w:lang w:eastAsia="ru-RU"/>
        </w:rPr>
      </w:pPr>
      <w:r w:rsidRPr="00C81E80">
        <w:rPr>
          <w:rFonts w:ascii="Times New Roman" w:hAnsi="Times New Roman"/>
          <w:lang w:eastAsia="ru-RU"/>
        </w:rPr>
        <w:t>вызывало затруднения – нет.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 xml:space="preserve">22. Предложений по совершенствованию работы приемных губернатора в муниципальных районах, городских округах </w:t>
      </w:r>
      <w:r w:rsidR="00707730">
        <w:rPr>
          <w:rFonts w:ascii="Times New Roman" w:hAnsi="Times New Roman"/>
        </w:rPr>
        <w:t xml:space="preserve">   </w:t>
      </w:r>
      <w:r w:rsidRPr="00C81E80">
        <w:rPr>
          <w:rFonts w:ascii="Times New Roman" w:hAnsi="Times New Roman"/>
        </w:rPr>
        <w:t>не поступало.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>23. Иные вопросы, замечания, предложения -  нет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 xml:space="preserve">Руководитель общественной приемной 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 xml:space="preserve">губернатора Воронежской области                                                                                   Н.И. </w:t>
      </w:r>
      <w:proofErr w:type="spellStart"/>
      <w:r w:rsidRPr="00C81E80">
        <w:rPr>
          <w:rFonts w:ascii="Times New Roman" w:hAnsi="Times New Roman"/>
        </w:rPr>
        <w:t>Смольякова</w:t>
      </w:r>
      <w:proofErr w:type="spellEnd"/>
    </w:p>
    <w:p w:rsidR="00502A41" w:rsidRDefault="00502A41" w:rsidP="00502A41">
      <w:r w:rsidRPr="00C81E80">
        <w:t xml:space="preserve">   </w:t>
      </w:r>
      <w:r>
        <w:t xml:space="preserve"> </w:t>
      </w:r>
    </w:p>
    <w:p w:rsidR="00983B46" w:rsidRDefault="00983B46"/>
    <w:sectPr w:rsidR="00983B46" w:rsidSect="00FB6886">
      <w:pgSz w:w="11906" w:h="16838" w:code="9"/>
      <w:pgMar w:top="1134" w:right="850" w:bottom="89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A41"/>
    <w:rsid w:val="000915C1"/>
    <w:rsid w:val="000B66FD"/>
    <w:rsid w:val="000C7F1E"/>
    <w:rsid w:val="001429A9"/>
    <w:rsid w:val="001A1CA3"/>
    <w:rsid w:val="001F3411"/>
    <w:rsid w:val="002609D5"/>
    <w:rsid w:val="002744A1"/>
    <w:rsid w:val="002F366E"/>
    <w:rsid w:val="003210F6"/>
    <w:rsid w:val="004A17DE"/>
    <w:rsid w:val="00502A41"/>
    <w:rsid w:val="005230DC"/>
    <w:rsid w:val="00526C18"/>
    <w:rsid w:val="0058678E"/>
    <w:rsid w:val="005C1B71"/>
    <w:rsid w:val="005D0BEC"/>
    <w:rsid w:val="00707730"/>
    <w:rsid w:val="00710A63"/>
    <w:rsid w:val="00804BB7"/>
    <w:rsid w:val="00844A91"/>
    <w:rsid w:val="0086151A"/>
    <w:rsid w:val="008F0E88"/>
    <w:rsid w:val="00924CB3"/>
    <w:rsid w:val="00983B46"/>
    <w:rsid w:val="00995D24"/>
    <w:rsid w:val="00A10251"/>
    <w:rsid w:val="00A5359B"/>
    <w:rsid w:val="00A70E30"/>
    <w:rsid w:val="00A856FE"/>
    <w:rsid w:val="00B04DD2"/>
    <w:rsid w:val="00B47839"/>
    <w:rsid w:val="00C368CB"/>
    <w:rsid w:val="00C42ED7"/>
    <w:rsid w:val="00CA22F1"/>
    <w:rsid w:val="00CD420F"/>
    <w:rsid w:val="00DB5D44"/>
    <w:rsid w:val="00EA1CE4"/>
    <w:rsid w:val="00EB41FF"/>
    <w:rsid w:val="00F47F64"/>
    <w:rsid w:val="00F6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02A4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9</cp:revision>
  <cp:lastPrinted>2015-03-02T12:33:00Z</cp:lastPrinted>
  <dcterms:created xsi:type="dcterms:W3CDTF">2014-12-01T12:29:00Z</dcterms:created>
  <dcterms:modified xsi:type="dcterms:W3CDTF">2015-03-02T12:41:00Z</dcterms:modified>
</cp:coreProperties>
</file>