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8" w:tblpY="955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8"/>
        <w:gridCol w:w="5147"/>
        <w:gridCol w:w="572"/>
      </w:tblGrid>
      <w:tr w:rsidR="008D1E02" w:rsidTr="00471CE5">
        <w:trPr>
          <w:trHeight w:val="3391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Pr="001C493A" w:rsidRDefault="008D1E02" w:rsidP="008D1E02">
            <w:pPr>
              <w:pStyle w:val="10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8D1E02" w:rsidRPr="00FB6FD2" w:rsidRDefault="008D1E02" w:rsidP="008D1E02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D1E02" w:rsidRPr="001C493A" w:rsidRDefault="008D1E02" w:rsidP="008D1E02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8D1E02" w:rsidRPr="00D16742" w:rsidRDefault="008D1E02" w:rsidP="008D1E02">
            <w:pPr>
              <w:pStyle w:val="10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8D1E02" w:rsidRDefault="008D1E02" w:rsidP="008D1E02">
            <w:pPr>
              <w:pStyle w:val="10"/>
              <w:jc w:val="center"/>
              <w:rPr>
                <w:b/>
              </w:rPr>
            </w:pPr>
          </w:p>
          <w:p w:rsidR="008D1E02" w:rsidRPr="0098677F" w:rsidRDefault="0047680C" w:rsidP="008D1E02">
            <w:pPr>
              <w:pStyle w:val="10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94BE6">
              <w:rPr>
                <w:sz w:val="24"/>
                <w:szCs w:val="24"/>
              </w:rPr>
              <w:t xml:space="preserve">08» февраля </w:t>
            </w:r>
            <w:r w:rsidR="008D1E02" w:rsidRPr="0098677F">
              <w:rPr>
                <w:sz w:val="24"/>
                <w:szCs w:val="24"/>
              </w:rPr>
              <w:t>201</w:t>
            </w:r>
            <w:r w:rsidR="00B71B80">
              <w:rPr>
                <w:sz w:val="24"/>
                <w:szCs w:val="24"/>
              </w:rPr>
              <w:t>9</w:t>
            </w:r>
            <w:r w:rsidR="008D1E02" w:rsidRPr="0098677F">
              <w:rPr>
                <w:sz w:val="24"/>
                <w:szCs w:val="24"/>
              </w:rPr>
              <w:t>г.  №</w:t>
            </w:r>
            <w:r w:rsidR="00F14D47">
              <w:rPr>
                <w:sz w:val="24"/>
                <w:szCs w:val="24"/>
              </w:rPr>
              <w:t xml:space="preserve"> </w:t>
            </w:r>
            <w:r w:rsidR="00A94BE6">
              <w:rPr>
                <w:sz w:val="24"/>
                <w:szCs w:val="24"/>
              </w:rPr>
              <w:t>08</w:t>
            </w:r>
          </w:p>
          <w:p w:rsidR="008D1E02" w:rsidRDefault="008D1E02" w:rsidP="008D1E02">
            <w:pPr>
              <w:pStyle w:val="10"/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Главе </w:t>
            </w:r>
          </w:p>
          <w:p w:rsidR="00D30D40" w:rsidRDefault="00D30D40" w:rsidP="00D3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Новохоперского</w:t>
            </w:r>
          </w:p>
          <w:p w:rsidR="00D30D40" w:rsidRDefault="00D30D40" w:rsidP="00D3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муниципального района </w:t>
            </w: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В.Т.Петрову</w:t>
            </w:r>
          </w:p>
          <w:p w:rsidR="008D1E02" w:rsidRPr="00926EA3" w:rsidRDefault="008D1E02" w:rsidP="008D1E02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8D1E02" w:rsidTr="00471CE5">
        <w:trPr>
          <w:gridAfter w:val="1"/>
          <w:wAfter w:w="572" w:type="dxa"/>
          <w:cantSplit/>
          <w:trHeight w:val="82"/>
        </w:trPr>
        <w:tc>
          <w:tcPr>
            <w:tcW w:w="9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1E02" w:rsidRPr="009204D8" w:rsidRDefault="008D1E02" w:rsidP="008D1E02"/>
        </w:tc>
      </w:tr>
    </w:tbl>
    <w:p w:rsidR="00D30D40" w:rsidRDefault="000A5677" w:rsidP="00D30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1142274</wp:posOffset>
            </wp:positionH>
            <wp:positionV relativeFrom="paragraph">
              <wp:posOffset>-80101</wp:posOffset>
            </wp:positionV>
            <wp:extent cx="566239" cy="689429"/>
            <wp:effectExtent l="19050" t="0" r="5261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" cy="68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3E6">
        <w:rPr>
          <w:sz w:val="28"/>
          <w:szCs w:val="28"/>
        </w:rPr>
        <w:t xml:space="preserve">      </w:t>
      </w:r>
      <w:r w:rsidR="0079793A">
        <w:rPr>
          <w:sz w:val="28"/>
          <w:szCs w:val="28"/>
        </w:rPr>
        <w:t xml:space="preserve">    </w:t>
      </w:r>
      <w:r w:rsidR="00EA2A01">
        <w:rPr>
          <w:sz w:val="28"/>
          <w:szCs w:val="28"/>
        </w:rPr>
        <w:t>СПРАВКА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административной комиссии администрации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</w:t>
      </w:r>
      <w:r w:rsidR="00B71B8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C4651C">
        <w:rPr>
          <w:sz w:val="28"/>
          <w:szCs w:val="28"/>
        </w:rPr>
        <w:t>.</w:t>
      </w:r>
    </w:p>
    <w:p w:rsidR="00145FDC" w:rsidRDefault="00145FDC" w:rsidP="00D30D40">
      <w:pPr>
        <w:shd w:val="clear" w:color="auto" w:fill="FFFFFF"/>
        <w:spacing w:line="322" w:lineRule="exact"/>
        <w:ind w:left="10"/>
        <w:jc w:val="both"/>
        <w:rPr>
          <w:color w:val="323232"/>
          <w:sz w:val="28"/>
          <w:szCs w:val="28"/>
        </w:rPr>
      </w:pPr>
    </w:p>
    <w:p w:rsidR="00160A0E" w:rsidRDefault="00D30D40" w:rsidP="007C09A2">
      <w:pPr>
        <w:spacing w:line="276" w:lineRule="auto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Во исполнение Закона Воронежской области от 31.12.2003 года №74-ОЗ «Об административных правонарушениях на территории Воронежской области»</w:t>
      </w:r>
      <w:r w:rsidR="00C4651C">
        <w:rPr>
          <w:sz w:val="28"/>
          <w:szCs w:val="28"/>
        </w:rPr>
        <w:t>,</w:t>
      </w:r>
      <w:r w:rsidR="0059322E">
        <w:rPr>
          <w:sz w:val="28"/>
          <w:szCs w:val="28"/>
        </w:rPr>
        <w:t xml:space="preserve"> Закона</w:t>
      </w:r>
      <w:r w:rsidR="0059322E" w:rsidRPr="004546C1">
        <w:rPr>
          <w:sz w:val="28"/>
          <w:szCs w:val="28"/>
        </w:rPr>
        <w:t xml:space="preserve"> Воронежской области от </w:t>
      </w:r>
      <w:r w:rsidR="0059322E">
        <w:rPr>
          <w:sz w:val="28"/>
          <w:szCs w:val="28"/>
        </w:rPr>
        <w:t>29</w:t>
      </w:r>
      <w:r w:rsidR="0059322E" w:rsidRPr="004546C1">
        <w:rPr>
          <w:sz w:val="28"/>
          <w:szCs w:val="28"/>
        </w:rPr>
        <w:t>.1</w:t>
      </w:r>
      <w:r w:rsidR="0059322E">
        <w:rPr>
          <w:sz w:val="28"/>
          <w:szCs w:val="28"/>
        </w:rPr>
        <w:t>2.2009г. №190-ОЗ</w:t>
      </w:r>
      <w:r w:rsidR="0059322E"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59322E">
        <w:rPr>
          <w:sz w:val="28"/>
          <w:szCs w:val="28"/>
        </w:rPr>
        <w:t xml:space="preserve">х комиссий», </w:t>
      </w:r>
      <w:r>
        <w:rPr>
          <w:sz w:val="28"/>
          <w:szCs w:val="28"/>
        </w:rPr>
        <w:t xml:space="preserve">административной комиссией администрации Новохоперского муниципального района за </w:t>
      </w:r>
      <w:r w:rsidR="00A60F79">
        <w:rPr>
          <w:sz w:val="28"/>
          <w:szCs w:val="28"/>
        </w:rPr>
        <w:t>2018</w:t>
      </w:r>
      <w:r w:rsidR="007D48BE">
        <w:rPr>
          <w:sz w:val="28"/>
          <w:szCs w:val="28"/>
        </w:rPr>
        <w:t xml:space="preserve"> год</w:t>
      </w:r>
      <w:proofErr w:type="gramEnd"/>
      <w:r w:rsidR="00611AC9">
        <w:rPr>
          <w:sz w:val="28"/>
          <w:szCs w:val="28"/>
        </w:rPr>
        <w:t xml:space="preserve"> проведено 14 заседаний (2017</w:t>
      </w:r>
      <w:r w:rsidR="008A11DA">
        <w:rPr>
          <w:sz w:val="28"/>
          <w:szCs w:val="28"/>
        </w:rPr>
        <w:t xml:space="preserve"> год – 1</w:t>
      </w:r>
      <w:r w:rsidR="00611AC9">
        <w:rPr>
          <w:sz w:val="28"/>
          <w:szCs w:val="28"/>
        </w:rPr>
        <w:t>4</w:t>
      </w:r>
      <w:r w:rsidR="008A11DA">
        <w:rPr>
          <w:sz w:val="28"/>
          <w:szCs w:val="28"/>
        </w:rPr>
        <w:t xml:space="preserve">), на которых рассмотрено </w:t>
      </w:r>
      <w:r w:rsidR="00A60F79">
        <w:rPr>
          <w:sz w:val="28"/>
          <w:szCs w:val="28"/>
        </w:rPr>
        <w:t>263</w:t>
      </w:r>
      <w:r>
        <w:rPr>
          <w:sz w:val="28"/>
          <w:szCs w:val="28"/>
        </w:rPr>
        <w:t xml:space="preserve"> дел</w:t>
      </w:r>
      <w:r w:rsidR="00A60F79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</w:t>
      </w:r>
      <w:r w:rsidR="003E36FB">
        <w:rPr>
          <w:sz w:val="28"/>
          <w:szCs w:val="28"/>
        </w:rPr>
        <w:t>стративны</w:t>
      </w:r>
      <w:r w:rsidR="00A60F79">
        <w:rPr>
          <w:sz w:val="28"/>
          <w:szCs w:val="28"/>
        </w:rPr>
        <w:t>х правонарушениях (2017</w:t>
      </w:r>
      <w:r w:rsidR="008A11DA">
        <w:rPr>
          <w:sz w:val="28"/>
          <w:szCs w:val="28"/>
        </w:rPr>
        <w:t xml:space="preserve"> год – </w:t>
      </w:r>
      <w:r w:rsidR="00A60F79">
        <w:rPr>
          <w:sz w:val="28"/>
          <w:szCs w:val="28"/>
        </w:rPr>
        <w:t>248</w:t>
      </w:r>
      <w:r w:rsidR="00DD753E">
        <w:rPr>
          <w:sz w:val="28"/>
          <w:szCs w:val="28"/>
        </w:rPr>
        <w:t xml:space="preserve"> дел).</w:t>
      </w:r>
      <w:r>
        <w:rPr>
          <w:sz w:val="28"/>
          <w:szCs w:val="28"/>
        </w:rPr>
        <w:t xml:space="preserve"> </w:t>
      </w:r>
      <w:r w:rsidR="00DD753E">
        <w:rPr>
          <w:sz w:val="28"/>
          <w:szCs w:val="28"/>
        </w:rPr>
        <w:t>П</w:t>
      </w:r>
      <w:r>
        <w:rPr>
          <w:sz w:val="28"/>
          <w:szCs w:val="28"/>
        </w:rPr>
        <w:t>о рассмотренным делам наложено</w:t>
      </w:r>
      <w:r w:rsidR="00917252">
        <w:rPr>
          <w:sz w:val="28"/>
          <w:szCs w:val="28"/>
        </w:rPr>
        <w:t xml:space="preserve"> ш</w:t>
      </w:r>
      <w:r w:rsidR="00CA5C67">
        <w:rPr>
          <w:sz w:val="28"/>
          <w:szCs w:val="28"/>
        </w:rPr>
        <w:t>трафо</w:t>
      </w:r>
      <w:r w:rsidR="008A11DA">
        <w:rPr>
          <w:sz w:val="28"/>
          <w:szCs w:val="28"/>
        </w:rPr>
        <w:t xml:space="preserve">в на сумму </w:t>
      </w:r>
      <w:r w:rsidR="0080173E">
        <w:rPr>
          <w:sz w:val="28"/>
          <w:szCs w:val="28"/>
        </w:rPr>
        <w:t>202,5</w:t>
      </w:r>
      <w:r w:rsidR="009B67E5">
        <w:rPr>
          <w:sz w:val="28"/>
          <w:szCs w:val="28"/>
        </w:rPr>
        <w:t xml:space="preserve"> </w:t>
      </w:r>
      <w:r w:rsidR="008A11DA">
        <w:rPr>
          <w:sz w:val="28"/>
          <w:szCs w:val="28"/>
        </w:rPr>
        <w:t>тыс. руб. (201</w:t>
      </w:r>
      <w:r w:rsidR="0080173E">
        <w:rPr>
          <w:sz w:val="28"/>
          <w:szCs w:val="28"/>
        </w:rPr>
        <w:t>7</w:t>
      </w:r>
      <w:r w:rsidR="00CA5C67">
        <w:rPr>
          <w:sz w:val="28"/>
          <w:szCs w:val="28"/>
        </w:rPr>
        <w:t xml:space="preserve"> год –</w:t>
      </w:r>
      <w:r w:rsidR="0080173E">
        <w:rPr>
          <w:sz w:val="28"/>
          <w:szCs w:val="28"/>
        </w:rPr>
        <w:t>193,0</w:t>
      </w:r>
      <w:r w:rsidR="009B67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E36FB">
        <w:rPr>
          <w:sz w:val="28"/>
          <w:szCs w:val="28"/>
        </w:rPr>
        <w:t>ыс</w:t>
      </w:r>
      <w:r w:rsidR="002B7870">
        <w:rPr>
          <w:sz w:val="28"/>
          <w:szCs w:val="28"/>
        </w:rPr>
        <w:t>.</w:t>
      </w:r>
      <w:r w:rsidR="00CA5C67">
        <w:rPr>
          <w:sz w:val="28"/>
          <w:szCs w:val="28"/>
        </w:rPr>
        <w:t xml:space="preserve"> руб.), </w:t>
      </w:r>
      <w:r w:rsidR="00737E77">
        <w:rPr>
          <w:sz w:val="28"/>
          <w:szCs w:val="28"/>
        </w:rPr>
        <w:t xml:space="preserve">из них </w:t>
      </w:r>
      <w:r w:rsidR="00CA5C67">
        <w:rPr>
          <w:sz w:val="28"/>
          <w:szCs w:val="28"/>
        </w:rPr>
        <w:t>поступи</w:t>
      </w:r>
      <w:r w:rsidR="0071404F">
        <w:rPr>
          <w:sz w:val="28"/>
          <w:szCs w:val="28"/>
        </w:rPr>
        <w:t>ло в бюджет</w:t>
      </w:r>
      <w:r w:rsidR="00737E77">
        <w:rPr>
          <w:sz w:val="28"/>
          <w:szCs w:val="28"/>
        </w:rPr>
        <w:t xml:space="preserve">ы Воронежской области, городских и сельских поселений </w:t>
      </w:r>
      <w:r w:rsidR="009B67E5">
        <w:rPr>
          <w:sz w:val="28"/>
          <w:szCs w:val="28"/>
        </w:rPr>
        <w:t>–</w:t>
      </w:r>
      <w:r w:rsidR="0071404F">
        <w:rPr>
          <w:sz w:val="28"/>
          <w:szCs w:val="28"/>
        </w:rPr>
        <w:t xml:space="preserve"> </w:t>
      </w:r>
      <w:r w:rsidR="0080173E">
        <w:rPr>
          <w:sz w:val="28"/>
          <w:szCs w:val="28"/>
        </w:rPr>
        <w:t>205,7</w:t>
      </w:r>
      <w:r w:rsidR="00EE2F88">
        <w:rPr>
          <w:sz w:val="28"/>
          <w:szCs w:val="28"/>
        </w:rPr>
        <w:t xml:space="preserve"> тыс</w:t>
      </w:r>
      <w:proofErr w:type="gramStart"/>
      <w:r w:rsidR="00EE2F88">
        <w:rPr>
          <w:sz w:val="28"/>
          <w:szCs w:val="28"/>
        </w:rPr>
        <w:t>.р</w:t>
      </w:r>
      <w:proofErr w:type="gramEnd"/>
      <w:r w:rsidR="00EE2F88">
        <w:rPr>
          <w:sz w:val="28"/>
          <w:szCs w:val="28"/>
        </w:rPr>
        <w:t>уб. (201</w:t>
      </w:r>
      <w:r w:rsidR="0080173E">
        <w:rPr>
          <w:sz w:val="28"/>
          <w:szCs w:val="28"/>
        </w:rPr>
        <w:t>7</w:t>
      </w:r>
      <w:r w:rsidR="00CA5C67">
        <w:rPr>
          <w:sz w:val="28"/>
          <w:szCs w:val="28"/>
        </w:rPr>
        <w:t xml:space="preserve"> год –</w:t>
      </w:r>
      <w:r w:rsidR="0080173E">
        <w:rPr>
          <w:sz w:val="28"/>
          <w:szCs w:val="28"/>
        </w:rPr>
        <w:t xml:space="preserve"> 164,5</w:t>
      </w:r>
      <w:r w:rsidR="009B67E5">
        <w:rPr>
          <w:sz w:val="28"/>
          <w:szCs w:val="28"/>
        </w:rPr>
        <w:t xml:space="preserve"> </w:t>
      </w:r>
      <w:r w:rsidR="0071404F">
        <w:rPr>
          <w:sz w:val="28"/>
          <w:szCs w:val="28"/>
        </w:rPr>
        <w:t>тыс.руб.).</w:t>
      </w:r>
      <w:r w:rsidR="00FE02A8">
        <w:rPr>
          <w:sz w:val="28"/>
          <w:szCs w:val="28"/>
        </w:rPr>
        <w:t xml:space="preserve"> </w:t>
      </w:r>
      <w:r w:rsidR="00EE2F88">
        <w:rPr>
          <w:sz w:val="28"/>
          <w:szCs w:val="28"/>
        </w:rPr>
        <w:t xml:space="preserve">В отношении </w:t>
      </w:r>
      <w:r w:rsidR="0080173E">
        <w:rPr>
          <w:sz w:val="28"/>
          <w:szCs w:val="28"/>
        </w:rPr>
        <w:t>1</w:t>
      </w:r>
      <w:r>
        <w:rPr>
          <w:sz w:val="28"/>
          <w:szCs w:val="28"/>
        </w:rPr>
        <w:t xml:space="preserve"> лиц</w:t>
      </w:r>
      <w:r w:rsidR="0080173E">
        <w:rPr>
          <w:sz w:val="28"/>
          <w:szCs w:val="28"/>
        </w:rPr>
        <w:t>а дело об административном правонарушении</w:t>
      </w:r>
      <w:r w:rsidR="00586767">
        <w:rPr>
          <w:sz w:val="28"/>
          <w:szCs w:val="28"/>
        </w:rPr>
        <w:t xml:space="preserve"> прекращено</w:t>
      </w:r>
      <w:r>
        <w:rPr>
          <w:sz w:val="28"/>
          <w:szCs w:val="28"/>
        </w:rPr>
        <w:t xml:space="preserve"> в связи с объявлением </w:t>
      </w:r>
      <w:r w:rsidR="00586767">
        <w:rPr>
          <w:sz w:val="28"/>
          <w:szCs w:val="28"/>
        </w:rPr>
        <w:t>устного замечания</w:t>
      </w:r>
      <w:r>
        <w:rPr>
          <w:sz w:val="28"/>
          <w:szCs w:val="28"/>
        </w:rPr>
        <w:t xml:space="preserve">. </w:t>
      </w:r>
    </w:p>
    <w:p w:rsidR="00D30D40" w:rsidRDefault="00D30D40" w:rsidP="00CA523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Основаниями для составления протоколов об администрат</w:t>
      </w:r>
      <w:r w:rsidR="00A13F54">
        <w:rPr>
          <w:sz w:val="28"/>
          <w:szCs w:val="28"/>
        </w:rPr>
        <w:t>ивных правонарушениях являлись:</w:t>
      </w:r>
      <w:r w:rsidR="007064B0" w:rsidRPr="007064B0">
        <w:rPr>
          <w:sz w:val="28"/>
          <w:szCs w:val="28"/>
        </w:rPr>
        <w:t xml:space="preserve"> </w:t>
      </w:r>
      <w:r w:rsidR="00574E84">
        <w:rPr>
          <w:sz w:val="28"/>
          <w:szCs w:val="28"/>
        </w:rPr>
        <w:t>торговля в неу</w:t>
      </w:r>
      <w:r w:rsidR="001F6ADB">
        <w:rPr>
          <w:sz w:val="28"/>
          <w:szCs w:val="28"/>
        </w:rPr>
        <w:t>становленных местах ч. 1</w:t>
      </w:r>
      <w:r w:rsidR="00586767">
        <w:rPr>
          <w:sz w:val="28"/>
          <w:szCs w:val="28"/>
        </w:rPr>
        <w:t>, ч. 2, ч.3</w:t>
      </w:r>
      <w:r w:rsidR="001F6ADB">
        <w:rPr>
          <w:sz w:val="28"/>
          <w:szCs w:val="28"/>
        </w:rPr>
        <w:t xml:space="preserve">  ст. 19.2</w:t>
      </w:r>
      <w:r w:rsidR="00574E84">
        <w:rPr>
          <w:sz w:val="28"/>
          <w:szCs w:val="28"/>
        </w:rPr>
        <w:t xml:space="preserve"> Закона </w:t>
      </w:r>
      <w:r w:rsidR="00C71699">
        <w:rPr>
          <w:sz w:val="28"/>
          <w:szCs w:val="28"/>
        </w:rPr>
        <w:t>–</w:t>
      </w:r>
      <w:r w:rsidR="00EE2F88">
        <w:rPr>
          <w:sz w:val="28"/>
          <w:szCs w:val="28"/>
        </w:rPr>
        <w:t xml:space="preserve"> </w:t>
      </w:r>
      <w:r w:rsidR="00586767">
        <w:rPr>
          <w:sz w:val="28"/>
          <w:szCs w:val="28"/>
        </w:rPr>
        <w:t>12</w:t>
      </w:r>
      <w:r w:rsidR="00EE2F88">
        <w:rPr>
          <w:sz w:val="28"/>
          <w:szCs w:val="28"/>
        </w:rPr>
        <w:t xml:space="preserve"> дел (201</w:t>
      </w:r>
      <w:r w:rsidR="00586767">
        <w:rPr>
          <w:sz w:val="28"/>
          <w:szCs w:val="28"/>
        </w:rPr>
        <w:t>7</w:t>
      </w:r>
      <w:r w:rsidR="00C71699">
        <w:rPr>
          <w:sz w:val="28"/>
          <w:szCs w:val="28"/>
        </w:rPr>
        <w:t xml:space="preserve"> год –</w:t>
      </w:r>
      <w:r w:rsidR="001F6ADB">
        <w:rPr>
          <w:sz w:val="28"/>
          <w:szCs w:val="28"/>
        </w:rPr>
        <w:t xml:space="preserve"> </w:t>
      </w:r>
      <w:r w:rsidR="00C71699">
        <w:rPr>
          <w:sz w:val="28"/>
          <w:szCs w:val="28"/>
        </w:rPr>
        <w:t xml:space="preserve"> </w:t>
      </w:r>
      <w:r w:rsidR="00586767">
        <w:rPr>
          <w:sz w:val="28"/>
          <w:szCs w:val="28"/>
        </w:rPr>
        <w:t>14</w:t>
      </w:r>
      <w:r w:rsidR="001F6ADB">
        <w:rPr>
          <w:sz w:val="28"/>
          <w:szCs w:val="28"/>
        </w:rPr>
        <w:t xml:space="preserve"> </w:t>
      </w:r>
      <w:r w:rsidR="00D94959">
        <w:rPr>
          <w:sz w:val="28"/>
          <w:szCs w:val="28"/>
        </w:rPr>
        <w:t>дел</w:t>
      </w:r>
      <w:r w:rsidR="00C71699">
        <w:rPr>
          <w:sz w:val="28"/>
          <w:szCs w:val="28"/>
        </w:rPr>
        <w:t xml:space="preserve">), </w:t>
      </w:r>
      <w:r w:rsidR="000E372E">
        <w:rPr>
          <w:sz w:val="28"/>
          <w:szCs w:val="28"/>
        </w:rPr>
        <w:t>нарушения</w:t>
      </w:r>
      <w:r w:rsidR="00183B37">
        <w:rPr>
          <w:sz w:val="28"/>
          <w:szCs w:val="28"/>
        </w:rPr>
        <w:t xml:space="preserve"> тишины и покоя граждан </w:t>
      </w:r>
      <w:r w:rsidR="00624395">
        <w:rPr>
          <w:sz w:val="28"/>
          <w:szCs w:val="28"/>
        </w:rPr>
        <w:t xml:space="preserve">ч. 2 </w:t>
      </w:r>
      <w:r w:rsidR="00C74643">
        <w:rPr>
          <w:sz w:val="28"/>
          <w:szCs w:val="28"/>
        </w:rPr>
        <w:t xml:space="preserve"> ст. 20 З</w:t>
      </w:r>
      <w:r w:rsidR="00183B37">
        <w:rPr>
          <w:sz w:val="28"/>
          <w:szCs w:val="28"/>
        </w:rPr>
        <w:t xml:space="preserve">акона </w:t>
      </w:r>
      <w:r w:rsidR="00EE2F88">
        <w:rPr>
          <w:sz w:val="28"/>
          <w:szCs w:val="28"/>
        </w:rPr>
        <w:t xml:space="preserve">– </w:t>
      </w:r>
      <w:r w:rsidR="008C6DC5">
        <w:rPr>
          <w:sz w:val="28"/>
          <w:szCs w:val="28"/>
        </w:rPr>
        <w:t>1</w:t>
      </w:r>
      <w:r w:rsidR="00EE2F88">
        <w:rPr>
          <w:sz w:val="28"/>
          <w:szCs w:val="28"/>
        </w:rPr>
        <w:t xml:space="preserve"> дел</w:t>
      </w:r>
      <w:r w:rsidR="008C6DC5">
        <w:rPr>
          <w:sz w:val="28"/>
          <w:szCs w:val="28"/>
        </w:rPr>
        <w:t>о</w:t>
      </w:r>
      <w:r w:rsidR="00EE2F88">
        <w:rPr>
          <w:sz w:val="28"/>
          <w:szCs w:val="28"/>
        </w:rPr>
        <w:t xml:space="preserve"> (201</w:t>
      </w:r>
      <w:r w:rsidR="008C6DC5">
        <w:rPr>
          <w:sz w:val="28"/>
          <w:szCs w:val="28"/>
        </w:rPr>
        <w:t>7</w:t>
      </w:r>
      <w:r w:rsidR="00EE2F88">
        <w:rPr>
          <w:sz w:val="28"/>
          <w:szCs w:val="28"/>
        </w:rPr>
        <w:t xml:space="preserve"> год – </w:t>
      </w:r>
      <w:r w:rsidR="008C6DC5">
        <w:rPr>
          <w:sz w:val="28"/>
          <w:szCs w:val="28"/>
        </w:rPr>
        <w:t>3</w:t>
      </w:r>
      <w:r w:rsidR="00624395">
        <w:rPr>
          <w:sz w:val="28"/>
          <w:szCs w:val="28"/>
        </w:rPr>
        <w:t xml:space="preserve"> дел</w:t>
      </w:r>
      <w:r w:rsidR="00CF5CCC">
        <w:rPr>
          <w:sz w:val="28"/>
          <w:szCs w:val="28"/>
        </w:rPr>
        <w:t>а</w:t>
      </w:r>
      <w:r w:rsidR="00624395">
        <w:rPr>
          <w:sz w:val="28"/>
          <w:szCs w:val="28"/>
        </w:rPr>
        <w:t>),</w:t>
      </w:r>
      <w:r w:rsidR="00624395" w:rsidRPr="00624395">
        <w:rPr>
          <w:sz w:val="28"/>
          <w:szCs w:val="28"/>
        </w:rPr>
        <w:t xml:space="preserve"> </w:t>
      </w:r>
      <w:r w:rsidR="00624395">
        <w:rPr>
          <w:sz w:val="28"/>
          <w:szCs w:val="28"/>
        </w:rPr>
        <w:t>несоблюдение гражданами обязанностей и запретов по содержанию домашних животных, повлекшее причинение физического и (или) материального вреда ст</w:t>
      </w:r>
      <w:proofErr w:type="gramEnd"/>
      <w:r w:rsidR="00624395">
        <w:rPr>
          <w:sz w:val="28"/>
          <w:szCs w:val="28"/>
        </w:rPr>
        <w:t xml:space="preserve">. </w:t>
      </w:r>
      <w:proofErr w:type="gramStart"/>
      <w:r w:rsidR="00624395">
        <w:rPr>
          <w:sz w:val="28"/>
          <w:szCs w:val="28"/>
        </w:rPr>
        <w:t>24.2</w:t>
      </w:r>
      <w:r w:rsidR="008C6DC5">
        <w:rPr>
          <w:sz w:val="28"/>
          <w:szCs w:val="28"/>
        </w:rPr>
        <w:t xml:space="preserve"> Закона – 1 дело (2017</w:t>
      </w:r>
      <w:r w:rsidR="00792A3B">
        <w:rPr>
          <w:sz w:val="28"/>
          <w:szCs w:val="28"/>
        </w:rPr>
        <w:t xml:space="preserve"> год – 1</w:t>
      </w:r>
      <w:r w:rsidR="00CA5239">
        <w:rPr>
          <w:sz w:val="28"/>
          <w:szCs w:val="28"/>
        </w:rPr>
        <w:t xml:space="preserve"> дел</w:t>
      </w:r>
      <w:r w:rsidR="00792A3B">
        <w:rPr>
          <w:sz w:val="28"/>
          <w:szCs w:val="28"/>
        </w:rPr>
        <w:t>о</w:t>
      </w:r>
      <w:r w:rsidR="00CA5239">
        <w:rPr>
          <w:sz w:val="28"/>
          <w:szCs w:val="28"/>
        </w:rPr>
        <w:t>),</w:t>
      </w:r>
      <w:r w:rsidR="00183B37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493F9C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 благоустройства террит</w:t>
      </w:r>
      <w:r w:rsidR="00FF2C69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 xml:space="preserve"> </w:t>
      </w:r>
      <w:r w:rsidR="00574E84">
        <w:rPr>
          <w:sz w:val="28"/>
          <w:szCs w:val="28"/>
        </w:rPr>
        <w:t>ст. 33.1 За</w:t>
      </w:r>
      <w:r w:rsidR="00AE2F36">
        <w:rPr>
          <w:sz w:val="28"/>
          <w:szCs w:val="28"/>
        </w:rPr>
        <w:t>кона –</w:t>
      </w:r>
      <w:r w:rsidR="00792A3B">
        <w:rPr>
          <w:sz w:val="28"/>
          <w:szCs w:val="28"/>
        </w:rPr>
        <w:t xml:space="preserve"> </w:t>
      </w:r>
      <w:r w:rsidR="008C6DC5">
        <w:rPr>
          <w:sz w:val="28"/>
          <w:szCs w:val="28"/>
        </w:rPr>
        <w:t>99</w:t>
      </w:r>
      <w:r w:rsidR="00D62A9A">
        <w:rPr>
          <w:sz w:val="28"/>
          <w:szCs w:val="28"/>
        </w:rPr>
        <w:t xml:space="preserve"> </w:t>
      </w:r>
      <w:r w:rsidR="00443E8F">
        <w:rPr>
          <w:sz w:val="28"/>
          <w:szCs w:val="28"/>
        </w:rPr>
        <w:t>дел</w:t>
      </w:r>
      <w:r w:rsidR="008C6DC5">
        <w:rPr>
          <w:sz w:val="28"/>
          <w:szCs w:val="28"/>
        </w:rPr>
        <w:t xml:space="preserve"> (2017</w:t>
      </w:r>
      <w:r w:rsidR="00AE2F36">
        <w:rPr>
          <w:sz w:val="28"/>
          <w:szCs w:val="28"/>
        </w:rPr>
        <w:t xml:space="preserve"> год –</w:t>
      </w:r>
      <w:r w:rsidR="00D320E2">
        <w:rPr>
          <w:sz w:val="28"/>
          <w:szCs w:val="28"/>
        </w:rPr>
        <w:t>108</w:t>
      </w:r>
      <w:r w:rsidR="00574E84">
        <w:rPr>
          <w:sz w:val="28"/>
          <w:szCs w:val="28"/>
        </w:rPr>
        <w:t xml:space="preserve"> дел)</w:t>
      </w:r>
      <w:r w:rsidR="006375E1">
        <w:rPr>
          <w:sz w:val="28"/>
          <w:szCs w:val="28"/>
        </w:rPr>
        <w:t xml:space="preserve">; </w:t>
      </w:r>
      <w:r w:rsidR="005450DD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546796">
        <w:rPr>
          <w:sz w:val="28"/>
          <w:szCs w:val="28"/>
        </w:rPr>
        <w:t xml:space="preserve"> П</w:t>
      </w:r>
      <w:r w:rsidR="005450DD">
        <w:rPr>
          <w:sz w:val="28"/>
          <w:szCs w:val="28"/>
        </w:rPr>
        <w:t xml:space="preserve">равил содержания кошек и собак </w:t>
      </w:r>
      <w:r w:rsidR="00521ED3">
        <w:rPr>
          <w:sz w:val="28"/>
          <w:szCs w:val="28"/>
        </w:rPr>
        <w:t>ч. 2</w:t>
      </w:r>
      <w:r w:rsidR="006375E1">
        <w:rPr>
          <w:sz w:val="28"/>
          <w:szCs w:val="28"/>
        </w:rPr>
        <w:t xml:space="preserve"> ст. 48</w:t>
      </w:r>
      <w:r w:rsidR="000D2151">
        <w:rPr>
          <w:sz w:val="28"/>
          <w:szCs w:val="28"/>
        </w:rPr>
        <w:t xml:space="preserve"> Закона –</w:t>
      </w:r>
      <w:r w:rsidR="00521ED3">
        <w:rPr>
          <w:sz w:val="28"/>
          <w:szCs w:val="28"/>
        </w:rPr>
        <w:t xml:space="preserve"> </w:t>
      </w:r>
      <w:r w:rsidR="00D320E2">
        <w:rPr>
          <w:sz w:val="28"/>
          <w:szCs w:val="28"/>
        </w:rPr>
        <w:t>149</w:t>
      </w:r>
      <w:r w:rsidR="000D2151">
        <w:rPr>
          <w:sz w:val="28"/>
          <w:szCs w:val="28"/>
        </w:rPr>
        <w:t xml:space="preserve"> </w:t>
      </w:r>
      <w:r w:rsidR="004764F5">
        <w:rPr>
          <w:sz w:val="28"/>
          <w:szCs w:val="28"/>
        </w:rPr>
        <w:t>дел</w:t>
      </w:r>
      <w:r w:rsidR="00D320E2">
        <w:rPr>
          <w:sz w:val="28"/>
          <w:szCs w:val="28"/>
        </w:rPr>
        <w:t>а (2017</w:t>
      </w:r>
      <w:r w:rsidR="00792A3B">
        <w:rPr>
          <w:sz w:val="28"/>
          <w:szCs w:val="28"/>
        </w:rPr>
        <w:t xml:space="preserve"> год – </w:t>
      </w:r>
      <w:r w:rsidR="00D320E2">
        <w:rPr>
          <w:sz w:val="28"/>
          <w:szCs w:val="28"/>
        </w:rPr>
        <w:t>122</w:t>
      </w:r>
      <w:r w:rsidR="00E96A98">
        <w:rPr>
          <w:sz w:val="28"/>
          <w:szCs w:val="28"/>
        </w:rPr>
        <w:t xml:space="preserve"> дел</w:t>
      </w:r>
      <w:r w:rsidR="000D2151">
        <w:rPr>
          <w:sz w:val="28"/>
          <w:szCs w:val="28"/>
        </w:rPr>
        <w:t>)</w:t>
      </w:r>
      <w:r w:rsidR="00574E84">
        <w:rPr>
          <w:sz w:val="28"/>
          <w:szCs w:val="28"/>
        </w:rPr>
        <w:t>.</w:t>
      </w:r>
      <w:proofErr w:type="gramEnd"/>
      <w:r w:rsidR="009D1ED9">
        <w:rPr>
          <w:sz w:val="28"/>
          <w:szCs w:val="28"/>
        </w:rPr>
        <w:t xml:space="preserve"> Из </w:t>
      </w:r>
      <w:r w:rsidR="00792A3B">
        <w:rPr>
          <w:sz w:val="28"/>
          <w:szCs w:val="28"/>
        </w:rPr>
        <w:t>2</w:t>
      </w:r>
      <w:r w:rsidR="00D320E2">
        <w:rPr>
          <w:sz w:val="28"/>
          <w:szCs w:val="28"/>
        </w:rPr>
        <w:t>63</w:t>
      </w:r>
      <w:r w:rsidR="00203C23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 xml:space="preserve"> об административных правонарушениях, рассмотренных на заседа</w:t>
      </w:r>
      <w:r w:rsidR="00133D94">
        <w:rPr>
          <w:sz w:val="28"/>
          <w:szCs w:val="28"/>
        </w:rPr>
        <w:t>н</w:t>
      </w:r>
      <w:r w:rsidR="000B306A">
        <w:rPr>
          <w:sz w:val="28"/>
          <w:szCs w:val="28"/>
        </w:rPr>
        <w:t>и</w:t>
      </w:r>
      <w:r w:rsidR="009D1ED9">
        <w:rPr>
          <w:sz w:val="28"/>
          <w:szCs w:val="28"/>
        </w:rPr>
        <w:t xml:space="preserve">и административной комиссии, </w:t>
      </w:r>
      <w:r w:rsidR="00D320E2">
        <w:rPr>
          <w:sz w:val="28"/>
          <w:szCs w:val="28"/>
        </w:rPr>
        <w:t>92</w:t>
      </w:r>
      <w:r w:rsidR="00537F12">
        <w:rPr>
          <w:sz w:val="28"/>
          <w:szCs w:val="28"/>
        </w:rPr>
        <w:t xml:space="preserve"> протокол</w:t>
      </w:r>
      <w:r w:rsidR="00D320E2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составили должностные лица администрации Новохоперского муниципального района</w:t>
      </w:r>
      <w:r w:rsidR="0059322E">
        <w:rPr>
          <w:sz w:val="28"/>
          <w:szCs w:val="28"/>
        </w:rPr>
        <w:t>:</w:t>
      </w:r>
      <w:r w:rsidR="00DB34B3">
        <w:rPr>
          <w:sz w:val="28"/>
          <w:szCs w:val="28"/>
        </w:rPr>
        <w:t xml:space="preserve"> </w:t>
      </w:r>
      <w:proofErr w:type="gramStart"/>
      <w:r w:rsidR="00D320E2">
        <w:rPr>
          <w:sz w:val="28"/>
          <w:szCs w:val="28"/>
        </w:rPr>
        <w:t xml:space="preserve">Мульганов А.М. – 22 протокола, </w:t>
      </w:r>
      <w:proofErr w:type="spellStart"/>
      <w:r w:rsidR="009E53EF">
        <w:rPr>
          <w:sz w:val="28"/>
          <w:szCs w:val="28"/>
        </w:rPr>
        <w:t>Пыльнев</w:t>
      </w:r>
      <w:proofErr w:type="spellEnd"/>
      <w:r w:rsidR="009E53EF">
        <w:rPr>
          <w:sz w:val="28"/>
          <w:szCs w:val="28"/>
        </w:rPr>
        <w:t xml:space="preserve"> А.С. – 22 протокола, Юдин С.А. – 20 протоколов, </w:t>
      </w:r>
      <w:r w:rsidR="00570304">
        <w:rPr>
          <w:sz w:val="28"/>
          <w:szCs w:val="28"/>
        </w:rPr>
        <w:t xml:space="preserve">Гусева Е.Н. – 19 протоколов, </w:t>
      </w:r>
      <w:r w:rsidR="009E53EF">
        <w:rPr>
          <w:sz w:val="28"/>
          <w:szCs w:val="28"/>
        </w:rPr>
        <w:t xml:space="preserve">Боковая Т.А. – 9 протоколов, </w:t>
      </w:r>
      <w:r w:rsidR="005E2A10">
        <w:rPr>
          <w:sz w:val="28"/>
          <w:szCs w:val="28"/>
        </w:rPr>
        <w:t>171 протокол</w:t>
      </w:r>
      <w:r w:rsidR="00C67F62">
        <w:rPr>
          <w:sz w:val="28"/>
          <w:szCs w:val="28"/>
        </w:rPr>
        <w:t xml:space="preserve"> об административных правонарушениях</w:t>
      </w:r>
      <w:r w:rsidR="00153473">
        <w:rPr>
          <w:sz w:val="28"/>
          <w:szCs w:val="28"/>
        </w:rPr>
        <w:t xml:space="preserve"> составили </w:t>
      </w:r>
      <w:r w:rsidR="00153473">
        <w:rPr>
          <w:sz w:val="28"/>
          <w:szCs w:val="28"/>
        </w:rPr>
        <w:lastRenderedPageBreak/>
        <w:t xml:space="preserve">члены административной комиссии администрации Новохоперского муниципального района </w:t>
      </w:r>
      <w:r w:rsidR="008E197C">
        <w:rPr>
          <w:sz w:val="28"/>
          <w:szCs w:val="28"/>
        </w:rPr>
        <w:t xml:space="preserve">Никитенко А.В. – 29 протоколов, </w:t>
      </w:r>
      <w:r w:rsidR="00570304">
        <w:rPr>
          <w:sz w:val="28"/>
          <w:szCs w:val="28"/>
        </w:rPr>
        <w:t xml:space="preserve">Махотин Д.Н. – 22 протокола, Дьяченко А.А. – 22 протокола, </w:t>
      </w:r>
      <w:proofErr w:type="spellStart"/>
      <w:r w:rsidR="00630B66">
        <w:rPr>
          <w:sz w:val="28"/>
          <w:szCs w:val="28"/>
        </w:rPr>
        <w:t>Мотаев</w:t>
      </w:r>
      <w:proofErr w:type="spellEnd"/>
      <w:r w:rsidR="00630B66">
        <w:rPr>
          <w:sz w:val="28"/>
          <w:szCs w:val="28"/>
        </w:rPr>
        <w:t xml:space="preserve"> С.В. – 22 протокола, </w:t>
      </w:r>
      <w:proofErr w:type="spellStart"/>
      <w:r w:rsidR="00630B66">
        <w:rPr>
          <w:sz w:val="28"/>
          <w:szCs w:val="28"/>
        </w:rPr>
        <w:t>Дорожкин</w:t>
      </w:r>
      <w:proofErr w:type="spellEnd"/>
      <w:r w:rsidR="00630B66">
        <w:rPr>
          <w:sz w:val="28"/>
          <w:szCs w:val="28"/>
        </w:rPr>
        <w:t xml:space="preserve"> О.</w:t>
      </w:r>
      <w:proofErr w:type="gramEnd"/>
      <w:r w:rsidR="00630B66">
        <w:rPr>
          <w:sz w:val="28"/>
          <w:szCs w:val="28"/>
        </w:rPr>
        <w:t xml:space="preserve">В. – 22 протокола,  </w:t>
      </w:r>
      <w:r w:rsidR="005E2A10">
        <w:rPr>
          <w:sz w:val="28"/>
          <w:szCs w:val="28"/>
        </w:rPr>
        <w:t xml:space="preserve">Колесников Н.В. – 20 протоколов, </w:t>
      </w:r>
      <w:r w:rsidR="00630B66">
        <w:rPr>
          <w:sz w:val="28"/>
          <w:szCs w:val="28"/>
        </w:rPr>
        <w:t>Никитин</w:t>
      </w:r>
      <w:r w:rsidR="008E197C">
        <w:rPr>
          <w:sz w:val="28"/>
          <w:szCs w:val="28"/>
        </w:rPr>
        <w:t xml:space="preserve"> Ю.В.</w:t>
      </w:r>
      <w:r w:rsidR="005E2A10">
        <w:rPr>
          <w:sz w:val="28"/>
          <w:szCs w:val="28"/>
        </w:rPr>
        <w:t xml:space="preserve">  - </w:t>
      </w:r>
      <w:r w:rsidR="008E197C">
        <w:rPr>
          <w:sz w:val="28"/>
          <w:szCs w:val="28"/>
        </w:rPr>
        <w:t>20</w:t>
      </w:r>
      <w:r w:rsidR="005E2A10">
        <w:rPr>
          <w:sz w:val="28"/>
          <w:szCs w:val="28"/>
        </w:rPr>
        <w:t xml:space="preserve"> протокол</w:t>
      </w:r>
      <w:r w:rsidR="008E197C">
        <w:rPr>
          <w:sz w:val="28"/>
          <w:szCs w:val="28"/>
        </w:rPr>
        <w:t>ов</w:t>
      </w:r>
      <w:r w:rsidR="005E2A10">
        <w:rPr>
          <w:sz w:val="28"/>
          <w:szCs w:val="28"/>
        </w:rPr>
        <w:t xml:space="preserve">,  </w:t>
      </w:r>
      <w:r w:rsidR="008E197C">
        <w:rPr>
          <w:sz w:val="28"/>
          <w:szCs w:val="28"/>
        </w:rPr>
        <w:t>Бражников Г.А. – 14 протоколов.</w:t>
      </w:r>
      <w:r w:rsidR="005E2A10">
        <w:rPr>
          <w:sz w:val="28"/>
          <w:szCs w:val="28"/>
        </w:rPr>
        <w:t xml:space="preserve"> </w:t>
      </w:r>
    </w:p>
    <w:p w:rsidR="00B7553B" w:rsidRPr="00A622B2" w:rsidRDefault="001C5A99" w:rsidP="001C5A99">
      <w:pPr>
        <w:ind w:firstLine="1134"/>
        <w:jc w:val="both"/>
        <w:rPr>
          <w:sz w:val="28"/>
          <w:szCs w:val="28"/>
        </w:rPr>
      </w:pPr>
      <w:proofErr w:type="gramStart"/>
      <w:r w:rsidRPr="00A622B2">
        <w:rPr>
          <w:sz w:val="28"/>
          <w:szCs w:val="28"/>
        </w:rPr>
        <w:t>В соответствии с постановлением администрации Новохоперского муниципального района от 14.11.2017 г. № 371 «О мониторинге и оценке эффективности развития городских и сельских поселений Новохоперского муниципального района Воронежской обл</w:t>
      </w:r>
      <w:r>
        <w:rPr>
          <w:sz w:val="28"/>
          <w:szCs w:val="28"/>
        </w:rPr>
        <w:t>асти на 2018 год» и Соглашениями</w:t>
      </w:r>
      <w:r w:rsidRPr="00A622B2">
        <w:rPr>
          <w:sz w:val="28"/>
          <w:szCs w:val="28"/>
        </w:rPr>
        <w:t xml:space="preserve"> администрации Новохоперского муниципального района</w:t>
      </w:r>
      <w:r>
        <w:rPr>
          <w:sz w:val="28"/>
          <w:szCs w:val="28"/>
        </w:rPr>
        <w:t xml:space="preserve"> между </w:t>
      </w:r>
      <w:proofErr w:type="spellStart"/>
      <w:r>
        <w:rPr>
          <w:sz w:val="28"/>
          <w:szCs w:val="28"/>
        </w:rPr>
        <w:t>Е-Коленовским</w:t>
      </w:r>
      <w:proofErr w:type="spellEnd"/>
      <w:r>
        <w:rPr>
          <w:sz w:val="28"/>
          <w:szCs w:val="28"/>
        </w:rPr>
        <w:t xml:space="preserve"> городским</w:t>
      </w:r>
      <w:r w:rsidRPr="00A622B2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сельскими поселениями</w:t>
      </w:r>
      <w:r w:rsidRPr="00A6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последними </w:t>
      </w:r>
      <w:r w:rsidRPr="00A622B2">
        <w:rPr>
          <w:sz w:val="28"/>
          <w:szCs w:val="28"/>
        </w:rPr>
        <w:t>необходимо ежемесячно представлять в администрацию Новохоперского муниципального района от 1 до 3</w:t>
      </w:r>
      <w:r>
        <w:rPr>
          <w:sz w:val="28"/>
          <w:szCs w:val="28"/>
        </w:rPr>
        <w:t xml:space="preserve"> протоколов или </w:t>
      </w:r>
      <w:r w:rsidRPr="00A622B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о выявленных</w:t>
      </w:r>
      <w:proofErr w:type="gramEnd"/>
      <w:r w:rsidRPr="00A622B2">
        <w:rPr>
          <w:sz w:val="28"/>
          <w:szCs w:val="28"/>
        </w:rPr>
        <w:t xml:space="preserve"> нарушениях, предусмотренных Законом Воронежской области</w:t>
      </w:r>
      <w:r w:rsidRPr="00A622B2">
        <w:rPr>
          <w:color w:val="000000"/>
          <w:spacing w:val="-9"/>
          <w:sz w:val="28"/>
          <w:szCs w:val="28"/>
        </w:rPr>
        <w:t xml:space="preserve"> от 31.12.2003 г. № 74 - </w:t>
      </w:r>
      <w:proofErr w:type="gramStart"/>
      <w:r w:rsidRPr="00A622B2">
        <w:rPr>
          <w:color w:val="000000"/>
          <w:spacing w:val="-9"/>
          <w:sz w:val="28"/>
          <w:szCs w:val="28"/>
        </w:rPr>
        <w:t>ОЗ</w:t>
      </w:r>
      <w:proofErr w:type="gramEnd"/>
      <w:r w:rsidRPr="00A622B2">
        <w:rPr>
          <w:color w:val="000000"/>
          <w:spacing w:val="-9"/>
          <w:sz w:val="28"/>
          <w:szCs w:val="28"/>
        </w:rPr>
        <w:t xml:space="preserve"> «Об </w:t>
      </w:r>
      <w:r w:rsidRPr="00A622B2">
        <w:rPr>
          <w:color w:val="000000"/>
          <w:spacing w:val="-3"/>
          <w:sz w:val="28"/>
          <w:szCs w:val="28"/>
        </w:rPr>
        <w:t>административных правонарушениях на территории Воронежской области»</w:t>
      </w:r>
      <w:r w:rsidR="00B7553B">
        <w:rPr>
          <w:sz w:val="28"/>
          <w:szCs w:val="28"/>
        </w:rPr>
        <w:t xml:space="preserve">. Так, </w:t>
      </w:r>
      <w:proofErr w:type="spellStart"/>
      <w:r w:rsidR="00B7553B">
        <w:rPr>
          <w:color w:val="323232"/>
          <w:sz w:val="28"/>
          <w:szCs w:val="28"/>
        </w:rPr>
        <w:t>Елань-Коленовское</w:t>
      </w:r>
      <w:proofErr w:type="spellEnd"/>
      <w:r w:rsidR="00B7553B">
        <w:rPr>
          <w:color w:val="323232"/>
          <w:sz w:val="28"/>
          <w:szCs w:val="28"/>
        </w:rPr>
        <w:t xml:space="preserve"> г</w:t>
      </w:r>
      <w:r w:rsidR="0043397B">
        <w:rPr>
          <w:color w:val="323232"/>
          <w:sz w:val="28"/>
          <w:szCs w:val="28"/>
        </w:rPr>
        <w:t xml:space="preserve">.п. </w:t>
      </w:r>
      <w:r w:rsidR="00B7553B">
        <w:rPr>
          <w:color w:val="323232"/>
          <w:sz w:val="28"/>
          <w:szCs w:val="28"/>
        </w:rPr>
        <w:t>- 5 материалов и 14 протоколов</w:t>
      </w:r>
      <w:r w:rsidR="0043397B">
        <w:rPr>
          <w:color w:val="323232"/>
          <w:sz w:val="28"/>
          <w:szCs w:val="28"/>
        </w:rPr>
        <w:t xml:space="preserve">, </w:t>
      </w:r>
      <w:proofErr w:type="spellStart"/>
      <w:r w:rsidR="0043397B">
        <w:rPr>
          <w:color w:val="323232"/>
          <w:sz w:val="28"/>
          <w:szCs w:val="28"/>
        </w:rPr>
        <w:t>Коленовское</w:t>
      </w:r>
      <w:proofErr w:type="spellEnd"/>
      <w:r w:rsidR="0043397B">
        <w:rPr>
          <w:color w:val="323232"/>
          <w:sz w:val="28"/>
          <w:szCs w:val="28"/>
        </w:rPr>
        <w:t xml:space="preserve"> с/</w:t>
      </w:r>
      <w:proofErr w:type="spellStart"/>
      <w:proofErr w:type="gramStart"/>
      <w:r w:rsidR="0043397B">
        <w:rPr>
          <w:color w:val="323232"/>
          <w:sz w:val="28"/>
          <w:szCs w:val="28"/>
        </w:rPr>
        <w:t>п</w:t>
      </w:r>
      <w:proofErr w:type="spellEnd"/>
      <w:proofErr w:type="gramEnd"/>
      <w:r w:rsidR="00832631">
        <w:rPr>
          <w:color w:val="323232"/>
          <w:sz w:val="28"/>
          <w:szCs w:val="28"/>
        </w:rPr>
        <w:t xml:space="preserve"> </w:t>
      </w:r>
      <w:r w:rsidR="0043397B">
        <w:rPr>
          <w:color w:val="323232"/>
          <w:sz w:val="28"/>
          <w:szCs w:val="28"/>
        </w:rPr>
        <w:t xml:space="preserve">- 14 материалов, </w:t>
      </w:r>
      <w:proofErr w:type="spellStart"/>
      <w:r w:rsidR="0043397B">
        <w:rPr>
          <w:color w:val="323232"/>
          <w:sz w:val="28"/>
          <w:szCs w:val="28"/>
        </w:rPr>
        <w:t>Краснянское</w:t>
      </w:r>
      <w:proofErr w:type="spellEnd"/>
      <w:r w:rsidR="0043397B">
        <w:rPr>
          <w:color w:val="323232"/>
          <w:sz w:val="28"/>
          <w:szCs w:val="28"/>
        </w:rPr>
        <w:t xml:space="preserve"> с/</w:t>
      </w:r>
      <w:proofErr w:type="spellStart"/>
      <w:r w:rsidR="0043397B">
        <w:rPr>
          <w:color w:val="323232"/>
          <w:sz w:val="28"/>
          <w:szCs w:val="28"/>
        </w:rPr>
        <w:t>п</w:t>
      </w:r>
      <w:proofErr w:type="spellEnd"/>
      <w:r w:rsidR="0043397B">
        <w:rPr>
          <w:color w:val="323232"/>
          <w:sz w:val="28"/>
          <w:szCs w:val="28"/>
        </w:rPr>
        <w:t xml:space="preserve"> – 20 протоколов, Михайловское с/</w:t>
      </w:r>
      <w:proofErr w:type="spellStart"/>
      <w:r w:rsidR="0043397B">
        <w:rPr>
          <w:color w:val="323232"/>
          <w:sz w:val="28"/>
          <w:szCs w:val="28"/>
        </w:rPr>
        <w:t>п</w:t>
      </w:r>
      <w:proofErr w:type="spellEnd"/>
      <w:r w:rsidR="0043397B">
        <w:rPr>
          <w:color w:val="323232"/>
          <w:sz w:val="28"/>
          <w:szCs w:val="28"/>
        </w:rPr>
        <w:t xml:space="preserve"> – 12 </w:t>
      </w:r>
      <w:r w:rsidR="00832631">
        <w:rPr>
          <w:color w:val="323232"/>
          <w:sz w:val="28"/>
          <w:szCs w:val="28"/>
        </w:rPr>
        <w:t>ма</w:t>
      </w:r>
      <w:r w:rsidR="0043397B">
        <w:rPr>
          <w:color w:val="323232"/>
          <w:sz w:val="28"/>
          <w:szCs w:val="28"/>
        </w:rPr>
        <w:t>териалов, Новопокровское с/</w:t>
      </w:r>
      <w:proofErr w:type="spellStart"/>
      <w:r w:rsidR="0043397B">
        <w:rPr>
          <w:color w:val="323232"/>
          <w:sz w:val="28"/>
          <w:szCs w:val="28"/>
        </w:rPr>
        <w:t>п</w:t>
      </w:r>
      <w:proofErr w:type="spellEnd"/>
      <w:r w:rsidR="0043397B">
        <w:rPr>
          <w:color w:val="323232"/>
          <w:sz w:val="28"/>
          <w:szCs w:val="28"/>
        </w:rPr>
        <w:t xml:space="preserve"> – 16 материалов</w:t>
      </w:r>
      <w:r w:rsidR="001A53D7">
        <w:rPr>
          <w:color w:val="323232"/>
          <w:sz w:val="28"/>
          <w:szCs w:val="28"/>
        </w:rPr>
        <w:t xml:space="preserve">, </w:t>
      </w:r>
      <w:proofErr w:type="spellStart"/>
      <w:r w:rsidR="001A53D7">
        <w:rPr>
          <w:color w:val="323232"/>
          <w:sz w:val="28"/>
          <w:szCs w:val="28"/>
        </w:rPr>
        <w:t>Пыховское</w:t>
      </w:r>
      <w:proofErr w:type="spellEnd"/>
      <w:r w:rsidR="001A53D7">
        <w:rPr>
          <w:color w:val="323232"/>
          <w:sz w:val="28"/>
          <w:szCs w:val="28"/>
        </w:rPr>
        <w:t xml:space="preserve"> с/</w:t>
      </w:r>
      <w:proofErr w:type="spellStart"/>
      <w:r w:rsidR="001A53D7">
        <w:rPr>
          <w:color w:val="323232"/>
          <w:sz w:val="28"/>
          <w:szCs w:val="28"/>
        </w:rPr>
        <w:t>п</w:t>
      </w:r>
      <w:proofErr w:type="spellEnd"/>
      <w:r w:rsidR="00702C34">
        <w:rPr>
          <w:color w:val="323232"/>
          <w:sz w:val="28"/>
          <w:szCs w:val="28"/>
        </w:rPr>
        <w:t xml:space="preserve"> – 13 материалов, Троицкое с/</w:t>
      </w:r>
      <w:proofErr w:type="spellStart"/>
      <w:r w:rsidR="00702C34">
        <w:rPr>
          <w:color w:val="323232"/>
          <w:sz w:val="28"/>
          <w:szCs w:val="28"/>
        </w:rPr>
        <w:t>п</w:t>
      </w:r>
      <w:proofErr w:type="spellEnd"/>
      <w:r w:rsidR="00702C34">
        <w:rPr>
          <w:color w:val="323232"/>
          <w:sz w:val="28"/>
          <w:szCs w:val="28"/>
        </w:rPr>
        <w:t xml:space="preserve"> – 6 протоколов, 6 материалов, </w:t>
      </w:r>
      <w:proofErr w:type="spellStart"/>
      <w:r w:rsidR="00702C34">
        <w:rPr>
          <w:color w:val="323232"/>
          <w:sz w:val="28"/>
          <w:szCs w:val="28"/>
        </w:rPr>
        <w:t>Терновское</w:t>
      </w:r>
      <w:proofErr w:type="spellEnd"/>
      <w:r w:rsidR="00702C34">
        <w:rPr>
          <w:color w:val="323232"/>
          <w:sz w:val="28"/>
          <w:szCs w:val="28"/>
        </w:rPr>
        <w:t xml:space="preserve"> с/</w:t>
      </w:r>
      <w:proofErr w:type="spellStart"/>
      <w:r w:rsidR="00702C34">
        <w:rPr>
          <w:color w:val="323232"/>
          <w:sz w:val="28"/>
          <w:szCs w:val="28"/>
        </w:rPr>
        <w:t>п</w:t>
      </w:r>
      <w:proofErr w:type="spellEnd"/>
      <w:r w:rsidR="00702C34">
        <w:rPr>
          <w:color w:val="323232"/>
          <w:sz w:val="28"/>
          <w:szCs w:val="28"/>
        </w:rPr>
        <w:t xml:space="preserve"> - 12</w:t>
      </w:r>
      <w:r w:rsidR="00702C34" w:rsidRPr="00702C34">
        <w:rPr>
          <w:color w:val="323232"/>
          <w:sz w:val="28"/>
          <w:szCs w:val="28"/>
        </w:rPr>
        <w:t xml:space="preserve"> </w:t>
      </w:r>
      <w:r w:rsidR="00702C34">
        <w:rPr>
          <w:color w:val="323232"/>
          <w:sz w:val="28"/>
          <w:szCs w:val="28"/>
        </w:rPr>
        <w:t xml:space="preserve">материалов, </w:t>
      </w:r>
      <w:proofErr w:type="spellStart"/>
      <w:r w:rsidR="00702C34">
        <w:rPr>
          <w:color w:val="323232"/>
          <w:sz w:val="28"/>
          <w:szCs w:val="28"/>
        </w:rPr>
        <w:t>Центральское</w:t>
      </w:r>
      <w:proofErr w:type="spellEnd"/>
      <w:r w:rsidR="00702C34">
        <w:rPr>
          <w:color w:val="323232"/>
          <w:sz w:val="28"/>
          <w:szCs w:val="28"/>
        </w:rPr>
        <w:t xml:space="preserve"> с/</w:t>
      </w:r>
      <w:proofErr w:type="spellStart"/>
      <w:r w:rsidR="00702C34">
        <w:rPr>
          <w:color w:val="323232"/>
          <w:sz w:val="28"/>
          <w:szCs w:val="28"/>
        </w:rPr>
        <w:t>п</w:t>
      </w:r>
      <w:proofErr w:type="spellEnd"/>
      <w:r w:rsidR="00702C34">
        <w:rPr>
          <w:color w:val="323232"/>
          <w:sz w:val="28"/>
          <w:szCs w:val="28"/>
        </w:rPr>
        <w:t xml:space="preserve"> – 15 материалов, </w:t>
      </w:r>
      <w:proofErr w:type="spellStart"/>
      <w:r w:rsidR="00702C34">
        <w:rPr>
          <w:color w:val="323232"/>
          <w:sz w:val="28"/>
          <w:szCs w:val="28"/>
        </w:rPr>
        <w:t>Ярковское</w:t>
      </w:r>
      <w:proofErr w:type="spellEnd"/>
      <w:r w:rsidR="00702C34">
        <w:rPr>
          <w:color w:val="323232"/>
          <w:sz w:val="28"/>
          <w:szCs w:val="28"/>
        </w:rPr>
        <w:t xml:space="preserve"> с/</w:t>
      </w:r>
      <w:proofErr w:type="spellStart"/>
      <w:r w:rsidR="00702C34">
        <w:rPr>
          <w:color w:val="323232"/>
          <w:sz w:val="28"/>
          <w:szCs w:val="28"/>
        </w:rPr>
        <w:t>п</w:t>
      </w:r>
      <w:proofErr w:type="spellEnd"/>
      <w:r w:rsidR="00702C34">
        <w:rPr>
          <w:color w:val="323232"/>
          <w:sz w:val="28"/>
          <w:szCs w:val="28"/>
        </w:rPr>
        <w:t xml:space="preserve"> – 13 материалов.</w:t>
      </w:r>
    </w:p>
    <w:p w:rsidR="00A60F79" w:rsidRDefault="00A60F79" w:rsidP="00A60F79">
      <w:pPr>
        <w:ind w:firstLine="851"/>
        <w:jc w:val="both"/>
        <w:rPr>
          <w:color w:val="323232"/>
          <w:sz w:val="28"/>
          <w:szCs w:val="28"/>
        </w:rPr>
      </w:pPr>
      <w:proofErr w:type="gramStart"/>
      <w:r>
        <w:rPr>
          <w:color w:val="323232"/>
          <w:sz w:val="28"/>
          <w:szCs w:val="28"/>
        </w:rPr>
        <w:t xml:space="preserve">Необходимо отметить наиболее эффективную работу администраций Краснянского, Новопокровского, </w:t>
      </w:r>
      <w:proofErr w:type="spellStart"/>
      <w:r>
        <w:rPr>
          <w:color w:val="323232"/>
          <w:sz w:val="28"/>
          <w:szCs w:val="28"/>
        </w:rPr>
        <w:t>Центральского</w:t>
      </w:r>
      <w:proofErr w:type="spellEnd"/>
      <w:r>
        <w:rPr>
          <w:color w:val="323232"/>
          <w:sz w:val="28"/>
          <w:szCs w:val="28"/>
        </w:rPr>
        <w:t xml:space="preserve"> сельских и Е-Коленовского городского поселений по выявлению административных правонарушений, предусмотренных Законом Воронежской области «Об административных правонарушениях на территории Воронежской области».</w:t>
      </w:r>
      <w:proofErr w:type="gramEnd"/>
    </w:p>
    <w:p w:rsidR="00B56FDF" w:rsidRDefault="00B56FDF" w:rsidP="00B56FDF">
      <w:pPr>
        <w:ind w:firstLine="993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>Председателем административной комиссии с</w:t>
      </w:r>
      <w:r>
        <w:rPr>
          <w:sz w:val="28"/>
          <w:szCs w:val="28"/>
        </w:rPr>
        <w:t xml:space="preserve"> должностными   лицами администрации муниципального  района,</w:t>
      </w:r>
      <w:r w:rsidRPr="00A2014D">
        <w:rPr>
          <w:sz w:val="28"/>
          <w:szCs w:val="28"/>
        </w:rPr>
        <w:t xml:space="preserve"> </w:t>
      </w:r>
      <w:r w:rsidR="00FF2C69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составлять протоколы об административ</w:t>
      </w:r>
      <w:r w:rsidR="00E3624B">
        <w:rPr>
          <w:sz w:val="28"/>
          <w:szCs w:val="28"/>
        </w:rPr>
        <w:t>ных правонарушениях, проведены</w:t>
      </w:r>
      <w:r w:rsidR="000678C2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>семинарские</w:t>
      </w:r>
      <w:r>
        <w:rPr>
          <w:sz w:val="28"/>
          <w:szCs w:val="28"/>
        </w:rPr>
        <w:t xml:space="preserve"> занят</w:t>
      </w:r>
      <w:r w:rsidR="00E3624B">
        <w:rPr>
          <w:sz w:val="28"/>
          <w:szCs w:val="28"/>
        </w:rPr>
        <w:t>ия</w:t>
      </w:r>
      <w:r>
        <w:rPr>
          <w:sz w:val="28"/>
          <w:szCs w:val="28"/>
        </w:rPr>
        <w:t xml:space="preserve"> по исполнению административного законодательства РФ и Воронежской области, нормативно-правовых актов органов местного самоуправления муниципального района, городских и сельских поселений. По указанию главы администрации муниципального района председателем административной комиссии ежемесячно вышеуказанным лицам готовились письменные поручения о проведении проверок по исполнению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области», а также информации об исполнении данных поручений. По отдельным составам административных правонарушений, наиболее распространенным на территории муниципального района, подготовлены примерные фабулы описания обстоятельств совершенных правонарушений и направлены должностным лицам,</w:t>
      </w:r>
      <w:r w:rsidRPr="00D415B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составлять протоколы об а</w:t>
      </w:r>
      <w:r w:rsidR="00BB5109">
        <w:rPr>
          <w:sz w:val="28"/>
          <w:szCs w:val="28"/>
        </w:rPr>
        <w:t>дминистративных правонарушениях, для практического использования в работе.</w:t>
      </w:r>
      <w:r>
        <w:rPr>
          <w:sz w:val="28"/>
          <w:szCs w:val="28"/>
        </w:rPr>
        <w:t xml:space="preserve"> </w:t>
      </w:r>
    </w:p>
    <w:p w:rsidR="00B56FDF" w:rsidRDefault="00B56FDF" w:rsidP="00B56FDF">
      <w:pPr>
        <w:ind w:firstLine="993"/>
        <w:jc w:val="both"/>
        <w:rPr>
          <w:color w:val="323232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взаимодействия территориальных  органов федеральных органов исполнительной власти и органов местного самоуправления Новохоперского муниципального района, а именно в ОМВД России по Новохоперскому району, начальнику территориального отдела Управления Федеральной службы по надзору в сфере защиты прав потребителей и благополучия человека по Воронежской области в Борисоглебском городском округе, Грибановском, Новохоперском, </w:t>
      </w:r>
      <w:proofErr w:type="spellStart"/>
      <w:r>
        <w:rPr>
          <w:sz w:val="28"/>
          <w:szCs w:val="28"/>
        </w:rPr>
        <w:t>Поворинском</w:t>
      </w:r>
      <w:proofErr w:type="spellEnd"/>
      <w:r>
        <w:rPr>
          <w:sz w:val="28"/>
          <w:szCs w:val="28"/>
        </w:rPr>
        <w:t xml:space="preserve">, Терновском районах </w:t>
      </w: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Т.В., руководителю БУВО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Новохоперская</w:t>
      </w:r>
      <w:proofErr w:type="spellEnd"/>
      <w:r>
        <w:rPr>
          <w:sz w:val="28"/>
          <w:szCs w:val="28"/>
        </w:rPr>
        <w:t xml:space="preserve"> районная СББЖ</w:t>
      </w:r>
      <w:proofErr w:type="gramEnd"/>
      <w:r>
        <w:rPr>
          <w:sz w:val="28"/>
          <w:szCs w:val="28"/>
        </w:rPr>
        <w:t>» Литвинову О.В.</w:t>
      </w:r>
      <w:r w:rsidR="006F78F5">
        <w:rPr>
          <w:sz w:val="28"/>
          <w:szCs w:val="28"/>
        </w:rPr>
        <w:t>, прокурору Новохоперского района</w:t>
      </w:r>
      <w:r>
        <w:rPr>
          <w:sz w:val="28"/>
          <w:szCs w:val="28"/>
        </w:rPr>
        <w:t xml:space="preserve"> направлены рекомендательные письма  о направлении в администрацию муниципального района материалов проверок по выявленным нарушениям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 для составления протоколов об административных правонарушениях.</w:t>
      </w:r>
    </w:p>
    <w:p w:rsidR="003B125F" w:rsidRDefault="002A6A50" w:rsidP="00B56FDF">
      <w:pPr>
        <w:ind w:firstLine="99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Деятельность административной комиссии администрации Новохоперского муниц</w:t>
      </w:r>
      <w:r w:rsidR="00C87593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>пального района в 2018 году широко освящалось в средствах массовой информации, так на страницах районной газеты «Вести»</w:t>
      </w:r>
      <w:r w:rsidR="003D306E">
        <w:rPr>
          <w:color w:val="323232"/>
          <w:sz w:val="28"/>
          <w:szCs w:val="28"/>
        </w:rPr>
        <w:t xml:space="preserve"> размещено 3 информации</w:t>
      </w:r>
      <w:r>
        <w:rPr>
          <w:color w:val="323232"/>
          <w:sz w:val="28"/>
          <w:szCs w:val="28"/>
        </w:rPr>
        <w:t>, в газете «Новохопе</w:t>
      </w:r>
      <w:r w:rsidR="00E15AFD">
        <w:rPr>
          <w:color w:val="323232"/>
          <w:sz w:val="28"/>
          <w:szCs w:val="28"/>
        </w:rPr>
        <w:t>рский Вестник» 1 публикация</w:t>
      </w:r>
      <w:r>
        <w:rPr>
          <w:color w:val="323232"/>
          <w:sz w:val="28"/>
          <w:szCs w:val="28"/>
        </w:rPr>
        <w:t>, на сайте администрации</w:t>
      </w:r>
      <w:r w:rsidR="003D306E">
        <w:rPr>
          <w:color w:val="323232"/>
          <w:sz w:val="28"/>
          <w:szCs w:val="28"/>
        </w:rPr>
        <w:t xml:space="preserve"> Новохоперского района размещено</w:t>
      </w:r>
      <w:r>
        <w:rPr>
          <w:color w:val="323232"/>
          <w:sz w:val="28"/>
          <w:szCs w:val="28"/>
        </w:rPr>
        <w:t xml:space="preserve"> </w:t>
      </w:r>
      <w:r w:rsidR="003D306E">
        <w:rPr>
          <w:color w:val="323232"/>
          <w:sz w:val="28"/>
          <w:szCs w:val="28"/>
        </w:rPr>
        <w:t>10</w:t>
      </w:r>
      <w:r>
        <w:rPr>
          <w:color w:val="323232"/>
          <w:sz w:val="28"/>
          <w:szCs w:val="28"/>
        </w:rPr>
        <w:t xml:space="preserve"> информаций.</w:t>
      </w:r>
      <w:r w:rsidR="002E1EF5">
        <w:rPr>
          <w:color w:val="323232"/>
          <w:sz w:val="28"/>
          <w:szCs w:val="28"/>
        </w:rPr>
        <w:t xml:space="preserve"> Председателем </w:t>
      </w:r>
      <w:r w:rsidR="00E15AFD">
        <w:rPr>
          <w:color w:val="323232"/>
          <w:sz w:val="28"/>
          <w:szCs w:val="28"/>
        </w:rPr>
        <w:t>административной</w:t>
      </w:r>
      <w:r w:rsidR="002E1EF5">
        <w:rPr>
          <w:color w:val="323232"/>
          <w:sz w:val="28"/>
          <w:szCs w:val="28"/>
        </w:rPr>
        <w:t xml:space="preserve"> комиссии Бабаевым</w:t>
      </w:r>
      <w:r w:rsidR="00E15AFD">
        <w:rPr>
          <w:color w:val="323232"/>
          <w:sz w:val="28"/>
          <w:szCs w:val="28"/>
        </w:rPr>
        <w:t xml:space="preserve"> Е.С.</w:t>
      </w:r>
      <w:r w:rsidR="002E1EF5">
        <w:rPr>
          <w:color w:val="323232"/>
          <w:sz w:val="28"/>
          <w:szCs w:val="28"/>
        </w:rPr>
        <w:t xml:space="preserve"> на различных форумах проведено </w:t>
      </w:r>
      <w:r w:rsidR="006D7E18">
        <w:rPr>
          <w:color w:val="323232"/>
          <w:sz w:val="28"/>
          <w:szCs w:val="28"/>
        </w:rPr>
        <w:t>6</w:t>
      </w:r>
      <w:r w:rsidR="002E1EF5">
        <w:rPr>
          <w:color w:val="323232"/>
          <w:sz w:val="28"/>
          <w:szCs w:val="28"/>
        </w:rPr>
        <w:t xml:space="preserve"> встреч и выступлений перед жителями Новохоперского муниципального района об исполнении административного законодательства</w:t>
      </w:r>
      <w:r w:rsidR="00C87593">
        <w:rPr>
          <w:color w:val="323232"/>
          <w:sz w:val="28"/>
          <w:szCs w:val="28"/>
        </w:rPr>
        <w:t xml:space="preserve"> РФ и Воронежской области.</w:t>
      </w:r>
    </w:p>
    <w:p w:rsidR="00287B02" w:rsidRDefault="00287B02" w:rsidP="00287B0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 об административных правонарушениях, членами административной комиссии выявлялись причины и условия способствовавшие  их совершению, что в свою очередь учитывалось при определении меры наказания правонарушителям. В соответствии со ст. 29.13 КоАП РФ главам городского поселения – город Новохоперск, </w:t>
      </w:r>
      <w:r w:rsidR="00C02BBE">
        <w:rPr>
          <w:sz w:val="28"/>
          <w:szCs w:val="28"/>
        </w:rPr>
        <w:t xml:space="preserve">Коленовского сельского поселения </w:t>
      </w:r>
      <w:r>
        <w:rPr>
          <w:sz w:val="28"/>
          <w:szCs w:val="28"/>
        </w:rPr>
        <w:t xml:space="preserve">внесены представления о принятии мер по устранению причин и </w:t>
      </w:r>
      <w:proofErr w:type="gramStart"/>
      <w:r>
        <w:rPr>
          <w:sz w:val="28"/>
          <w:szCs w:val="28"/>
        </w:rPr>
        <w:t>условий</w:t>
      </w:r>
      <w:proofErr w:type="gramEnd"/>
      <w:r>
        <w:rPr>
          <w:sz w:val="28"/>
          <w:szCs w:val="28"/>
        </w:rPr>
        <w:t xml:space="preserve"> способствовавших совершению административных правонарушений, которые были рассмотрены в установленные законом сроки, а требования удовлетворены.</w:t>
      </w:r>
    </w:p>
    <w:p w:rsidR="009A2CF9" w:rsidRDefault="00471CE5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судебными приставами по принудительному взысканию административных штрафов осуществлялось в соответствии с Соглашением администрации муниципального района и ФССП по Воронежской области. </w:t>
      </w:r>
      <w:r w:rsidR="00D91FC5">
        <w:rPr>
          <w:sz w:val="28"/>
          <w:szCs w:val="28"/>
        </w:rPr>
        <w:t>В процессе исполнения постановлений административной комиссии о назначении административного штрафа с лицами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совершившими административные правонарушения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проводилась разъяснительная работа по уплате штрафа в добровольном порядке. </w:t>
      </w:r>
      <w:r w:rsidR="0077746B">
        <w:rPr>
          <w:sz w:val="28"/>
          <w:szCs w:val="28"/>
        </w:rPr>
        <w:t xml:space="preserve">Это способствовало тому, что </w:t>
      </w:r>
      <w:r w:rsidR="00FE3871">
        <w:rPr>
          <w:sz w:val="28"/>
          <w:szCs w:val="28"/>
        </w:rPr>
        <w:t xml:space="preserve"> </w:t>
      </w:r>
      <w:r w:rsidR="002434C1">
        <w:rPr>
          <w:sz w:val="28"/>
          <w:szCs w:val="28"/>
        </w:rPr>
        <w:t>255</w:t>
      </w:r>
      <w:r w:rsidR="00F306F3">
        <w:rPr>
          <w:sz w:val="28"/>
          <w:szCs w:val="28"/>
        </w:rPr>
        <w:t xml:space="preserve"> лиц</w:t>
      </w:r>
      <w:r w:rsidR="00FE3871">
        <w:rPr>
          <w:sz w:val="28"/>
          <w:szCs w:val="28"/>
        </w:rPr>
        <w:t xml:space="preserve"> ад</w:t>
      </w:r>
      <w:r w:rsidR="00172A11">
        <w:rPr>
          <w:sz w:val="28"/>
          <w:szCs w:val="28"/>
        </w:rPr>
        <w:t xml:space="preserve">министративные штрафы уплатили </w:t>
      </w:r>
      <w:r w:rsidR="00FF2C69">
        <w:rPr>
          <w:sz w:val="28"/>
          <w:szCs w:val="28"/>
        </w:rPr>
        <w:t xml:space="preserve"> добровольно.</w:t>
      </w:r>
      <w:r w:rsidR="002434C1">
        <w:rPr>
          <w:sz w:val="28"/>
          <w:szCs w:val="28"/>
        </w:rPr>
        <w:t xml:space="preserve"> 16</w:t>
      </w:r>
      <w:r w:rsidR="00273DAA">
        <w:rPr>
          <w:sz w:val="28"/>
          <w:szCs w:val="28"/>
        </w:rPr>
        <w:t xml:space="preserve"> материалов</w:t>
      </w:r>
      <w:r w:rsidR="00BB7CAE">
        <w:rPr>
          <w:sz w:val="28"/>
          <w:szCs w:val="28"/>
        </w:rPr>
        <w:t xml:space="preserve"> направлены в службу судебных приставов для взыскания</w:t>
      </w:r>
      <w:r w:rsidR="00BE0D22">
        <w:rPr>
          <w:sz w:val="28"/>
          <w:szCs w:val="28"/>
        </w:rPr>
        <w:t xml:space="preserve"> штрафов в принудительном порядке.</w:t>
      </w:r>
      <w:r w:rsidR="002434C1">
        <w:rPr>
          <w:sz w:val="28"/>
          <w:szCs w:val="28"/>
        </w:rPr>
        <w:t xml:space="preserve"> В отношении 6</w:t>
      </w:r>
      <w:r w:rsidR="00FE3871">
        <w:rPr>
          <w:sz w:val="28"/>
          <w:szCs w:val="28"/>
        </w:rPr>
        <w:t xml:space="preserve"> лиц</w:t>
      </w:r>
      <w:r w:rsidR="003C4527">
        <w:rPr>
          <w:sz w:val="28"/>
          <w:szCs w:val="28"/>
        </w:rPr>
        <w:t xml:space="preserve">, ответственным секретарем </w:t>
      </w:r>
      <w:r w:rsidR="00C1717E">
        <w:rPr>
          <w:sz w:val="28"/>
          <w:szCs w:val="28"/>
        </w:rPr>
        <w:t xml:space="preserve"> административной комиссии </w:t>
      </w:r>
      <w:r w:rsidR="00423495" w:rsidRPr="00423495">
        <w:rPr>
          <w:sz w:val="28"/>
          <w:szCs w:val="28"/>
        </w:rPr>
        <w:t xml:space="preserve">администрации Новохоперского муниципального района </w:t>
      </w:r>
      <w:r w:rsidR="003C4527">
        <w:rPr>
          <w:sz w:val="28"/>
          <w:szCs w:val="28"/>
        </w:rPr>
        <w:t>Алферовой Н.В.</w:t>
      </w:r>
      <w:r w:rsidR="00423495" w:rsidRPr="00423495">
        <w:rPr>
          <w:sz w:val="28"/>
          <w:szCs w:val="28"/>
        </w:rPr>
        <w:t xml:space="preserve"> </w:t>
      </w:r>
      <w:r w:rsidR="00DB66EC">
        <w:rPr>
          <w:sz w:val="28"/>
          <w:szCs w:val="28"/>
        </w:rPr>
        <w:t>были составлен</w:t>
      </w:r>
      <w:r w:rsidR="004963FC">
        <w:rPr>
          <w:sz w:val="28"/>
          <w:szCs w:val="28"/>
        </w:rPr>
        <w:t xml:space="preserve">ы протоколы об административном правонарушении, предусмотренном </w:t>
      </w:r>
      <w:proofErr w:type="gramStart"/>
      <w:r w:rsidR="004963FC">
        <w:rPr>
          <w:sz w:val="28"/>
          <w:szCs w:val="28"/>
        </w:rPr>
        <w:t>ч</w:t>
      </w:r>
      <w:proofErr w:type="gramEnd"/>
      <w:r w:rsidR="004963FC">
        <w:rPr>
          <w:sz w:val="28"/>
          <w:szCs w:val="28"/>
        </w:rPr>
        <w:t>. 1 ст. 20.25 КоАП РФ (уклонение от исполнения администра</w:t>
      </w:r>
      <w:r w:rsidR="00D9530E">
        <w:rPr>
          <w:sz w:val="28"/>
          <w:szCs w:val="28"/>
        </w:rPr>
        <w:t>ти</w:t>
      </w:r>
      <w:r w:rsidR="004963FC">
        <w:rPr>
          <w:sz w:val="28"/>
          <w:szCs w:val="28"/>
        </w:rPr>
        <w:t>вного наказания),</w:t>
      </w:r>
      <w:r w:rsidR="00D9530E">
        <w:rPr>
          <w:sz w:val="28"/>
          <w:szCs w:val="28"/>
        </w:rPr>
        <w:t xml:space="preserve"> впоследствии направлены мировому судье для рассмотрения. Виновные лица подвергнуты администра</w:t>
      </w:r>
      <w:r w:rsidR="001E4CD2">
        <w:rPr>
          <w:sz w:val="28"/>
          <w:szCs w:val="28"/>
        </w:rPr>
        <w:t>т</w:t>
      </w:r>
      <w:r w:rsidR="00D9530E">
        <w:rPr>
          <w:sz w:val="28"/>
          <w:szCs w:val="28"/>
        </w:rPr>
        <w:t xml:space="preserve">ивному штрафу в </w:t>
      </w:r>
      <w:r w:rsidR="001E4CD2">
        <w:rPr>
          <w:sz w:val="28"/>
          <w:szCs w:val="28"/>
        </w:rPr>
        <w:t>двукратном размере суммы неуплаченного административного штрафа</w:t>
      </w:r>
      <w:r w:rsidR="00C804B6">
        <w:rPr>
          <w:sz w:val="28"/>
          <w:szCs w:val="28"/>
        </w:rPr>
        <w:t>.</w:t>
      </w:r>
      <w:r w:rsidR="00485C8B">
        <w:rPr>
          <w:sz w:val="28"/>
          <w:szCs w:val="28"/>
        </w:rPr>
        <w:t xml:space="preserve"> </w:t>
      </w:r>
    </w:p>
    <w:p w:rsidR="00273D28" w:rsidRDefault="00485C8B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Резервы для увели</w:t>
      </w:r>
      <w:r w:rsidR="00242A00">
        <w:rPr>
          <w:sz w:val="28"/>
          <w:szCs w:val="28"/>
        </w:rPr>
        <w:t>чения количества рассмотрения</w:t>
      </w:r>
      <w:r w:rsidR="00D7065B">
        <w:rPr>
          <w:sz w:val="28"/>
          <w:szCs w:val="28"/>
        </w:rPr>
        <w:t xml:space="preserve"> административной комиссией</w:t>
      </w:r>
      <w:r w:rsidR="00242A00">
        <w:rPr>
          <w:sz w:val="28"/>
          <w:szCs w:val="28"/>
        </w:rPr>
        <w:t xml:space="preserve"> дел об административных правонарушениях, предусмотренных </w:t>
      </w:r>
      <w:r>
        <w:rPr>
          <w:sz w:val="28"/>
          <w:szCs w:val="28"/>
        </w:rPr>
        <w:t>Законом Воронежской области от 31.12.2003 года №74-ОЗ «Об административных правонарушениях на территории Воронежской области»</w:t>
      </w:r>
      <w:r w:rsidR="00FF2C69">
        <w:rPr>
          <w:sz w:val="28"/>
          <w:szCs w:val="28"/>
        </w:rPr>
        <w:t>, имею</w:t>
      </w:r>
      <w:r>
        <w:rPr>
          <w:sz w:val="28"/>
          <w:szCs w:val="28"/>
        </w:rPr>
        <w:t>тся</w:t>
      </w:r>
      <w:r w:rsidR="004401ED">
        <w:rPr>
          <w:sz w:val="28"/>
          <w:szCs w:val="28"/>
        </w:rPr>
        <w:t>,</w:t>
      </w:r>
      <w:r w:rsidR="004E1CE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004271">
        <w:rPr>
          <w:sz w:val="28"/>
          <w:szCs w:val="28"/>
        </w:rPr>
        <w:t xml:space="preserve"> </w:t>
      </w:r>
      <w:r w:rsidR="00462DE4">
        <w:rPr>
          <w:sz w:val="28"/>
          <w:szCs w:val="28"/>
        </w:rPr>
        <w:t>этого необходимо должностным лицам</w:t>
      </w:r>
      <w:r w:rsidR="00004271">
        <w:rPr>
          <w:sz w:val="28"/>
          <w:szCs w:val="28"/>
        </w:rPr>
        <w:t xml:space="preserve"> администрации муниципального района своевременно</w:t>
      </w:r>
      <w:r w:rsidR="00462DE4">
        <w:rPr>
          <w:sz w:val="28"/>
          <w:szCs w:val="28"/>
        </w:rPr>
        <w:t xml:space="preserve"> и </w:t>
      </w:r>
      <w:r w:rsidR="00FF2C69">
        <w:rPr>
          <w:sz w:val="28"/>
          <w:szCs w:val="28"/>
        </w:rPr>
        <w:t>в полном объеме исполня</w:t>
      </w:r>
      <w:r w:rsidR="00D7065B">
        <w:rPr>
          <w:sz w:val="28"/>
          <w:szCs w:val="28"/>
        </w:rPr>
        <w:t>ть поручения главы администрации муниципального района по составлению протоколов об административных правонарушениях.</w:t>
      </w:r>
      <w:r w:rsidR="009171CC">
        <w:rPr>
          <w:sz w:val="28"/>
          <w:szCs w:val="28"/>
        </w:rPr>
        <w:t xml:space="preserve"> </w:t>
      </w:r>
    </w:p>
    <w:p w:rsidR="00D30D40" w:rsidRDefault="00D30D40" w:rsidP="00D30D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на ближайшем совещании при главе администрации муниципального района заслушать отчеты председателя административной </w:t>
      </w:r>
      <w:r>
        <w:rPr>
          <w:sz w:val="28"/>
          <w:szCs w:val="28"/>
        </w:rPr>
        <w:lastRenderedPageBreak/>
        <w:t xml:space="preserve">комиссии о работе </w:t>
      </w:r>
      <w:r w:rsidR="00410E4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за </w:t>
      </w:r>
      <w:r w:rsidR="00742E94">
        <w:rPr>
          <w:sz w:val="28"/>
          <w:szCs w:val="28"/>
        </w:rPr>
        <w:t xml:space="preserve"> </w:t>
      </w:r>
      <w:r w:rsidR="009B4837">
        <w:rPr>
          <w:sz w:val="28"/>
          <w:szCs w:val="28"/>
        </w:rPr>
        <w:t>2018</w:t>
      </w:r>
      <w:r w:rsidR="005B4BB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должностных лиц администрации муниципального района о выполнении должностных обязанностей по составлению протоколов об административных правонарушениях.</w:t>
      </w:r>
    </w:p>
    <w:p w:rsidR="00CC4907" w:rsidRDefault="00CC4907" w:rsidP="00D30D40">
      <w:pPr>
        <w:jc w:val="both"/>
        <w:rPr>
          <w:sz w:val="28"/>
          <w:szCs w:val="28"/>
        </w:rPr>
      </w:pP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  <w:t>администрации</w:t>
      </w:r>
    </w:p>
    <w:p w:rsidR="003332DA" w:rsidRPr="008D1E02" w:rsidRDefault="00D30D40" w:rsidP="00CA55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                                   Е.С. Бабаев</w:t>
      </w:r>
      <w:r w:rsidR="00FB0F9B">
        <w:rPr>
          <w:color w:val="323232"/>
          <w:sz w:val="28"/>
          <w:szCs w:val="28"/>
        </w:rPr>
        <w:t xml:space="preserve">           </w:t>
      </w:r>
      <w:r w:rsidR="00711CA8">
        <w:rPr>
          <w:color w:val="323232"/>
          <w:spacing w:val="2"/>
          <w:sz w:val="28"/>
          <w:szCs w:val="28"/>
        </w:rPr>
        <w:t xml:space="preserve"> </w:t>
      </w:r>
      <w:r w:rsidR="00711CA8">
        <w:rPr>
          <w:color w:val="323232"/>
          <w:spacing w:val="-7"/>
          <w:sz w:val="28"/>
          <w:szCs w:val="28"/>
        </w:rPr>
        <w:t xml:space="preserve">  </w:t>
      </w:r>
      <w:r w:rsidR="00711CA8">
        <w:rPr>
          <w:sz w:val="28"/>
          <w:szCs w:val="28"/>
        </w:rPr>
        <w:t xml:space="preserve">  </w:t>
      </w:r>
    </w:p>
    <w:sectPr w:rsidR="003332DA" w:rsidRPr="008D1E02" w:rsidSect="00C804B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08"/>
  <w:characterSpacingControl w:val="doNotCompress"/>
  <w:compat/>
  <w:rsids>
    <w:rsidRoot w:val="008D1E02"/>
    <w:rsid w:val="0000233A"/>
    <w:rsid w:val="00003779"/>
    <w:rsid w:val="00004271"/>
    <w:rsid w:val="00004F2E"/>
    <w:rsid w:val="0000699A"/>
    <w:rsid w:val="00020076"/>
    <w:rsid w:val="00023019"/>
    <w:rsid w:val="00025C61"/>
    <w:rsid w:val="00026343"/>
    <w:rsid w:val="00026490"/>
    <w:rsid w:val="00031E00"/>
    <w:rsid w:val="000353E6"/>
    <w:rsid w:val="00036496"/>
    <w:rsid w:val="00036DF9"/>
    <w:rsid w:val="00041D29"/>
    <w:rsid w:val="00052457"/>
    <w:rsid w:val="00054A7C"/>
    <w:rsid w:val="00056D00"/>
    <w:rsid w:val="00057799"/>
    <w:rsid w:val="00060D9E"/>
    <w:rsid w:val="00061074"/>
    <w:rsid w:val="00061551"/>
    <w:rsid w:val="0006326C"/>
    <w:rsid w:val="0006397C"/>
    <w:rsid w:val="00063B2E"/>
    <w:rsid w:val="000678C2"/>
    <w:rsid w:val="00070F68"/>
    <w:rsid w:val="00071854"/>
    <w:rsid w:val="000723E6"/>
    <w:rsid w:val="00072D16"/>
    <w:rsid w:val="000732A1"/>
    <w:rsid w:val="00074966"/>
    <w:rsid w:val="00083C70"/>
    <w:rsid w:val="00085CA6"/>
    <w:rsid w:val="000870EA"/>
    <w:rsid w:val="000A0AF1"/>
    <w:rsid w:val="000A1D57"/>
    <w:rsid w:val="000A202A"/>
    <w:rsid w:val="000A31A1"/>
    <w:rsid w:val="000A5677"/>
    <w:rsid w:val="000B1839"/>
    <w:rsid w:val="000B1FA3"/>
    <w:rsid w:val="000B306A"/>
    <w:rsid w:val="000B33C0"/>
    <w:rsid w:val="000B42E9"/>
    <w:rsid w:val="000B5C56"/>
    <w:rsid w:val="000C2188"/>
    <w:rsid w:val="000C5F3B"/>
    <w:rsid w:val="000D0E1F"/>
    <w:rsid w:val="000D2151"/>
    <w:rsid w:val="000D2663"/>
    <w:rsid w:val="000D2973"/>
    <w:rsid w:val="000D4C3C"/>
    <w:rsid w:val="000D4CDD"/>
    <w:rsid w:val="000D71B3"/>
    <w:rsid w:val="000D7A5D"/>
    <w:rsid w:val="000E06F4"/>
    <w:rsid w:val="000E1331"/>
    <w:rsid w:val="000E2460"/>
    <w:rsid w:val="000E372E"/>
    <w:rsid w:val="000E77D5"/>
    <w:rsid w:val="000F27F7"/>
    <w:rsid w:val="000F30F8"/>
    <w:rsid w:val="000F6936"/>
    <w:rsid w:val="000F75F5"/>
    <w:rsid w:val="00106DAB"/>
    <w:rsid w:val="00121AB2"/>
    <w:rsid w:val="00122027"/>
    <w:rsid w:val="00126422"/>
    <w:rsid w:val="00130169"/>
    <w:rsid w:val="001326AB"/>
    <w:rsid w:val="00132D35"/>
    <w:rsid w:val="00133D94"/>
    <w:rsid w:val="0013519A"/>
    <w:rsid w:val="001403FF"/>
    <w:rsid w:val="001446C0"/>
    <w:rsid w:val="00145FDC"/>
    <w:rsid w:val="00147AA7"/>
    <w:rsid w:val="0015019E"/>
    <w:rsid w:val="00153473"/>
    <w:rsid w:val="001546DA"/>
    <w:rsid w:val="001549EC"/>
    <w:rsid w:val="00160A0E"/>
    <w:rsid w:val="00162EE9"/>
    <w:rsid w:val="0016516F"/>
    <w:rsid w:val="001674C2"/>
    <w:rsid w:val="00172A11"/>
    <w:rsid w:val="00176CCE"/>
    <w:rsid w:val="00180C03"/>
    <w:rsid w:val="00183B37"/>
    <w:rsid w:val="00186EE9"/>
    <w:rsid w:val="00191052"/>
    <w:rsid w:val="0019421F"/>
    <w:rsid w:val="001951B2"/>
    <w:rsid w:val="00195E59"/>
    <w:rsid w:val="00196020"/>
    <w:rsid w:val="001A30A1"/>
    <w:rsid w:val="001A53D7"/>
    <w:rsid w:val="001A6287"/>
    <w:rsid w:val="001A6465"/>
    <w:rsid w:val="001B540A"/>
    <w:rsid w:val="001C5A99"/>
    <w:rsid w:val="001E099E"/>
    <w:rsid w:val="001E1AEA"/>
    <w:rsid w:val="001E20DA"/>
    <w:rsid w:val="001E22BB"/>
    <w:rsid w:val="001E292F"/>
    <w:rsid w:val="001E380C"/>
    <w:rsid w:val="001E4CD2"/>
    <w:rsid w:val="001F3F58"/>
    <w:rsid w:val="001F6ADB"/>
    <w:rsid w:val="001F756F"/>
    <w:rsid w:val="00201D62"/>
    <w:rsid w:val="00203C23"/>
    <w:rsid w:val="00207598"/>
    <w:rsid w:val="00211845"/>
    <w:rsid w:val="00214EE6"/>
    <w:rsid w:val="00217406"/>
    <w:rsid w:val="0022464A"/>
    <w:rsid w:val="00230161"/>
    <w:rsid w:val="00230FB9"/>
    <w:rsid w:val="002311A2"/>
    <w:rsid w:val="00232DD8"/>
    <w:rsid w:val="0023766C"/>
    <w:rsid w:val="00240F18"/>
    <w:rsid w:val="002420EB"/>
    <w:rsid w:val="002428F7"/>
    <w:rsid w:val="00242A00"/>
    <w:rsid w:val="002434C1"/>
    <w:rsid w:val="00245248"/>
    <w:rsid w:val="002477AC"/>
    <w:rsid w:val="0025118D"/>
    <w:rsid w:val="00251549"/>
    <w:rsid w:val="002523B7"/>
    <w:rsid w:val="00257FE4"/>
    <w:rsid w:val="00260DEC"/>
    <w:rsid w:val="00263975"/>
    <w:rsid w:val="00264516"/>
    <w:rsid w:val="00273D28"/>
    <w:rsid w:val="00273DAA"/>
    <w:rsid w:val="00273EBB"/>
    <w:rsid w:val="0027447F"/>
    <w:rsid w:val="00274BAF"/>
    <w:rsid w:val="002819EC"/>
    <w:rsid w:val="00282482"/>
    <w:rsid w:val="00283165"/>
    <w:rsid w:val="00287B02"/>
    <w:rsid w:val="0029198D"/>
    <w:rsid w:val="002962C0"/>
    <w:rsid w:val="002A5A30"/>
    <w:rsid w:val="002A6A50"/>
    <w:rsid w:val="002B0917"/>
    <w:rsid w:val="002B39EE"/>
    <w:rsid w:val="002B5152"/>
    <w:rsid w:val="002B7870"/>
    <w:rsid w:val="002C0977"/>
    <w:rsid w:val="002C10EE"/>
    <w:rsid w:val="002C129E"/>
    <w:rsid w:val="002C7932"/>
    <w:rsid w:val="002D07F8"/>
    <w:rsid w:val="002D1E41"/>
    <w:rsid w:val="002D2D55"/>
    <w:rsid w:val="002D3F78"/>
    <w:rsid w:val="002D4B52"/>
    <w:rsid w:val="002E1EF5"/>
    <w:rsid w:val="002E4C0D"/>
    <w:rsid w:val="002F05F3"/>
    <w:rsid w:val="002F21B5"/>
    <w:rsid w:val="002F45E2"/>
    <w:rsid w:val="002F5AD6"/>
    <w:rsid w:val="002F62BA"/>
    <w:rsid w:val="002F73D5"/>
    <w:rsid w:val="00302D70"/>
    <w:rsid w:val="0030720B"/>
    <w:rsid w:val="0031332A"/>
    <w:rsid w:val="00315643"/>
    <w:rsid w:val="003166ED"/>
    <w:rsid w:val="0033196F"/>
    <w:rsid w:val="003332DA"/>
    <w:rsid w:val="003345BD"/>
    <w:rsid w:val="00340A8F"/>
    <w:rsid w:val="0034499D"/>
    <w:rsid w:val="0034679D"/>
    <w:rsid w:val="00347878"/>
    <w:rsid w:val="00347F8C"/>
    <w:rsid w:val="00350668"/>
    <w:rsid w:val="00353D6B"/>
    <w:rsid w:val="0035672F"/>
    <w:rsid w:val="003570D8"/>
    <w:rsid w:val="00361A9A"/>
    <w:rsid w:val="00365058"/>
    <w:rsid w:val="0037182B"/>
    <w:rsid w:val="00372416"/>
    <w:rsid w:val="00372D7A"/>
    <w:rsid w:val="003803F7"/>
    <w:rsid w:val="00382207"/>
    <w:rsid w:val="00387429"/>
    <w:rsid w:val="00397366"/>
    <w:rsid w:val="003A45A9"/>
    <w:rsid w:val="003B0A82"/>
    <w:rsid w:val="003B125F"/>
    <w:rsid w:val="003B15A8"/>
    <w:rsid w:val="003B164E"/>
    <w:rsid w:val="003B22D1"/>
    <w:rsid w:val="003B5FEB"/>
    <w:rsid w:val="003C0528"/>
    <w:rsid w:val="003C1B0D"/>
    <w:rsid w:val="003C2730"/>
    <w:rsid w:val="003C4527"/>
    <w:rsid w:val="003D0A3D"/>
    <w:rsid w:val="003D1B3E"/>
    <w:rsid w:val="003D306E"/>
    <w:rsid w:val="003E1880"/>
    <w:rsid w:val="003E24D6"/>
    <w:rsid w:val="003E2EA8"/>
    <w:rsid w:val="003E36FB"/>
    <w:rsid w:val="003E5855"/>
    <w:rsid w:val="003E58B5"/>
    <w:rsid w:val="003E6312"/>
    <w:rsid w:val="003F2F46"/>
    <w:rsid w:val="003F6EA7"/>
    <w:rsid w:val="00400082"/>
    <w:rsid w:val="00400C03"/>
    <w:rsid w:val="00402C14"/>
    <w:rsid w:val="00402C3D"/>
    <w:rsid w:val="00405A65"/>
    <w:rsid w:val="00405CD0"/>
    <w:rsid w:val="00405D2C"/>
    <w:rsid w:val="004105E8"/>
    <w:rsid w:val="00410E40"/>
    <w:rsid w:val="00411912"/>
    <w:rsid w:val="00411C0D"/>
    <w:rsid w:val="0042081D"/>
    <w:rsid w:val="00423495"/>
    <w:rsid w:val="00427792"/>
    <w:rsid w:val="004320B3"/>
    <w:rsid w:val="0043397B"/>
    <w:rsid w:val="00433DD5"/>
    <w:rsid w:val="00434A40"/>
    <w:rsid w:val="004401ED"/>
    <w:rsid w:val="0044039C"/>
    <w:rsid w:val="00440BA8"/>
    <w:rsid w:val="00443E8F"/>
    <w:rsid w:val="004446C6"/>
    <w:rsid w:val="00451A56"/>
    <w:rsid w:val="00454976"/>
    <w:rsid w:val="00455313"/>
    <w:rsid w:val="00457F19"/>
    <w:rsid w:val="00460B8D"/>
    <w:rsid w:val="00462DE4"/>
    <w:rsid w:val="00467C33"/>
    <w:rsid w:val="00470F7D"/>
    <w:rsid w:val="00471CE5"/>
    <w:rsid w:val="00474CD5"/>
    <w:rsid w:val="004764F5"/>
    <w:rsid w:val="0047680C"/>
    <w:rsid w:val="004773A4"/>
    <w:rsid w:val="00477DE7"/>
    <w:rsid w:val="00485C8B"/>
    <w:rsid w:val="0048678D"/>
    <w:rsid w:val="00493F9C"/>
    <w:rsid w:val="004963FC"/>
    <w:rsid w:val="004A1126"/>
    <w:rsid w:val="004A6094"/>
    <w:rsid w:val="004A63F8"/>
    <w:rsid w:val="004A6A3F"/>
    <w:rsid w:val="004C4E27"/>
    <w:rsid w:val="004D1322"/>
    <w:rsid w:val="004D3CE8"/>
    <w:rsid w:val="004D5E55"/>
    <w:rsid w:val="004D628A"/>
    <w:rsid w:val="004E0448"/>
    <w:rsid w:val="004E1CE6"/>
    <w:rsid w:val="004E4873"/>
    <w:rsid w:val="004E75CB"/>
    <w:rsid w:val="004E76CF"/>
    <w:rsid w:val="004F0C24"/>
    <w:rsid w:val="004F4E87"/>
    <w:rsid w:val="004F60AC"/>
    <w:rsid w:val="004F6AFB"/>
    <w:rsid w:val="0050065A"/>
    <w:rsid w:val="00507E84"/>
    <w:rsid w:val="00511E60"/>
    <w:rsid w:val="0051252D"/>
    <w:rsid w:val="00513175"/>
    <w:rsid w:val="00514F7F"/>
    <w:rsid w:val="0052098B"/>
    <w:rsid w:val="00521E99"/>
    <w:rsid w:val="00521ED3"/>
    <w:rsid w:val="00537F12"/>
    <w:rsid w:val="005450DD"/>
    <w:rsid w:val="00546796"/>
    <w:rsid w:val="005469B2"/>
    <w:rsid w:val="0055071F"/>
    <w:rsid w:val="005526AE"/>
    <w:rsid w:val="005559BD"/>
    <w:rsid w:val="00563728"/>
    <w:rsid w:val="00563F66"/>
    <w:rsid w:val="00564694"/>
    <w:rsid w:val="00566E9F"/>
    <w:rsid w:val="00567CB4"/>
    <w:rsid w:val="00570304"/>
    <w:rsid w:val="00574E84"/>
    <w:rsid w:val="0057598A"/>
    <w:rsid w:val="00584B8B"/>
    <w:rsid w:val="00584EA9"/>
    <w:rsid w:val="00586767"/>
    <w:rsid w:val="00591C7A"/>
    <w:rsid w:val="0059322E"/>
    <w:rsid w:val="00593560"/>
    <w:rsid w:val="005944EA"/>
    <w:rsid w:val="005A1B24"/>
    <w:rsid w:val="005A6B43"/>
    <w:rsid w:val="005B4BB5"/>
    <w:rsid w:val="005B652B"/>
    <w:rsid w:val="005B698E"/>
    <w:rsid w:val="005B7ECD"/>
    <w:rsid w:val="005C1228"/>
    <w:rsid w:val="005C2D7E"/>
    <w:rsid w:val="005C7799"/>
    <w:rsid w:val="005D4400"/>
    <w:rsid w:val="005D4562"/>
    <w:rsid w:val="005E0C4A"/>
    <w:rsid w:val="005E2A10"/>
    <w:rsid w:val="005E4133"/>
    <w:rsid w:val="005E57B4"/>
    <w:rsid w:val="005F0A59"/>
    <w:rsid w:val="005F19CD"/>
    <w:rsid w:val="005F2DEF"/>
    <w:rsid w:val="005F36AB"/>
    <w:rsid w:val="005F52C5"/>
    <w:rsid w:val="00604640"/>
    <w:rsid w:val="00606C14"/>
    <w:rsid w:val="00611AC9"/>
    <w:rsid w:val="00614226"/>
    <w:rsid w:val="00615493"/>
    <w:rsid w:val="006156AF"/>
    <w:rsid w:val="00615D31"/>
    <w:rsid w:val="00615F6F"/>
    <w:rsid w:val="00620139"/>
    <w:rsid w:val="006203B7"/>
    <w:rsid w:val="006223B4"/>
    <w:rsid w:val="00622B34"/>
    <w:rsid w:val="00624395"/>
    <w:rsid w:val="00630B66"/>
    <w:rsid w:val="00632042"/>
    <w:rsid w:val="00632CF6"/>
    <w:rsid w:val="006350AA"/>
    <w:rsid w:val="006375E1"/>
    <w:rsid w:val="00641BA3"/>
    <w:rsid w:val="00645068"/>
    <w:rsid w:val="00646129"/>
    <w:rsid w:val="006501F9"/>
    <w:rsid w:val="00651012"/>
    <w:rsid w:val="00652E4C"/>
    <w:rsid w:val="00665F4B"/>
    <w:rsid w:val="00666EC2"/>
    <w:rsid w:val="00671212"/>
    <w:rsid w:val="00671380"/>
    <w:rsid w:val="006719DE"/>
    <w:rsid w:val="00671D3E"/>
    <w:rsid w:val="006720E4"/>
    <w:rsid w:val="006820DE"/>
    <w:rsid w:val="0068335E"/>
    <w:rsid w:val="00685E66"/>
    <w:rsid w:val="006872F2"/>
    <w:rsid w:val="00687C1E"/>
    <w:rsid w:val="006945A7"/>
    <w:rsid w:val="0069764C"/>
    <w:rsid w:val="006B0914"/>
    <w:rsid w:val="006B4423"/>
    <w:rsid w:val="006C0923"/>
    <w:rsid w:val="006D0DC8"/>
    <w:rsid w:val="006D1337"/>
    <w:rsid w:val="006D18C5"/>
    <w:rsid w:val="006D1E44"/>
    <w:rsid w:val="006D4700"/>
    <w:rsid w:val="006D7AAA"/>
    <w:rsid w:val="006D7E18"/>
    <w:rsid w:val="006E6DB6"/>
    <w:rsid w:val="006F5EDC"/>
    <w:rsid w:val="006F68B6"/>
    <w:rsid w:val="006F78F5"/>
    <w:rsid w:val="00701F81"/>
    <w:rsid w:val="00702C34"/>
    <w:rsid w:val="00704875"/>
    <w:rsid w:val="007048E1"/>
    <w:rsid w:val="00704925"/>
    <w:rsid w:val="00704962"/>
    <w:rsid w:val="007064B0"/>
    <w:rsid w:val="00710C43"/>
    <w:rsid w:val="00711CA8"/>
    <w:rsid w:val="0071404F"/>
    <w:rsid w:val="00716A2C"/>
    <w:rsid w:val="00716E03"/>
    <w:rsid w:val="00726EBE"/>
    <w:rsid w:val="007272BB"/>
    <w:rsid w:val="00730809"/>
    <w:rsid w:val="00735275"/>
    <w:rsid w:val="0073650C"/>
    <w:rsid w:val="00737E77"/>
    <w:rsid w:val="007404E0"/>
    <w:rsid w:val="007413D8"/>
    <w:rsid w:val="00742E94"/>
    <w:rsid w:val="007440A8"/>
    <w:rsid w:val="00745B97"/>
    <w:rsid w:val="007546B6"/>
    <w:rsid w:val="0077004F"/>
    <w:rsid w:val="00775BED"/>
    <w:rsid w:val="0077746B"/>
    <w:rsid w:val="00777AB0"/>
    <w:rsid w:val="0078693A"/>
    <w:rsid w:val="00786ACE"/>
    <w:rsid w:val="0078765D"/>
    <w:rsid w:val="00787E6D"/>
    <w:rsid w:val="00792A3B"/>
    <w:rsid w:val="0079793A"/>
    <w:rsid w:val="007A2553"/>
    <w:rsid w:val="007A39A2"/>
    <w:rsid w:val="007B5497"/>
    <w:rsid w:val="007B7017"/>
    <w:rsid w:val="007C09A2"/>
    <w:rsid w:val="007D2AD3"/>
    <w:rsid w:val="007D377F"/>
    <w:rsid w:val="007D48BE"/>
    <w:rsid w:val="007E39B9"/>
    <w:rsid w:val="007E3E1B"/>
    <w:rsid w:val="007E5193"/>
    <w:rsid w:val="007E54FC"/>
    <w:rsid w:val="007E62AC"/>
    <w:rsid w:val="007E66EE"/>
    <w:rsid w:val="007F0AED"/>
    <w:rsid w:val="007F416D"/>
    <w:rsid w:val="0080083C"/>
    <w:rsid w:val="0080173E"/>
    <w:rsid w:val="00806697"/>
    <w:rsid w:val="00807CC4"/>
    <w:rsid w:val="00813875"/>
    <w:rsid w:val="00817C35"/>
    <w:rsid w:val="00820024"/>
    <w:rsid w:val="00821596"/>
    <w:rsid w:val="00825E3C"/>
    <w:rsid w:val="00826C82"/>
    <w:rsid w:val="00830B26"/>
    <w:rsid w:val="00830EAB"/>
    <w:rsid w:val="00832631"/>
    <w:rsid w:val="00834DE3"/>
    <w:rsid w:val="008359B4"/>
    <w:rsid w:val="00835C08"/>
    <w:rsid w:val="00842E46"/>
    <w:rsid w:val="00843BC2"/>
    <w:rsid w:val="0084444D"/>
    <w:rsid w:val="0084552E"/>
    <w:rsid w:val="00850CC1"/>
    <w:rsid w:val="00851E50"/>
    <w:rsid w:val="00853675"/>
    <w:rsid w:val="00854011"/>
    <w:rsid w:val="00854E5D"/>
    <w:rsid w:val="00856EF4"/>
    <w:rsid w:val="00860E9C"/>
    <w:rsid w:val="008633A3"/>
    <w:rsid w:val="0087028B"/>
    <w:rsid w:val="00871D3A"/>
    <w:rsid w:val="00873C43"/>
    <w:rsid w:val="00874E28"/>
    <w:rsid w:val="0087568C"/>
    <w:rsid w:val="00875F22"/>
    <w:rsid w:val="0088683A"/>
    <w:rsid w:val="00891CC1"/>
    <w:rsid w:val="008A11DA"/>
    <w:rsid w:val="008A4EDA"/>
    <w:rsid w:val="008A7E89"/>
    <w:rsid w:val="008B4F58"/>
    <w:rsid w:val="008B6739"/>
    <w:rsid w:val="008C0171"/>
    <w:rsid w:val="008C01B2"/>
    <w:rsid w:val="008C0F74"/>
    <w:rsid w:val="008C3AC6"/>
    <w:rsid w:val="008C5FAC"/>
    <w:rsid w:val="008C6279"/>
    <w:rsid w:val="008C6DC5"/>
    <w:rsid w:val="008D1E02"/>
    <w:rsid w:val="008D6719"/>
    <w:rsid w:val="008D7715"/>
    <w:rsid w:val="008E197C"/>
    <w:rsid w:val="008E1C23"/>
    <w:rsid w:val="008E5C3A"/>
    <w:rsid w:val="008E64F4"/>
    <w:rsid w:val="008E7243"/>
    <w:rsid w:val="008F0229"/>
    <w:rsid w:val="008F1747"/>
    <w:rsid w:val="008F601D"/>
    <w:rsid w:val="009022CF"/>
    <w:rsid w:val="009069A6"/>
    <w:rsid w:val="00912950"/>
    <w:rsid w:val="009139AB"/>
    <w:rsid w:val="009171CC"/>
    <w:rsid w:val="00917252"/>
    <w:rsid w:val="009202CD"/>
    <w:rsid w:val="009268F6"/>
    <w:rsid w:val="00943575"/>
    <w:rsid w:val="00945FF3"/>
    <w:rsid w:val="00946001"/>
    <w:rsid w:val="00950C57"/>
    <w:rsid w:val="00955BDB"/>
    <w:rsid w:val="009572EF"/>
    <w:rsid w:val="009709F7"/>
    <w:rsid w:val="00971A7B"/>
    <w:rsid w:val="00971B5E"/>
    <w:rsid w:val="00975E96"/>
    <w:rsid w:val="00981160"/>
    <w:rsid w:val="00981D8D"/>
    <w:rsid w:val="009832F6"/>
    <w:rsid w:val="009837E0"/>
    <w:rsid w:val="00983D06"/>
    <w:rsid w:val="00984E5A"/>
    <w:rsid w:val="00986BAA"/>
    <w:rsid w:val="009901B7"/>
    <w:rsid w:val="009902CF"/>
    <w:rsid w:val="009913FD"/>
    <w:rsid w:val="00994328"/>
    <w:rsid w:val="009A2CF9"/>
    <w:rsid w:val="009A4F23"/>
    <w:rsid w:val="009A53B9"/>
    <w:rsid w:val="009A5E55"/>
    <w:rsid w:val="009A676D"/>
    <w:rsid w:val="009B2A12"/>
    <w:rsid w:val="009B2E2C"/>
    <w:rsid w:val="009B3569"/>
    <w:rsid w:val="009B4837"/>
    <w:rsid w:val="009B4F1B"/>
    <w:rsid w:val="009B5296"/>
    <w:rsid w:val="009B63C0"/>
    <w:rsid w:val="009B67E5"/>
    <w:rsid w:val="009C0E42"/>
    <w:rsid w:val="009C1C7F"/>
    <w:rsid w:val="009C37EB"/>
    <w:rsid w:val="009D1ED9"/>
    <w:rsid w:val="009D2385"/>
    <w:rsid w:val="009E53EF"/>
    <w:rsid w:val="009F29BA"/>
    <w:rsid w:val="009F52FF"/>
    <w:rsid w:val="009F7446"/>
    <w:rsid w:val="00A011BC"/>
    <w:rsid w:val="00A023B7"/>
    <w:rsid w:val="00A02CBD"/>
    <w:rsid w:val="00A03CDE"/>
    <w:rsid w:val="00A06F5B"/>
    <w:rsid w:val="00A13F54"/>
    <w:rsid w:val="00A14519"/>
    <w:rsid w:val="00A167F2"/>
    <w:rsid w:val="00A17065"/>
    <w:rsid w:val="00A20288"/>
    <w:rsid w:val="00A209E2"/>
    <w:rsid w:val="00A22AC1"/>
    <w:rsid w:val="00A32107"/>
    <w:rsid w:val="00A32DEE"/>
    <w:rsid w:val="00A355B6"/>
    <w:rsid w:val="00A41DBE"/>
    <w:rsid w:val="00A4205E"/>
    <w:rsid w:val="00A47A3D"/>
    <w:rsid w:val="00A55D63"/>
    <w:rsid w:val="00A562EB"/>
    <w:rsid w:val="00A578E4"/>
    <w:rsid w:val="00A60F79"/>
    <w:rsid w:val="00A61551"/>
    <w:rsid w:val="00A65002"/>
    <w:rsid w:val="00A6542D"/>
    <w:rsid w:val="00A665FC"/>
    <w:rsid w:val="00A7290A"/>
    <w:rsid w:val="00A732DB"/>
    <w:rsid w:val="00A74E4F"/>
    <w:rsid w:val="00A801F5"/>
    <w:rsid w:val="00A8588C"/>
    <w:rsid w:val="00A8620B"/>
    <w:rsid w:val="00A8742C"/>
    <w:rsid w:val="00A910CB"/>
    <w:rsid w:val="00A91B64"/>
    <w:rsid w:val="00A94BE6"/>
    <w:rsid w:val="00A94DAA"/>
    <w:rsid w:val="00A95948"/>
    <w:rsid w:val="00A96B4D"/>
    <w:rsid w:val="00A96D78"/>
    <w:rsid w:val="00AA2C4D"/>
    <w:rsid w:val="00AA3522"/>
    <w:rsid w:val="00AA49F3"/>
    <w:rsid w:val="00AB058D"/>
    <w:rsid w:val="00AB1EE2"/>
    <w:rsid w:val="00AB5C7D"/>
    <w:rsid w:val="00AC4344"/>
    <w:rsid w:val="00AC4962"/>
    <w:rsid w:val="00AC5EBB"/>
    <w:rsid w:val="00AC6B51"/>
    <w:rsid w:val="00AC7E5E"/>
    <w:rsid w:val="00AD0A5C"/>
    <w:rsid w:val="00AD2AAD"/>
    <w:rsid w:val="00AD60C4"/>
    <w:rsid w:val="00AE148F"/>
    <w:rsid w:val="00AE2F36"/>
    <w:rsid w:val="00AE5454"/>
    <w:rsid w:val="00AF150C"/>
    <w:rsid w:val="00AF1A3E"/>
    <w:rsid w:val="00AF2BAD"/>
    <w:rsid w:val="00AF301C"/>
    <w:rsid w:val="00AF7372"/>
    <w:rsid w:val="00B1117D"/>
    <w:rsid w:val="00B149F6"/>
    <w:rsid w:val="00B16E43"/>
    <w:rsid w:val="00B22924"/>
    <w:rsid w:val="00B24A7B"/>
    <w:rsid w:val="00B334E3"/>
    <w:rsid w:val="00B3423F"/>
    <w:rsid w:val="00B350C7"/>
    <w:rsid w:val="00B4648B"/>
    <w:rsid w:val="00B47F03"/>
    <w:rsid w:val="00B507A7"/>
    <w:rsid w:val="00B50F5E"/>
    <w:rsid w:val="00B554AA"/>
    <w:rsid w:val="00B56FDF"/>
    <w:rsid w:val="00B65947"/>
    <w:rsid w:val="00B71B80"/>
    <w:rsid w:val="00B71C3D"/>
    <w:rsid w:val="00B72BE1"/>
    <w:rsid w:val="00B7553B"/>
    <w:rsid w:val="00B75D59"/>
    <w:rsid w:val="00B7605B"/>
    <w:rsid w:val="00B819F2"/>
    <w:rsid w:val="00B84EFD"/>
    <w:rsid w:val="00B86429"/>
    <w:rsid w:val="00B92B81"/>
    <w:rsid w:val="00B977BB"/>
    <w:rsid w:val="00BA555E"/>
    <w:rsid w:val="00BB0B9C"/>
    <w:rsid w:val="00BB359A"/>
    <w:rsid w:val="00BB5109"/>
    <w:rsid w:val="00BB7CAE"/>
    <w:rsid w:val="00BC09FA"/>
    <w:rsid w:val="00BC1C6A"/>
    <w:rsid w:val="00BC352D"/>
    <w:rsid w:val="00BC3E11"/>
    <w:rsid w:val="00BC417A"/>
    <w:rsid w:val="00BC423B"/>
    <w:rsid w:val="00BC4637"/>
    <w:rsid w:val="00BC7103"/>
    <w:rsid w:val="00BD01B6"/>
    <w:rsid w:val="00BD26BB"/>
    <w:rsid w:val="00BD492E"/>
    <w:rsid w:val="00BD747C"/>
    <w:rsid w:val="00BD74CC"/>
    <w:rsid w:val="00BE0D22"/>
    <w:rsid w:val="00BE1A59"/>
    <w:rsid w:val="00BF060E"/>
    <w:rsid w:val="00BF0BF9"/>
    <w:rsid w:val="00BF15CC"/>
    <w:rsid w:val="00C02BBE"/>
    <w:rsid w:val="00C0334B"/>
    <w:rsid w:val="00C06337"/>
    <w:rsid w:val="00C07BE7"/>
    <w:rsid w:val="00C10AEE"/>
    <w:rsid w:val="00C129C1"/>
    <w:rsid w:val="00C16DD8"/>
    <w:rsid w:val="00C16EF7"/>
    <w:rsid w:val="00C1717E"/>
    <w:rsid w:val="00C17D6E"/>
    <w:rsid w:val="00C21EFD"/>
    <w:rsid w:val="00C22440"/>
    <w:rsid w:val="00C31195"/>
    <w:rsid w:val="00C32F2A"/>
    <w:rsid w:val="00C3445E"/>
    <w:rsid w:val="00C37D84"/>
    <w:rsid w:val="00C40A79"/>
    <w:rsid w:val="00C414D1"/>
    <w:rsid w:val="00C4651C"/>
    <w:rsid w:val="00C5106C"/>
    <w:rsid w:val="00C530DB"/>
    <w:rsid w:val="00C532BA"/>
    <w:rsid w:val="00C60C68"/>
    <w:rsid w:val="00C60E59"/>
    <w:rsid w:val="00C61A41"/>
    <w:rsid w:val="00C6352E"/>
    <w:rsid w:val="00C67BA7"/>
    <w:rsid w:val="00C67DB9"/>
    <w:rsid w:val="00C67EF0"/>
    <w:rsid w:val="00C67F62"/>
    <w:rsid w:val="00C71699"/>
    <w:rsid w:val="00C74643"/>
    <w:rsid w:val="00C765E5"/>
    <w:rsid w:val="00C767B1"/>
    <w:rsid w:val="00C804B6"/>
    <w:rsid w:val="00C82F50"/>
    <w:rsid w:val="00C83585"/>
    <w:rsid w:val="00C83E25"/>
    <w:rsid w:val="00C84BFE"/>
    <w:rsid w:val="00C86588"/>
    <w:rsid w:val="00C87593"/>
    <w:rsid w:val="00C91A80"/>
    <w:rsid w:val="00C91A9B"/>
    <w:rsid w:val="00CA109E"/>
    <w:rsid w:val="00CA3CA2"/>
    <w:rsid w:val="00CA5239"/>
    <w:rsid w:val="00CA553B"/>
    <w:rsid w:val="00CA5737"/>
    <w:rsid w:val="00CA5C67"/>
    <w:rsid w:val="00CA7869"/>
    <w:rsid w:val="00CB16BF"/>
    <w:rsid w:val="00CB7104"/>
    <w:rsid w:val="00CC1242"/>
    <w:rsid w:val="00CC1FEC"/>
    <w:rsid w:val="00CC3ECC"/>
    <w:rsid w:val="00CC4393"/>
    <w:rsid w:val="00CC4907"/>
    <w:rsid w:val="00CC52B7"/>
    <w:rsid w:val="00CC5E97"/>
    <w:rsid w:val="00CD1A85"/>
    <w:rsid w:val="00CE24F1"/>
    <w:rsid w:val="00CE46E5"/>
    <w:rsid w:val="00CE64AA"/>
    <w:rsid w:val="00CE7EF0"/>
    <w:rsid w:val="00CF107A"/>
    <w:rsid w:val="00CF315E"/>
    <w:rsid w:val="00CF5295"/>
    <w:rsid w:val="00CF5725"/>
    <w:rsid w:val="00CF5CCC"/>
    <w:rsid w:val="00D01CC0"/>
    <w:rsid w:val="00D04D24"/>
    <w:rsid w:val="00D1649C"/>
    <w:rsid w:val="00D169C4"/>
    <w:rsid w:val="00D16A0E"/>
    <w:rsid w:val="00D17CB7"/>
    <w:rsid w:val="00D2467D"/>
    <w:rsid w:val="00D25142"/>
    <w:rsid w:val="00D3064E"/>
    <w:rsid w:val="00D30D40"/>
    <w:rsid w:val="00D320E2"/>
    <w:rsid w:val="00D374B6"/>
    <w:rsid w:val="00D42FE6"/>
    <w:rsid w:val="00D44E96"/>
    <w:rsid w:val="00D47A0E"/>
    <w:rsid w:val="00D50B3B"/>
    <w:rsid w:val="00D51C56"/>
    <w:rsid w:val="00D5446E"/>
    <w:rsid w:val="00D6091D"/>
    <w:rsid w:val="00D62A9A"/>
    <w:rsid w:val="00D64DCE"/>
    <w:rsid w:val="00D652B9"/>
    <w:rsid w:val="00D65FE3"/>
    <w:rsid w:val="00D66E9B"/>
    <w:rsid w:val="00D7065B"/>
    <w:rsid w:val="00D7151F"/>
    <w:rsid w:val="00D7591D"/>
    <w:rsid w:val="00D810E3"/>
    <w:rsid w:val="00D91FC5"/>
    <w:rsid w:val="00D94959"/>
    <w:rsid w:val="00D95157"/>
    <w:rsid w:val="00D9530E"/>
    <w:rsid w:val="00D9670C"/>
    <w:rsid w:val="00DA250B"/>
    <w:rsid w:val="00DA391A"/>
    <w:rsid w:val="00DA6D5A"/>
    <w:rsid w:val="00DA70CB"/>
    <w:rsid w:val="00DA7D5C"/>
    <w:rsid w:val="00DB14B7"/>
    <w:rsid w:val="00DB34B3"/>
    <w:rsid w:val="00DB66EC"/>
    <w:rsid w:val="00DC0782"/>
    <w:rsid w:val="00DC1D81"/>
    <w:rsid w:val="00DC1F88"/>
    <w:rsid w:val="00DC61B8"/>
    <w:rsid w:val="00DC61CC"/>
    <w:rsid w:val="00DD0ED5"/>
    <w:rsid w:val="00DD1E11"/>
    <w:rsid w:val="00DD2A0B"/>
    <w:rsid w:val="00DD30F3"/>
    <w:rsid w:val="00DD753E"/>
    <w:rsid w:val="00DE0BFD"/>
    <w:rsid w:val="00DE48E7"/>
    <w:rsid w:val="00DF01E0"/>
    <w:rsid w:val="00E01FA4"/>
    <w:rsid w:val="00E02EEF"/>
    <w:rsid w:val="00E02FC4"/>
    <w:rsid w:val="00E0621D"/>
    <w:rsid w:val="00E10062"/>
    <w:rsid w:val="00E15A8C"/>
    <w:rsid w:val="00E15AFD"/>
    <w:rsid w:val="00E174C9"/>
    <w:rsid w:val="00E215B5"/>
    <w:rsid w:val="00E23155"/>
    <w:rsid w:val="00E236AC"/>
    <w:rsid w:val="00E26E88"/>
    <w:rsid w:val="00E3624B"/>
    <w:rsid w:val="00E362DB"/>
    <w:rsid w:val="00E421B1"/>
    <w:rsid w:val="00E4594A"/>
    <w:rsid w:val="00E51FA0"/>
    <w:rsid w:val="00E55BE8"/>
    <w:rsid w:val="00E57725"/>
    <w:rsid w:val="00E62E34"/>
    <w:rsid w:val="00E712E3"/>
    <w:rsid w:val="00E72342"/>
    <w:rsid w:val="00E72929"/>
    <w:rsid w:val="00E73276"/>
    <w:rsid w:val="00E7461A"/>
    <w:rsid w:val="00E87918"/>
    <w:rsid w:val="00E87A03"/>
    <w:rsid w:val="00E9185E"/>
    <w:rsid w:val="00E963F1"/>
    <w:rsid w:val="00E96A98"/>
    <w:rsid w:val="00EA1781"/>
    <w:rsid w:val="00EA1B00"/>
    <w:rsid w:val="00EA2A01"/>
    <w:rsid w:val="00EA44B9"/>
    <w:rsid w:val="00EB4F83"/>
    <w:rsid w:val="00EC0842"/>
    <w:rsid w:val="00ED15F0"/>
    <w:rsid w:val="00ED3876"/>
    <w:rsid w:val="00ED3DF4"/>
    <w:rsid w:val="00ED60CA"/>
    <w:rsid w:val="00EE19E2"/>
    <w:rsid w:val="00EE2F88"/>
    <w:rsid w:val="00EE4F63"/>
    <w:rsid w:val="00EE5F33"/>
    <w:rsid w:val="00EF065F"/>
    <w:rsid w:val="00EF067C"/>
    <w:rsid w:val="00EF1643"/>
    <w:rsid w:val="00F01457"/>
    <w:rsid w:val="00F02AE4"/>
    <w:rsid w:val="00F102F3"/>
    <w:rsid w:val="00F14D47"/>
    <w:rsid w:val="00F15955"/>
    <w:rsid w:val="00F20C38"/>
    <w:rsid w:val="00F210F3"/>
    <w:rsid w:val="00F215E5"/>
    <w:rsid w:val="00F25C8E"/>
    <w:rsid w:val="00F25D3C"/>
    <w:rsid w:val="00F26369"/>
    <w:rsid w:val="00F27FBC"/>
    <w:rsid w:val="00F306F3"/>
    <w:rsid w:val="00F32136"/>
    <w:rsid w:val="00F3646C"/>
    <w:rsid w:val="00F4277E"/>
    <w:rsid w:val="00F43731"/>
    <w:rsid w:val="00F4480E"/>
    <w:rsid w:val="00F46479"/>
    <w:rsid w:val="00F475DC"/>
    <w:rsid w:val="00F47CFC"/>
    <w:rsid w:val="00F549E4"/>
    <w:rsid w:val="00F54E7A"/>
    <w:rsid w:val="00F54FF6"/>
    <w:rsid w:val="00F55102"/>
    <w:rsid w:val="00F61EFB"/>
    <w:rsid w:val="00F64C06"/>
    <w:rsid w:val="00F671B5"/>
    <w:rsid w:val="00F6799F"/>
    <w:rsid w:val="00F712E1"/>
    <w:rsid w:val="00F7274C"/>
    <w:rsid w:val="00F756FF"/>
    <w:rsid w:val="00F76452"/>
    <w:rsid w:val="00F84236"/>
    <w:rsid w:val="00F85282"/>
    <w:rsid w:val="00F93F91"/>
    <w:rsid w:val="00FA7AE7"/>
    <w:rsid w:val="00FA7B13"/>
    <w:rsid w:val="00FB034A"/>
    <w:rsid w:val="00FB0F9B"/>
    <w:rsid w:val="00FB5CC7"/>
    <w:rsid w:val="00FB7045"/>
    <w:rsid w:val="00FC565D"/>
    <w:rsid w:val="00FC6172"/>
    <w:rsid w:val="00FD36C9"/>
    <w:rsid w:val="00FD412A"/>
    <w:rsid w:val="00FD61F7"/>
    <w:rsid w:val="00FD6CA8"/>
    <w:rsid w:val="00FE02A8"/>
    <w:rsid w:val="00FE220E"/>
    <w:rsid w:val="00FE2B08"/>
    <w:rsid w:val="00FE3871"/>
    <w:rsid w:val="00FF0E5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02"/>
    <w:rPr>
      <w:sz w:val="24"/>
      <w:szCs w:val="24"/>
    </w:rPr>
  </w:style>
  <w:style w:type="paragraph" w:styleId="1">
    <w:name w:val="heading 1"/>
    <w:basedOn w:val="10"/>
    <w:next w:val="10"/>
    <w:qFormat/>
    <w:rsid w:val="008D1E02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qFormat/>
    <w:rsid w:val="008D1E0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1E02"/>
  </w:style>
  <w:style w:type="table" w:styleId="a3">
    <w:name w:val="Table Grid"/>
    <w:basedOn w:val="a1"/>
    <w:rsid w:val="00B75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7E9C-DE07-447A-ABC2-EC157FF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Vento</cp:lastModifiedBy>
  <cp:revision>2</cp:revision>
  <cp:lastPrinted>2019-02-07T10:39:00Z</cp:lastPrinted>
  <dcterms:created xsi:type="dcterms:W3CDTF">2019-02-13T13:37:00Z</dcterms:created>
  <dcterms:modified xsi:type="dcterms:W3CDTF">2019-02-13T13:37:00Z</dcterms:modified>
</cp:coreProperties>
</file>