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A0E" w:rsidRPr="00D6618E" w:rsidRDefault="00204A0E" w:rsidP="00204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  <w:r w:rsidRPr="00D6618E">
        <w:rPr>
          <w:rFonts w:ascii="Times New Roman" w:hAnsi="Times New Roman"/>
          <w:b/>
          <w:sz w:val="28"/>
          <w:szCs w:val="28"/>
        </w:rPr>
        <w:t xml:space="preserve"> </w:t>
      </w:r>
    </w:p>
    <w:p w:rsidR="00204A0E" w:rsidRDefault="00204A0E" w:rsidP="00204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работе общественной приемной </w:t>
      </w:r>
    </w:p>
    <w:p w:rsidR="00204A0E" w:rsidRDefault="00204A0E" w:rsidP="00204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618E">
        <w:rPr>
          <w:rFonts w:ascii="Times New Roman" w:hAnsi="Times New Roman"/>
          <w:b/>
          <w:sz w:val="28"/>
          <w:szCs w:val="28"/>
        </w:rPr>
        <w:t>губернатора Воронежской области</w:t>
      </w:r>
      <w:r>
        <w:rPr>
          <w:rFonts w:ascii="Times New Roman" w:hAnsi="Times New Roman"/>
          <w:b/>
          <w:sz w:val="28"/>
          <w:szCs w:val="28"/>
        </w:rPr>
        <w:t xml:space="preserve"> А.В. Гордеева</w:t>
      </w:r>
    </w:p>
    <w:p w:rsidR="00204A0E" w:rsidRDefault="00204A0E" w:rsidP="00204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Новохоперском  муниципальном районе</w:t>
      </w:r>
    </w:p>
    <w:p w:rsidR="00204A0E" w:rsidRDefault="00204A0E" w:rsidP="00204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январь месяц 2016 года</w:t>
      </w:r>
    </w:p>
    <w:p w:rsidR="00204A0E" w:rsidRDefault="00204A0E" w:rsidP="00204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4A0E" w:rsidRDefault="00204A0E" w:rsidP="00204A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5669"/>
        <w:gridCol w:w="992"/>
        <w:gridCol w:w="1134"/>
        <w:gridCol w:w="1134"/>
        <w:gridCol w:w="1134"/>
      </w:tblGrid>
      <w:tr w:rsidR="00204A0E" w:rsidRPr="00782BF6" w:rsidTr="0064268D">
        <w:trPr>
          <w:tblHeader/>
        </w:trPr>
        <w:tc>
          <w:tcPr>
            <w:tcW w:w="818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F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F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669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04A0E" w:rsidRPr="003C784F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Всего </w:t>
            </w:r>
          </w:p>
          <w:p w:rsidR="00204A0E" w:rsidRPr="003C784F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месяц</w:t>
            </w:r>
          </w:p>
        </w:tc>
        <w:tc>
          <w:tcPr>
            <w:tcW w:w="1134" w:type="dxa"/>
          </w:tcPr>
          <w:p w:rsidR="00204A0E" w:rsidRPr="003C784F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тот же месяц предыдущего года</w:t>
            </w:r>
          </w:p>
        </w:tc>
        <w:tc>
          <w:tcPr>
            <w:tcW w:w="1134" w:type="dxa"/>
          </w:tcPr>
          <w:p w:rsidR="00204A0E" w:rsidRPr="003C784F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  <w:p w:rsidR="00204A0E" w:rsidRPr="003C784F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 год (нарастающим итогом)</w:t>
            </w:r>
          </w:p>
        </w:tc>
        <w:tc>
          <w:tcPr>
            <w:tcW w:w="1134" w:type="dxa"/>
          </w:tcPr>
          <w:p w:rsidR="00204A0E" w:rsidRPr="003C784F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За то же период предыдущего</w:t>
            </w:r>
          </w:p>
          <w:p w:rsidR="00204A0E" w:rsidRPr="003C784F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C784F">
              <w:rPr>
                <w:rFonts w:ascii="Times New Roman" w:hAnsi="Times New Roman"/>
                <w:color w:val="000000"/>
                <w:sz w:val="20"/>
                <w:szCs w:val="20"/>
              </w:rPr>
              <w:t>года</w:t>
            </w:r>
          </w:p>
        </w:tc>
      </w:tr>
      <w:tr w:rsidR="00204A0E" w:rsidRPr="00782BF6" w:rsidTr="0064268D">
        <w:tc>
          <w:tcPr>
            <w:tcW w:w="818" w:type="dxa"/>
          </w:tcPr>
          <w:p w:rsidR="00204A0E" w:rsidRPr="00BA442A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69" w:type="dxa"/>
          </w:tcPr>
          <w:p w:rsidR="00204A0E" w:rsidRPr="00A77FC4" w:rsidRDefault="00204A0E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Принято граждан в общественных приемных (всего), из них: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04A0E" w:rsidRPr="00782BF6" w:rsidTr="0064268D">
        <w:tc>
          <w:tcPr>
            <w:tcW w:w="818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69" w:type="dxa"/>
          </w:tcPr>
          <w:p w:rsidR="00204A0E" w:rsidRPr="00782BF6" w:rsidRDefault="00204A0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04A0E" w:rsidRPr="00782BF6" w:rsidTr="0064268D">
        <w:tc>
          <w:tcPr>
            <w:tcW w:w="818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69" w:type="dxa"/>
          </w:tcPr>
          <w:p w:rsidR="00204A0E" w:rsidRPr="00782BF6" w:rsidRDefault="00204A0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4A0E" w:rsidRPr="00782BF6" w:rsidTr="0064268D">
        <w:tc>
          <w:tcPr>
            <w:tcW w:w="818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669" w:type="dxa"/>
          </w:tcPr>
          <w:p w:rsidR="00204A0E" w:rsidRPr="00957E67" w:rsidRDefault="00204A0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04A0E" w:rsidRPr="00782BF6" w:rsidTr="0064268D">
        <w:tc>
          <w:tcPr>
            <w:tcW w:w="818" w:type="dxa"/>
          </w:tcPr>
          <w:p w:rsidR="00204A0E" w:rsidRPr="00BA442A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69" w:type="dxa"/>
          </w:tcPr>
          <w:p w:rsidR="00204A0E" w:rsidRPr="00A77FC4" w:rsidRDefault="00204A0E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Рассмотрено обращений (всего), из них: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04A0E" w:rsidRPr="00782BF6" w:rsidTr="0064268D">
        <w:tc>
          <w:tcPr>
            <w:tcW w:w="818" w:type="dxa"/>
          </w:tcPr>
          <w:p w:rsidR="00204A0E" w:rsidRPr="003C784F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669" w:type="dxa"/>
          </w:tcPr>
          <w:p w:rsidR="00204A0E" w:rsidRPr="00F00807" w:rsidRDefault="00204A0E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Письменных, из них: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4A0E" w:rsidRPr="00782BF6" w:rsidTr="0064268D">
        <w:tc>
          <w:tcPr>
            <w:tcW w:w="818" w:type="dxa"/>
          </w:tcPr>
          <w:p w:rsidR="00204A0E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5669" w:type="dxa"/>
          </w:tcPr>
          <w:p w:rsidR="00204A0E" w:rsidRDefault="00204A0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зарегистрировано в общественной приемной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4A0E" w:rsidRPr="00782BF6" w:rsidTr="0064268D">
        <w:tc>
          <w:tcPr>
            <w:tcW w:w="818" w:type="dxa"/>
          </w:tcPr>
          <w:p w:rsidR="00204A0E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5669" w:type="dxa"/>
          </w:tcPr>
          <w:p w:rsidR="00204A0E" w:rsidRDefault="00204A0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</w:t>
            </w:r>
            <w:r w:rsidRPr="0052691D">
              <w:rPr>
                <w:rFonts w:ascii="Times New Roman" w:hAnsi="Times New Roman"/>
                <w:sz w:val="24"/>
                <w:szCs w:val="24"/>
              </w:rPr>
              <w:t xml:space="preserve">аправлено на регистрацию в правительство Воронежской области 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4A0E" w:rsidRPr="00782BF6" w:rsidTr="0064268D">
        <w:tc>
          <w:tcPr>
            <w:tcW w:w="818" w:type="dxa"/>
          </w:tcPr>
          <w:p w:rsidR="00204A0E" w:rsidRPr="003C784F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784F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669" w:type="dxa"/>
          </w:tcPr>
          <w:p w:rsidR="00204A0E" w:rsidRPr="00F00807" w:rsidRDefault="00204A0E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00807">
              <w:rPr>
                <w:rFonts w:ascii="Times New Roman" w:hAnsi="Times New Roman"/>
                <w:b/>
                <w:sz w:val="24"/>
                <w:szCs w:val="24"/>
              </w:rPr>
              <w:t>Устных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204A0E" w:rsidRPr="00782BF6" w:rsidTr="0064268D">
        <w:tc>
          <w:tcPr>
            <w:tcW w:w="818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669" w:type="dxa"/>
          </w:tcPr>
          <w:p w:rsidR="00204A0E" w:rsidRPr="00782BF6" w:rsidRDefault="00204A0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04A0E" w:rsidRPr="00782BF6" w:rsidTr="0064268D">
        <w:tc>
          <w:tcPr>
            <w:tcW w:w="818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669" w:type="dxa"/>
          </w:tcPr>
          <w:p w:rsidR="00204A0E" w:rsidRPr="00782BF6" w:rsidRDefault="00204A0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4A0E" w:rsidRPr="00782BF6" w:rsidTr="0064268D">
        <w:tc>
          <w:tcPr>
            <w:tcW w:w="818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669" w:type="dxa"/>
          </w:tcPr>
          <w:p w:rsidR="00204A0E" w:rsidRPr="00957E67" w:rsidRDefault="00204A0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E67">
              <w:rPr>
                <w:rFonts w:ascii="Times New Roman" w:hAnsi="Times New Roman"/>
                <w:sz w:val="24"/>
                <w:szCs w:val="24"/>
              </w:rPr>
              <w:t>- руководителем общественной приемной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04A0E" w:rsidRPr="00782BF6" w:rsidTr="0064268D">
        <w:tc>
          <w:tcPr>
            <w:tcW w:w="818" w:type="dxa"/>
          </w:tcPr>
          <w:p w:rsidR="00204A0E" w:rsidRPr="00BA442A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4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69" w:type="dxa"/>
          </w:tcPr>
          <w:p w:rsidR="00204A0E" w:rsidRPr="00A77FC4" w:rsidRDefault="00204A0E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Решено положительно на месте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(меры приняты)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4A0E" w:rsidRPr="00782BF6" w:rsidTr="0064268D">
        <w:tc>
          <w:tcPr>
            <w:tcW w:w="818" w:type="dxa"/>
          </w:tcPr>
          <w:p w:rsidR="00204A0E" w:rsidRPr="003C784F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5669" w:type="dxa"/>
          </w:tcPr>
          <w:p w:rsidR="00204A0E" w:rsidRPr="003C784F" w:rsidRDefault="00204A0E" w:rsidP="006426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4A0E" w:rsidRPr="00782BF6" w:rsidTr="0064268D">
        <w:tc>
          <w:tcPr>
            <w:tcW w:w="818" w:type="dxa"/>
          </w:tcPr>
          <w:p w:rsidR="00204A0E" w:rsidRPr="003C784F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5669" w:type="dxa"/>
          </w:tcPr>
          <w:p w:rsidR="00204A0E" w:rsidRPr="003C784F" w:rsidRDefault="00204A0E" w:rsidP="006426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руководителями территориальных органов федеральных органов исполнительной власти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4A0E" w:rsidRPr="00782BF6" w:rsidTr="0064268D">
        <w:tc>
          <w:tcPr>
            <w:tcW w:w="818" w:type="dxa"/>
          </w:tcPr>
          <w:p w:rsidR="00204A0E" w:rsidRPr="003C784F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669" w:type="dxa"/>
          </w:tcPr>
          <w:p w:rsidR="00204A0E" w:rsidRPr="003C784F" w:rsidRDefault="00204A0E" w:rsidP="006426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C784F">
              <w:rPr>
                <w:rFonts w:ascii="Times New Roman" w:hAnsi="Times New Roman"/>
                <w:color w:val="000000"/>
                <w:sz w:val="24"/>
                <w:szCs w:val="24"/>
              </w:rPr>
              <w:t>- руководителем общественной приемной</w:t>
            </w:r>
            <w:r w:rsidRPr="003C784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4A0E" w:rsidRPr="00782BF6" w:rsidTr="0064268D">
        <w:tc>
          <w:tcPr>
            <w:tcW w:w="818" w:type="dxa"/>
          </w:tcPr>
          <w:p w:rsidR="00204A0E" w:rsidRPr="00BA442A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69" w:type="dxa"/>
          </w:tcPr>
          <w:p w:rsidR="00204A0E" w:rsidRPr="00A77FC4" w:rsidRDefault="00204A0E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7FC4">
              <w:rPr>
                <w:rFonts w:ascii="Times New Roman" w:hAnsi="Times New Roman"/>
                <w:b/>
                <w:sz w:val="24"/>
                <w:szCs w:val="24"/>
              </w:rPr>
              <w:t>Разъяснено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204A0E" w:rsidRPr="00782BF6" w:rsidTr="0064268D">
        <w:tc>
          <w:tcPr>
            <w:tcW w:w="818" w:type="dxa"/>
            <w:shd w:val="clear" w:color="auto" w:fill="FFFFFF"/>
          </w:tcPr>
          <w:p w:rsidR="00204A0E" w:rsidRPr="008546DF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69" w:type="dxa"/>
            <w:shd w:val="clear" w:color="auto" w:fill="FFFFFF"/>
          </w:tcPr>
          <w:p w:rsidR="00204A0E" w:rsidRPr="008546DF" w:rsidRDefault="00204A0E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46DF">
              <w:rPr>
                <w:rFonts w:ascii="Times New Roman" w:hAnsi="Times New Roman"/>
                <w:b/>
                <w:sz w:val="24"/>
                <w:szCs w:val="24"/>
              </w:rPr>
              <w:t>Отказано в решении по основаниям, предусмотренным действующим законодательством</w:t>
            </w:r>
          </w:p>
        </w:tc>
        <w:tc>
          <w:tcPr>
            <w:tcW w:w="992" w:type="dxa"/>
            <w:shd w:val="clear" w:color="auto" w:fill="FFFFFF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4A0E" w:rsidRPr="00782BF6" w:rsidTr="0064268D">
        <w:tc>
          <w:tcPr>
            <w:tcW w:w="818" w:type="dxa"/>
          </w:tcPr>
          <w:p w:rsidR="00204A0E" w:rsidRPr="0063428F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428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69" w:type="dxa"/>
          </w:tcPr>
          <w:p w:rsidR="00204A0E" w:rsidRPr="00FC0C74" w:rsidRDefault="00204A0E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C0C74">
              <w:rPr>
                <w:rFonts w:ascii="Times New Roman" w:hAnsi="Times New Roman"/>
                <w:b/>
                <w:sz w:val="24"/>
                <w:szCs w:val="24"/>
              </w:rPr>
              <w:t xml:space="preserve">Находятся на контроле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(на рассмотрении)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A0E" w:rsidRPr="00782BF6" w:rsidTr="0064268D">
        <w:tc>
          <w:tcPr>
            <w:tcW w:w="818" w:type="dxa"/>
          </w:tcPr>
          <w:p w:rsidR="00204A0E" w:rsidRPr="002028C8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69" w:type="dxa"/>
          </w:tcPr>
          <w:p w:rsidR="00204A0E" w:rsidRPr="00782BF6" w:rsidRDefault="00204A0E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Государство, общество, политика, в том числе: 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A0E" w:rsidRPr="00782BF6" w:rsidTr="0064268D">
        <w:tc>
          <w:tcPr>
            <w:tcW w:w="818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5669" w:type="dxa"/>
          </w:tcPr>
          <w:p w:rsidR="00204A0E" w:rsidRPr="00782BF6" w:rsidRDefault="00204A0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исполнительной и законодательной власти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A0E" w:rsidRPr="00782BF6" w:rsidTr="0064268D">
        <w:tc>
          <w:tcPr>
            <w:tcW w:w="818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5669" w:type="dxa"/>
          </w:tcPr>
          <w:p w:rsidR="00204A0E" w:rsidRPr="00782BF6" w:rsidRDefault="00204A0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органов местного самоуправления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A0E" w:rsidRPr="00782BF6" w:rsidTr="0064268D">
        <w:tc>
          <w:tcPr>
            <w:tcW w:w="818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5669" w:type="dxa"/>
          </w:tcPr>
          <w:p w:rsidR="00204A0E" w:rsidRPr="00782BF6" w:rsidRDefault="00204A0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участие в выборах, совершенствование избирательной системы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A0E" w:rsidRPr="00782BF6" w:rsidTr="0064268D">
        <w:tc>
          <w:tcPr>
            <w:tcW w:w="818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5669" w:type="dxa"/>
          </w:tcPr>
          <w:p w:rsidR="00204A0E" w:rsidRPr="00782BF6" w:rsidRDefault="00204A0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 xml:space="preserve">- деятельность общественных, политических и религиозных объединений 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A0E" w:rsidRPr="00782BF6" w:rsidTr="0064268D">
        <w:tc>
          <w:tcPr>
            <w:tcW w:w="818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5669" w:type="dxa"/>
          </w:tcPr>
          <w:p w:rsidR="00204A0E" w:rsidRPr="00782BF6" w:rsidRDefault="00204A0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A0E" w:rsidRPr="00782BF6" w:rsidTr="0064268D">
        <w:tc>
          <w:tcPr>
            <w:tcW w:w="818" w:type="dxa"/>
          </w:tcPr>
          <w:p w:rsidR="00204A0E" w:rsidRPr="002028C8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69" w:type="dxa"/>
          </w:tcPr>
          <w:p w:rsidR="00204A0E" w:rsidRPr="00782BF6" w:rsidRDefault="00204A0E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04A0E" w:rsidRPr="00782BF6" w:rsidTr="0064268D">
        <w:tc>
          <w:tcPr>
            <w:tcW w:w="818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5669" w:type="dxa"/>
          </w:tcPr>
          <w:p w:rsidR="00204A0E" w:rsidRPr="00782BF6" w:rsidRDefault="00204A0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труда и занятости населения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A0E" w:rsidRPr="00782BF6" w:rsidTr="0064268D">
        <w:tc>
          <w:tcPr>
            <w:tcW w:w="818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5669" w:type="dxa"/>
          </w:tcPr>
          <w:p w:rsidR="00204A0E" w:rsidRPr="00782BF6" w:rsidRDefault="00204A0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социальное обеспечение и социальное страхование (зарплаты, пенсии, пособия, социальное обслуживание, льготы, компенсации, материальная помощь малообеспеченным гражданам, многодетным семьям, одиноким матерям)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4A0E" w:rsidRPr="00782BF6" w:rsidTr="0064268D">
        <w:tc>
          <w:tcPr>
            <w:tcW w:w="818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5669" w:type="dxa"/>
          </w:tcPr>
          <w:p w:rsidR="00204A0E" w:rsidRPr="00782BF6" w:rsidRDefault="00204A0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 xml:space="preserve">- вопросы социального обеспечения участников и инвалидов ВОВ 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4A0E" w:rsidRPr="00782BF6" w:rsidTr="0064268D">
        <w:tc>
          <w:tcPr>
            <w:tcW w:w="818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5669" w:type="dxa"/>
          </w:tcPr>
          <w:p w:rsidR="00204A0E" w:rsidRPr="00782BF6" w:rsidRDefault="00204A0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образования, науки, культуры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A0E" w:rsidRPr="00782BF6" w:rsidTr="0064268D">
        <w:tc>
          <w:tcPr>
            <w:tcW w:w="818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</w:tc>
        <w:tc>
          <w:tcPr>
            <w:tcW w:w="5669" w:type="dxa"/>
          </w:tcPr>
          <w:p w:rsidR="00204A0E" w:rsidRPr="00782BF6" w:rsidRDefault="00204A0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здравоохранения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4A0E" w:rsidRPr="00782BF6" w:rsidTr="0064268D">
        <w:tc>
          <w:tcPr>
            <w:tcW w:w="818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5669" w:type="dxa"/>
          </w:tcPr>
          <w:p w:rsidR="00204A0E" w:rsidRPr="00782BF6" w:rsidRDefault="00204A0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физической культуры и спорта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A0E" w:rsidRPr="00782BF6" w:rsidTr="0064268D">
        <w:tc>
          <w:tcPr>
            <w:tcW w:w="818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5669" w:type="dxa"/>
          </w:tcPr>
          <w:p w:rsidR="00204A0E" w:rsidRPr="00782BF6" w:rsidRDefault="00204A0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4A0E" w:rsidRPr="00782BF6" w:rsidTr="0064268D">
        <w:tc>
          <w:tcPr>
            <w:tcW w:w="818" w:type="dxa"/>
          </w:tcPr>
          <w:p w:rsidR="00204A0E" w:rsidRPr="002028C8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69" w:type="dxa"/>
          </w:tcPr>
          <w:p w:rsidR="00204A0E" w:rsidRPr="00782BF6" w:rsidRDefault="00204A0E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04A0E" w:rsidRPr="00782BF6" w:rsidTr="0064268D">
        <w:tc>
          <w:tcPr>
            <w:tcW w:w="818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5669" w:type="dxa"/>
          </w:tcPr>
          <w:p w:rsidR="00204A0E" w:rsidRPr="00782BF6" w:rsidRDefault="00204A0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финансы, налоги и сборы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04A0E" w:rsidRPr="00782BF6" w:rsidTr="0064268D">
        <w:tc>
          <w:tcPr>
            <w:tcW w:w="818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5669" w:type="dxa"/>
          </w:tcPr>
          <w:p w:rsidR="00204A0E" w:rsidRPr="00782BF6" w:rsidRDefault="00204A0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хозяйственная деятельность,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промышленность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A0E" w:rsidRPr="00782BF6" w:rsidTr="0064268D">
        <w:tc>
          <w:tcPr>
            <w:tcW w:w="818" w:type="dxa"/>
          </w:tcPr>
          <w:p w:rsidR="00204A0E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5669" w:type="dxa"/>
          </w:tcPr>
          <w:p w:rsidR="00204A0E" w:rsidRDefault="00204A0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A0E" w:rsidRPr="00782BF6" w:rsidTr="0064268D">
        <w:tc>
          <w:tcPr>
            <w:tcW w:w="818" w:type="dxa"/>
          </w:tcPr>
          <w:p w:rsidR="00204A0E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9.4</w:t>
            </w:r>
          </w:p>
        </w:tc>
        <w:tc>
          <w:tcPr>
            <w:tcW w:w="5669" w:type="dxa"/>
          </w:tcPr>
          <w:p w:rsidR="00204A0E" w:rsidRDefault="00204A0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02E3B">
              <w:rPr>
                <w:rFonts w:ascii="Times New Roman" w:hAnsi="Times New Roman"/>
                <w:sz w:val="24"/>
                <w:szCs w:val="24"/>
              </w:rPr>
              <w:t>градостроительство и архитектура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A0E" w:rsidRPr="00782BF6" w:rsidTr="0064268D">
        <w:tc>
          <w:tcPr>
            <w:tcW w:w="818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5669" w:type="dxa"/>
          </w:tcPr>
          <w:p w:rsidR="00204A0E" w:rsidRPr="00782BF6" w:rsidRDefault="00204A0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транспорт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A0E" w:rsidRPr="00782BF6" w:rsidTr="0064268D">
        <w:tc>
          <w:tcPr>
            <w:tcW w:w="818" w:type="dxa"/>
          </w:tcPr>
          <w:p w:rsidR="00204A0E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5669" w:type="dxa"/>
          </w:tcPr>
          <w:p w:rsidR="00204A0E" w:rsidRPr="00782BF6" w:rsidRDefault="00204A0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связь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A0E" w:rsidRPr="00782BF6" w:rsidTr="0064268D">
        <w:tc>
          <w:tcPr>
            <w:tcW w:w="818" w:type="dxa"/>
          </w:tcPr>
          <w:p w:rsidR="00204A0E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5669" w:type="dxa"/>
          </w:tcPr>
          <w:p w:rsidR="00204A0E" w:rsidRDefault="00204A0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22E7C">
              <w:rPr>
                <w:rFonts w:ascii="Times New Roman" w:hAnsi="Times New Roman"/>
                <w:sz w:val="24"/>
                <w:szCs w:val="24"/>
              </w:rPr>
              <w:t>торговля, общественное питание и бытовое обслуживание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A0E" w:rsidRPr="00782BF6" w:rsidTr="0064268D">
        <w:tc>
          <w:tcPr>
            <w:tcW w:w="818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5669" w:type="dxa"/>
          </w:tcPr>
          <w:p w:rsidR="00204A0E" w:rsidRPr="00782BF6" w:rsidRDefault="00204A0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природные ресурсы и охрана окружающей среды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A0E" w:rsidRPr="00782BF6" w:rsidTr="0064268D">
        <w:tc>
          <w:tcPr>
            <w:tcW w:w="818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5669" w:type="dxa"/>
          </w:tcPr>
          <w:p w:rsidR="00204A0E" w:rsidRPr="00782BF6" w:rsidRDefault="00204A0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частной собственности, земельные отношения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4A0E" w:rsidRPr="00782BF6" w:rsidTr="0064268D">
        <w:tc>
          <w:tcPr>
            <w:tcW w:w="818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5669" w:type="dxa"/>
          </w:tcPr>
          <w:p w:rsidR="00204A0E" w:rsidRPr="00782BF6" w:rsidRDefault="00204A0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4A0E" w:rsidRPr="00782BF6" w:rsidTr="0064268D">
        <w:tc>
          <w:tcPr>
            <w:tcW w:w="818" w:type="dxa"/>
          </w:tcPr>
          <w:p w:rsidR="00204A0E" w:rsidRPr="002028C8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69" w:type="dxa"/>
          </w:tcPr>
          <w:p w:rsidR="00204A0E" w:rsidRPr="00782BF6" w:rsidRDefault="00204A0E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Оборона, безопасность, законность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4A0E" w:rsidRPr="00782BF6" w:rsidTr="0064268D">
        <w:tc>
          <w:tcPr>
            <w:tcW w:w="818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669" w:type="dxa"/>
          </w:tcPr>
          <w:p w:rsidR="00204A0E" w:rsidRPr="00782BF6" w:rsidRDefault="00204A0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социальной защиты военнослужащих, граждан уволенных с военной службы и членов их семей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A0E" w:rsidRPr="00782BF6" w:rsidTr="0064268D">
        <w:tc>
          <w:tcPr>
            <w:tcW w:w="818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669" w:type="dxa"/>
          </w:tcPr>
          <w:p w:rsidR="00204A0E" w:rsidRPr="00782BF6" w:rsidRDefault="00204A0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работа правоохранительных органов по обеспечению безопасности общества и личности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A0E" w:rsidRPr="00782BF6" w:rsidTr="0064268D">
        <w:tc>
          <w:tcPr>
            <w:tcW w:w="818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</w:p>
        </w:tc>
        <w:tc>
          <w:tcPr>
            <w:tcW w:w="5669" w:type="dxa"/>
          </w:tcPr>
          <w:p w:rsidR="00204A0E" w:rsidRDefault="00204A0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  <w:p w:rsidR="00204A0E" w:rsidRPr="00782BF6" w:rsidRDefault="00204A0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4A0E" w:rsidRPr="00782BF6" w:rsidTr="0064268D">
        <w:tc>
          <w:tcPr>
            <w:tcW w:w="818" w:type="dxa"/>
          </w:tcPr>
          <w:p w:rsidR="00204A0E" w:rsidRPr="002028C8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69" w:type="dxa"/>
          </w:tcPr>
          <w:p w:rsidR="00204A0E" w:rsidRPr="00782BF6" w:rsidRDefault="00204A0E" w:rsidP="0064268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82BF6">
              <w:rPr>
                <w:rFonts w:ascii="Times New Roman" w:hAnsi="Times New Roman"/>
                <w:b/>
                <w:i/>
                <w:sz w:val="24"/>
                <w:szCs w:val="24"/>
              </w:rPr>
              <w:t>Жилищно-коммунальное хозяйство</w:t>
            </w:r>
            <w:r w:rsidRPr="0063428F">
              <w:rPr>
                <w:rFonts w:ascii="Times New Roman" w:hAnsi="Times New Roman"/>
                <w:b/>
                <w:i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04A0E" w:rsidRPr="00782BF6" w:rsidTr="0064268D">
        <w:tc>
          <w:tcPr>
            <w:tcW w:w="818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  <w:tc>
          <w:tcPr>
            <w:tcW w:w="5669" w:type="dxa"/>
          </w:tcPr>
          <w:p w:rsidR="00204A0E" w:rsidRPr="00782BF6" w:rsidRDefault="00204A0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предоставления жилой площади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A0E" w:rsidRPr="00782BF6" w:rsidTr="0064268D">
        <w:tc>
          <w:tcPr>
            <w:tcW w:w="818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  <w:tc>
          <w:tcPr>
            <w:tcW w:w="5669" w:type="dxa"/>
          </w:tcPr>
          <w:p w:rsidR="00204A0E" w:rsidRPr="00782BF6" w:rsidRDefault="00204A0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содержания жилого фонда, расселение из аварийных и ветхих зданий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4A0E" w:rsidRPr="00782BF6" w:rsidTr="0064268D">
        <w:tc>
          <w:tcPr>
            <w:tcW w:w="818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  <w:tc>
          <w:tcPr>
            <w:tcW w:w="5669" w:type="dxa"/>
          </w:tcPr>
          <w:p w:rsidR="00204A0E" w:rsidRPr="00782BF6" w:rsidRDefault="00204A0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соблюдения социальных льгот и гарантий при предоставлении услуг ЖКХ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A0E" w:rsidRPr="00782BF6" w:rsidTr="0064268D">
        <w:tc>
          <w:tcPr>
            <w:tcW w:w="818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</w:t>
            </w:r>
          </w:p>
        </w:tc>
        <w:tc>
          <w:tcPr>
            <w:tcW w:w="5669" w:type="dxa"/>
          </w:tcPr>
          <w:p w:rsidR="00204A0E" w:rsidRPr="00782BF6" w:rsidRDefault="00204A0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газификации, водоснабжения, благоустройства, содержание и строительство дорог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04A0E" w:rsidRPr="00782BF6" w:rsidTr="0064268D">
        <w:tc>
          <w:tcPr>
            <w:tcW w:w="818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</w:t>
            </w:r>
          </w:p>
        </w:tc>
        <w:tc>
          <w:tcPr>
            <w:tcW w:w="5669" w:type="dxa"/>
          </w:tcPr>
          <w:p w:rsidR="00204A0E" w:rsidRPr="00782BF6" w:rsidRDefault="00204A0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вопросы электроснабжения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A0E" w:rsidRPr="00782BF6" w:rsidTr="0064268D">
        <w:trPr>
          <w:trHeight w:val="297"/>
        </w:trPr>
        <w:tc>
          <w:tcPr>
            <w:tcW w:w="818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</w:t>
            </w:r>
          </w:p>
        </w:tc>
        <w:tc>
          <w:tcPr>
            <w:tcW w:w="5669" w:type="dxa"/>
          </w:tcPr>
          <w:p w:rsidR="00204A0E" w:rsidRPr="00782BF6" w:rsidRDefault="00204A0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деятельность управляющих ко</w:t>
            </w:r>
            <w:r w:rsidRPr="00782BF6">
              <w:rPr>
                <w:rFonts w:ascii="Times New Roman" w:hAnsi="Times New Roman"/>
                <w:sz w:val="24"/>
                <w:szCs w:val="24"/>
              </w:rPr>
              <w:t>мпаний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C52549" w:rsidRDefault="00204A0E" w:rsidP="006426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A0E" w:rsidRPr="00782BF6" w:rsidTr="0064268D">
        <w:trPr>
          <w:trHeight w:val="461"/>
        </w:trPr>
        <w:tc>
          <w:tcPr>
            <w:tcW w:w="818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11.7</w:t>
            </w:r>
          </w:p>
        </w:tc>
        <w:tc>
          <w:tcPr>
            <w:tcW w:w="5669" w:type="dxa"/>
          </w:tcPr>
          <w:p w:rsidR="00204A0E" w:rsidRPr="00782BF6" w:rsidRDefault="00204A0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тарифы на услуги ЖКХ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4A0E" w:rsidRPr="00782BF6" w:rsidTr="0064268D">
        <w:trPr>
          <w:trHeight w:val="508"/>
        </w:trPr>
        <w:tc>
          <w:tcPr>
            <w:tcW w:w="818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11.8</w:t>
            </w:r>
          </w:p>
        </w:tc>
        <w:tc>
          <w:tcPr>
            <w:tcW w:w="5669" w:type="dxa"/>
          </w:tcPr>
          <w:p w:rsidR="00204A0E" w:rsidRPr="00782BF6" w:rsidRDefault="00204A0E" w:rsidP="006426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2BF6">
              <w:rPr>
                <w:rFonts w:ascii="Times New Roman" w:hAnsi="Times New Roman"/>
                <w:sz w:val="24"/>
                <w:szCs w:val="24"/>
              </w:rPr>
              <w:t>- другие вопросы по данной тематике</w:t>
            </w:r>
          </w:p>
        </w:tc>
        <w:tc>
          <w:tcPr>
            <w:tcW w:w="992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04A0E" w:rsidRPr="00782B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204A0E" w:rsidRPr="00F30EF6" w:rsidRDefault="00204A0E" w:rsidP="00204A0E">
      <w:pPr>
        <w:spacing w:after="0" w:line="240" w:lineRule="auto"/>
        <w:jc w:val="both"/>
        <w:rPr>
          <w:rFonts w:ascii="Times New Roman" w:hAnsi="Times New Roman"/>
          <w:vanish/>
          <w:sz w:val="28"/>
          <w:szCs w:val="28"/>
        </w:rPr>
      </w:pPr>
    </w:p>
    <w:p w:rsidR="00204A0E" w:rsidRDefault="00204A0E" w:rsidP="00204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119"/>
        <w:gridCol w:w="1134"/>
        <w:gridCol w:w="992"/>
        <w:gridCol w:w="1134"/>
        <w:gridCol w:w="1134"/>
        <w:gridCol w:w="1276"/>
        <w:gridCol w:w="1275"/>
      </w:tblGrid>
      <w:tr w:rsidR="00204A0E" w:rsidRPr="006136BC" w:rsidTr="0064268D">
        <w:trPr>
          <w:tblHeader/>
        </w:trPr>
        <w:tc>
          <w:tcPr>
            <w:tcW w:w="817" w:type="dxa"/>
            <w:vMerge w:val="restart"/>
            <w:vAlign w:val="center"/>
          </w:tcPr>
          <w:p w:rsidR="00204A0E" w:rsidRPr="006136BC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204A0E" w:rsidRPr="006136BC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Категории граждан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04A0E" w:rsidRPr="006136BC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6136BC">
              <w:rPr>
                <w:rFonts w:ascii="Times New Roman" w:hAnsi="Times New Roman"/>
                <w:sz w:val="24"/>
                <w:szCs w:val="24"/>
              </w:rPr>
              <w:t>во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204A0E" w:rsidRPr="006136BC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возрастным группам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204A0E" w:rsidRPr="006136BC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По половой принадлежности</w:t>
            </w:r>
          </w:p>
        </w:tc>
      </w:tr>
      <w:tr w:rsidR="00204A0E" w:rsidRPr="006136BC" w:rsidTr="0064268D">
        <w:trPr>
          <w:tblHeader/>
        </w:trPr>
        <w:tc>
          <w:tcPr>
            <w:tcW w:w="817" w:type="dxa"/>
            <w:vMerge/>
            <w:vAlign w:val="center"/>
          </w:tcPr>
          <w:p w:rsidR="00204A0E" w:rsidRPr="006136BC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:rsidR="00204A0E" w:rsidRPr="006136BC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04A0E" w:rsidRPr="006136BC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04A0E" w:rsidRPr="006136BC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4A0E" w:rsidRPr="006136BC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От 30 до 60 лет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4A0E" w:rsidRPr="006136BC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Старше 60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04A0E" w:rsidRPr="006136BC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4A0E" w:rsidRPr="006136BC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</w:tr>
      <w:tr w:rsidR="00204A0E" w:rsidRPr="00F30EF6" w:rsidTr="0064268D">
        <w:tc>
          <w:tcPr>
            <w:tcW w:w="817" w:type="dxa"/>
          </w:tcPr>
          <w:p w:rsidR="00204A0E" w:rsidRPr="002028C8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204A0E" w:rsidRPr="002028C8" w:rsidRDefault="00204A0E" w:rsidP="006426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>Принято граждан</w:t>
            </w:r>
            <w:r>
              <w:t xml:space="preserve"> </w:t>
            </w:r>
            <w:r w:rsidRPr="00C13504">
              <w:rPr>
                <w:rFonts w:ascii="Times New Roman" w:hAnsi="Times New Roman"/>
                <w:b/>
                <w:sz w:val="24"/>
                <w:szCs w:val="24"/>
              </w:rPr>
              <w:t xml:space="preserve">в общественных приемных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2028C8">
              <w:rPr>
                <w:rFonts w:ascii="Times New Roman" w:hAnsi="Times New Roman"/>
                <w:b/>
                <w:sz w:val="24"/>
                <w:szCs w:val="24"/>
              </w:rPr>
              <w:t>сего, из них:</w:t>
            </w:r>
          </w:p>
        </w:tc>
        <w:tc>
          <w:tcPr>
            <w:tcW w:w="1134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204A0E" w:rsidRPr="00F30EF6" w:rsidTr="0064268D">
        <w:tc>
          <w:tcPr>
            <w:tcW w:w="817" w:type="dxa"/>
          </w:tcPr>
          <w:p w:rsidR="00204A0E" w:rsidRPr="001D12D2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119" w:type="dxa"/>
            <w:shd w:val="clear" w:color="auto" w:fill="auto"/>
          </w:tcPr>
          <w:p w:rsidR="00204A0E" w:rsidRPr="006136BC" w:rsidRDefault="00204A0E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Работающие</w:t>
            </w:r>
          </w:p>
        </w:tc>
        <w:tc>
          <w:tcPr>
            <w:tcW w:w="1134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4A0E" w:rsidRPr="00F30EF6" w:rsidTr="0064268D">
        <w:tc>
          <w:tcPr>
            <w:tcW w:w="817" w:type="dxa"/>
          </w:tcPr>
          <w:p w:rsidR="00204A0E" w:rsidRPr="001D12D2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2D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D12D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119" w:type="dxa"/>
            <w:shd w:val="clear" w:color="auto" w:fill="auto"/>
          </w:tcPr>
          <w:p w:rsidR="00204A0E" w:rsidRPr="006136BC" w:rsidRDefault="00204A0E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Безработные </w:t>
            </w:r>
          </w:p>
        </w:tc>
        <w:tc>
          <w:tcPr>
            <w:tcW w:w="1134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A0E" w:rsidRPr="00F30EF6" w:rsidTr="0064268D">
        <w:tc>
          <w:tcPr>
            <w:tcW w:w="817" w:type="dxa"/>
          </w:tcPr>
          <w:p w:rsidR="00204A0E" w:rsidRPr="001D12D2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</w:t>
            </w:r>
          </w:p>
        </w:tc>
        <w:tc>
          <w:tcPr>
            <w:tcW w:w="3119" w:type="dxa"/>
            <w:shd w:val="clear" w:color="auto" w:fill="auto"/>
          </w:tcPr>
          <w:p w:rsidR="00204A0E" w:rsidRPr="006136BC" w:rsidRDefault="00204A0E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Пенсионеры </w:t>
            </w:r>
          </w:p>
        </w:tc>
        <w:tc>
          <w:tcPr>
            <w:tcW w:w="1134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04A0E" w:rsidRPr="00F30EF6" w:rsidTr="0064268D">
        <w:tc>
          <w:tcPr>
            <w:tcW w:w="817" w:type="dxa"/>
          </w:tcPr>
          <w:p w:rsidR="00204A0E" w:rsidRPr="001D12D2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</w:t>
            </w:r>
          </w:p>
        </w:tc>
        <w:tc>
          <w:tcPr>
            <w:tcW w:w="3119" w:type="dxa"/>
            <w:shd w:val="clear" w:color="auto" w:fill="auto"/>
          </w:tcPr>
          <w:p w:rsidR="00204A0E" w:rsidRPr="006136BC" w:rsidRDefault="00204A0E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Студенты </w:t>
            </w:r>
          </w:p>
        </w:tc>
        <w:tc>
          <w:tcPr>
            <w:tcW w:w="1134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A0E" w:rsidRPr="00F30EF6" w:rsidTr="0064268D">
        <w:tc>
          <w:tcPr>
            <w:tcW w:w="817" w:type="dxa"/>
          </w:tcPr>
          <w:p w:rsidR="00204A0E" w:rsidRPr="001D12D2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119" w:type="dxa"/>
            <w:shd w:val="clear" w:color="auto" w:fill="auto"/>
          </w:tcPr>
          <w:p w:rsidR="00204A0E" w:rsidRPr="006136BC" w:rsidRDefault="00204A0E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36BC">
              <w:rPr>
                <w:rFonts w:ascii="Times New Roman" w:hAnsi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1134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A0E" w:rsidRPr="00F30EF6" w:rsidTr="0064268D">
        <w:tc>
          <w:tcPr>
            <w:tcW w:w="817" w:type="dxa"/>
          </w:tcPr>
          <w:p w:rsidR="00204A0E" w:rsidRPr="001D12D2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12.6</w:t>
            </w:r>
          </w:p>
        </w:tc>
        <w:tc>
          <w:tcPr>
            <w:tcW w:w="3119" w:type="dxa"/>
            <w:shd w:val="clear" w:color="auto" w:fill="auto"/>
          </w:tcPr>
          <w:p w:rsidR="00204A0E" w:rsidRPr="006136BC" w:rsidRDefault="00204A0E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Матери-одиночки</w:t>
            </w:r>
          </w:p>
        </w:tc>
        <w:tc>
          <w:tcPr>
            <w:tcW w:w="1134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04A0E" w:rsidRPr="00F30EF6" w:rsidTr="0064268D">
        <w:trPr>
          <w:trHeight w:val="165"/>
        </w:trPr>
        <w:tc>
          <w:tcPr>
            <w:tcW w:w="817" w:type="dxa"/>
          </w:tcPr>
          <w:p w:rsidR="00204A0E" w:rsidRPr="001D12D2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12.7</w:t>
            </w:r>
          </w:p>
        </w:tc>
        <w:tc>
          <w:tcPr>
            <w:tcW w:w="3119" w:type="dxa"/>
            <w:shd w:val="clear" w:color="auto" w:fill="auto"/>
          </w:tcPr>
          <w:p w:rsidR="00204A0E" w:rsidRPr="006136BC" w:rsidRDefault="00204A0E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Инвалиды</w:t>
            </w:r>
          </w:p>
        </w:tc>
        <w:tc>
          <w:tcPr>
            <w:tcW w:w="1134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4A0E" w:rsidRPr="00F30EF6" w:rsidTr="0064268D">
        <w:tc>
          <w:tcPr>
            <w:tcW w:w="817" w:type="dxa"/>
          </w:tcPr>
          <w:p w:rsidR="00204A0E" w:rsidRPr="001D12D2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12.8</w:t>
            </w:r>
          </w:p>
        </w:tc>
        <w:tc>
          <w:tcPr>
            <w:tcW w:w="3119" w:type="dxa"/>
            <w:shd w:val="clear" w:color="auto" w:fill="auto"/>
          </w:tcPr>
          <w:p w:rsidR="00204A0E" w:rsidRPr="006136BC" w:rsidRDefault="00204A0E" w:rsidP="006426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категории</w:t>
            </w:r>
          </w:p>
        </w:tc>
        <w:tc>
          <w:tcPr>
            <w:tcW w:w="1134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04A0E" w:rsidRPr="00F30EF6" w:rsidRDefault="00204A0E" w:rsidP="006426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04A0E" w:rsidRDefault="00204A0E" w:rsidP="00204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A0E" w:rsidRDefault="00204A0E" w:rsidP="00204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4A0E" w:rsidRDefault="00204A0E" w:rsidP="00204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Кто и когда проводил личный прием в общественной приемной.</w:t>
      </w:r>
    </w:p>
    <w:p w:rsidR="00204A0E" w:rsidRDefault="00204A0E" w:rsidP="00204A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января 2016 года проводил личный прием заместитель руководителя департамента по предпринимательству и торговле Воронежской области Маслов Дмитрий Николаевич.</w:t>
      </w:r>
    </w:p>
    <w:sectPr w:rsidR="00204A0E" w:rsidSect="0098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4A0E"/>
    <w:rsid w:val="000B66FD"/>
    <w:rsid w:val="00204A0E"/>
    <w:rsid w:val="003210F6"/>
    <w:rsid w:val="003B5342"/>
    <w:rsid w:val="00526C18"/>
    <w:rsid w:val="0086151A"/>
    <w:rsid w:val="00983B46"/>
    <w:rsid w:val="00A510A8"/>
    <w:rsid w:val="00C9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op.nhoper</dc:creator>
  <cp:lastModifiedBy>op.nhoper</cp:lastModifiedBy>
  <cp:revision>1</cp:revision>
  <dcterms:created xsi:type="dcterms:W3CDTF">2016-11-08T06:13:00Z</dcterms:created>
  <dcterms:modified xsi:type="dcterms:W3CDTF">2016-11-08T06:16:00Z</dcterms:modified>
</cp:coreProperties>
</file>