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11" w:rsidRPr="00D6618E" w:rsidRDefault="003A6E11" w:rsidP="003A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3A6E11" w:rsidRDefault="003A6E11" w:rsidP="003A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3A6E11" w:rsidRDefault="003A6E11" w:rsidP="003A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3A6E11" w:rsidRDefault="003A6E11" w:rsidP="003A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3A6E11" w:rsidRDefault="003A6E11" w:rsidP="003A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февраль месяц 2016 года</w:t>
      </w:r>
    </w:p>
    <w:p w:rsidR="003A6E11" w:rsidRDefault="003A6E11" w:rsidP="003A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E11" w:rsidRDefault="003A6E11" w:rsidP="003A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3A6E11" w:rsidRPr="00782BF6" w:rsidTr="0064268D">
        <w:trPr>
          <w:tblHeader/>
        </w:trPr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6E11" w:rsidRPr="003C784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A6E11" w:rsidRPr="003C784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3A6E11" w:rsidRPr="003C784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3A6E11" w:rsidRPr="003C784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A6E11" w:rsidRPr="003C784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3A6E11" w:rsidRPr="003C784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3A6E11" w:rsidRPr="003C784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BA442A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3A6E11" w:rsidRPr="00A77FC4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3A6E11" w:rsidRPr="00957E67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BA442A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3A6E11" w:rsidRPr="00A77FC4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BD54FA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BD54FA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BD54FA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3A6E11" w:rsidRPr="00957E67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3C784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3A6E11" w:rsidRPr="00F00807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3A6E11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3A6E11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3C784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3A6E11" w:rsidRPr="00F00807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3A6E11" w:rsidRPr="00957E67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BA442A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3A6E11" w:rsidRPr="00A77FC4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3C784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3A6E11" w:rsidRPr="003C784F" w:rsidRDefault="003A6E11" w:rsidP="00642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3C784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3A6E11" w:rsidRPr="003C784F" w:rsidRDefault="003A6E11" w:rsidP="00642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3C784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3A6E11" w:rsidRPr="003C784F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BA442A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3A6E11" w:rsidRPr="00A77FC4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3A6E11" w:rsidRPr="00782BF6" w:rsidTr="0064268D">
        <w:tc>
          <w:tcPr>
            <w:tcW w:w="818" w:type="dxa"/>
            <w:shd w:val="clear" w:color="auto" w:fill="FFFFFF"/>
            <w:vAlign w:val="center"/>
          </w:tcPr>
          <w:p w:rsidR="003A6E11" w:rsidRPr="008546D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A6E11" w:rsidRPr="008546DF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63428F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3A6E11" w:rsidRPr="00FC0C74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2028C8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2028C8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2028C8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3A6E11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3A6E11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3A6E11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 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2028C8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3A6E11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2028C8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6E11" w:rsidRPr="00782BF6" w:rsidTr="0064268D"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rPr>
          <w:trHeight w:val="297"/>
        </w:trPr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C52549" w:rsidRDefault="003A6E1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rPr>
          <w:trHeight w:val="461"/>
        </w:trPr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11" w:rsidRPr="00782BF6" w:rsidTr="0064268D">
        <w:trPr>
          <w:trHeight w:val="508"/>
        </w:trPr>
        <w:tc>
          <w:tcPr>
            <w:tcW w:w="818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6E11" w:rsidRPr="00782BF6" w:rsidRDefault="003A6E1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A6E11" w:rsidRDefault="003A6E11" w:rsidP="003A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E11" w:rsidRDefault="003A6E11" w:rsidP="003A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E11" w:rsidRDefault="003A6E11" w:rsidP="003A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E11" w:rsidRDefault="003A6E11" w:rsidP="003A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E11" w:rsidRDefault="003A6E11" w:rsidP="003A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E11" w:rsidRDefault="003A6E11" w:rsidP="003A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E11" w:rsidRPr="00F30EF6" w:rsidRDefault="003A6E11" w:rsidP="003A6E11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3A6E11" w:rsidRDefault="003A6E11" w:rsidP="003A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3A6E11" w:rsidRPr="006136BC" w:rsidTr="0064268D">
        <w:trPr>
          <w:tblHeader/>
        </w:trPr>
        <w:tc>
          <w:tcPr>
            <w:tcW w:w="817" w:type="dxa"/>
            <w:vMerge w:val="restart"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3A6E11" w:rsidRPr="006136BC" w:rsidTr="0064268D">
        <w:trPr>
          <w:tblHeader/>
        </w:trPr>
        <w:tc>
          <w:tcPr>
            <w:tcW w:w="817" w:type="dxa"/>
            <w:vMerge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6E11" w:rsidRPr="006136BC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3A6E11" w:rsidRPr="00F30EF6" w:rsidTr="0064268D">
        <w:tc>
          <w:tcPr>
            <w:tcW w:w="817" w:type="dxa"/>
          </w:tcPr>
          <w:p w:rsidR="003A6E11" w:rsidRPr="002028C8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A6E11" w:rsidRPr="002028C8" w:rsidRDefault="003A6E1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A6E11" w:rsidRPr="00F30EF6" w:rsidTr="0064268D">
        <w:tc>
          <w:tcPr>
            <w:tcW w:w="817" w:type="dxa"/>
          </w:tcPr>
          <w:p w:rsidR="003A6E11" w:rsidRPr="001D12D2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3A6E11" w:rsidRPr="006136BC" w:rsidRDefault="003A6E1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6E11" w:rsidRPr="00F30EF6" w:rsidTr="0064268D">
        <w:tc>
          <w:tcPr>
            <w:tcW w:w="817" w:type="dxa"/>
          </w:tcPr>
          <w:p w:rsidR="003A6E11" w:rsidRPr="001D12D2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3A6E11" w:rsidRPr="006136BC" w:rsidRDefault="003A6E1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6E11" w:rsidRPr="00F30EF6" w:rsidTr="0064268D">
        <w:tc>
          <w:tcPr>
            <w:tcW w:w="817" w:type="dxa"/>
          </w:tcPr>
          <w:p w:rsidR="003A6E11" w:rsidRPr="001D12D2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3A6E11" w:rsidRPr="006136BC" w:rsidRDefault="003A6E1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A6E11" w:rsidRPr="00F30EF6" w:rsidTr="0064268D">
        <w:tc>
          <w:tcPr>
            <w:tcW w:w="817" w:type="dxa"/>
          </w:tcPr>
          <w:p w:rsidR="003A6E11" w:rsidRPr="001D12D2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3A6E11" w:rsidRPr="006136BC" w:rsidRDefault="003A6E1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E11" w:rsidRPr="00F30EF6" w:rsidTr="0064268D">
        <w:tc>
          <w:tcPr>
            <w:tcW w:w="817" w:type="dxa"/>
          </w:tcPr>
          <w:p w:rsidR="003A6E11" w:rsidRPr="001D12D2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3A6E11" w:rsidRPr="006136BC" w:rsidRDefault="003A6E1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E11" w:rsidRPr="00F30EF6" w:rsidTr="0064268D">
        <w:tc>
          <w:tcPr>
            <w:tcW w:w="817" w:type="dxa"/>
          </w:tcPr>
          <w:p w:rsidR="003A6E11" w:rsidRPr="001D12D2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3A6E11" w:rsidRPr="006136BC" w:rsidRDefault="003A6E1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E11" w:rsidRPr="00F30EF6" w:rsidTr="0064268D">
        <w:trPr>
          <w:trHeight w:val="165"/>
        </w:trPr>
        <w:tc>
          <w:tcPr>
            <w:tcW w:w="817" w:type="dxa"/>
          </w:tcPr>
          <w:p w:rsidR="003A6E11" w:rsidRPr="001D12D2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3A6E11" w:rsidRPr="006136BC" w:rsidRDefault="003A6E1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6E11" w:rsidRPr="00F30EF6" w:rsidTr="0064268D">
        <w:tc>
          <w:tcPr>
            <w:tcW w:w="817" w:type="dxa"/>
          </w:tcPr>
          <w:p w:rsidR="003A6E11" w:rsidRPr="001D12D2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3A6E11" w:rsidRPr="006136BC" w:rsidRDefault="003A6E1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A6E11" w:rsidRPr="00F30EF6" w:rsidRDefault="003A6E1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E11" w:rsidRDefault="003A6E11" w:rsidP="003A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E11" w:rsidRDefault="003A6E11" w:rsidP="003A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E11" w:rsidRDefault="003A6E11" w:rsidP="003A6E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3A6E11" w:rsidRPr="00884954" w:rsidRDefault="003A6E11" w:rsidP="003A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954">
        <w:rPr>
          <w:rFonts w:ascii="Times New Roman" w:hAnsi="Times New Roman"/>
          <w:sz w:val="28"/>
          <w:szCs w:val="28"/>
        </w:rPr>
        <w:t xml:space="preserve">      Личный прием граждан проводил заместитель руководителя департамента по развитию муниципальных образований Воронежской области Курьеров Александр Евгеньевич 26 февраля 2016 года.</w:t>
      </w: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11"/>
    <w:rsid w:val="000B66FD"/>
    <w:rsid w:val="003210F6"/>
    <w:rsid w:val="003A6E11"/>
    <w:rsid w:val="003B5342"/>
    <w:rsid w:val="00526C18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2016-11-08T06:19:00Z</dcterms:created>
  <dcterms:modified xsi:type="dcterms:W3CDTF">2016-11-08T06:20:00Z</dcterms:modified>
</cp:coreProperties>
</file>