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1F67" w:rsidRPr="00F153AB" w:rsidRDefault="00F153AB">
      <w:pPr>
        <w:rPr>
          <w:rFonts w:ascii="Times New Roman" w:hAnsi="Times New Roman" w:cs="Times New Roman"/>
          <w:sz w:val="28"/>
          <w:szCs w:val="28"/>
        </w:rPr>
      </w:pPr>
      <w:r w:rsidRPr="00F153AB">
        <w:rPr>
          <w:rFonts w:ascii="Times New Roman" w:hAnsi="Times New Roman" w:cs="Times New Roman"/>
          <w:sz w:val="28"/>
          <w:szCs w:val="28"/>
        </w:rPr>
        <w:t xml:space="preserve"> Молодежная Инициативная Группа </w:t>
      </w:r>
      <w:proofErr w:type="spellStart"/>
      <w:r w:rsidRPr="00F153AB">
        <w:rPr>
          <w:rFonts w:ascii="Times New Roman" w:hAnsi="Times New Roman" w:cs="Times New Roman"/>
          <w:sz w:val="28"/>
          <w:szCs w:val="28"/>
        </w:rPr>
        <w:t>Бороздиновской</w:t>
      </w:r>
      <w:proofErr w:type="spellEnd"/>
      <w:r w:rsidRPr="00F153AB">
        <w:rPr>
          <w:rFonts w:ascii="Times New Roman" w:hAnsi="Times New Roman" w:cs="Times New Roman"/>
          <w:sz w:val="28"/>
          <w:szCs w:val="28"/>
        </w:rPr>
        <w:t xml:space="preserve"> школы – </w:t>
      </w:r>
      <w:r w:rsidR="002A0723">
        <w:rPr>
          <w:rFonts w:ascii="Times New Roman" w:hAnsi="Times New Roman" w:cs="Times New Roman"/>
          <w:sz w:val="28"/>
          <w:szCs w:val="28"/>
        </w:rPr>
        <w:t>«</w:t>
      </w:r>
      <w:r w:rsidRPr="00F153AB">
        <w:rPr>
          <w:rFonts w:ascii="Times New Roman" w:hAnsi="Times New Roman" w:cs="Times New Roman"/>
          <w:sz w:val="28"/>
          <w:szCs w:val="28"/>
        </w:rPr>
        <w:t>Друзья природы</w:t>
      </w:r>
      <w:r w:rsidR="002A0723">
        <w:rPr>
          <w:rFonts w:ascii="Times New Roman" w:hAnsi="Times New Roman" w:cs="Times New Roman"/>
          <w:sz w:val="28"/>
          <w:szCs w:val="28"/>
        </w:rPr>
        <w:t xml:space="preserve">» начала активно работать над проектом разбивки клумбы на территории </w:t>
      </w:r>
      <w:proofErr w:type="spellStart"/>
      <w:r w:rsidR="002A0723">
        <w:rPr>
          <w:rFonts w:ascii="Times New Roman" w:hAnsi="Times New Roman" w:cs="Times New Roman"/>
          <w:sz w:val="28"/>
          <w:szCs w:val="28"/>
        </w:rPr>
        <w:t>Бороздиновского</w:t>
      </w:r>
      <w:proofErr w:type="spellEnd"/>
      <w:r w:rsidR="002A0723">
        <w:rPr>
          <w:rFonts w:ascii="Times New Roman" w:hAnsi="Times New Roman" w:cs="Times New Roman"/>
          <w:sz w:val="28"/>
          <w:szCs w:val="28"/>
        </w:rPr>
        <w:t xml:space="preserve"> СК.</w:t>
      </w:r>
    </w:p>
    <w:p w:rsidR="00F153AB" w:rsidRPr="00A42481" w:rsidRDefault="00F153AB" w:rsidP="00F153AB">
      <w:pPr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6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Наш д</w:t>
      </w:r>
      <w:r w:rsidRPr="00A42481">
        <w:rPr>
          <w:rStyle w:val="c6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евиз:</w:t>
      </w:r>
      <w:r w:rsidRPr="00A42481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"Давайте друзья, в любую погоду </w:t>
      </w:r>
    </w:p>
    <w:p w:rsidR="00F153AB" w:rsidRDefault="00F153AB" w:rsidP="00F153AB">
      <w:pPr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42481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Будем беречь родную природу!"</w:t>
      </w:r>
    </w:p>
    <w:p w:rsidR="002A0723" w:rsidRDefault="002A0723" w:rsidP="00F153AB">
      <w:pPr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6"/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C650B27">
            <wp:extent cx="3333750" cy="24993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867" cy="2505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53AB" w:rsidRPr="00921CEC" w:rsidRDefault="00F153AB" w:rsidP="00F15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CEC">
        <w:rPr>
          <w:rFonts w:ascii="Times New Roman" w:eastAsia="Times New Roman" w:hAnsi="Times New Roman" w:cs="Times New Roman"/>
          <w:sz w:val="27"/>
          <w:szCs w:val="27"/>
          <w:lang w:eastAsia="ru-RU"/>
        </w:rPr>
        <w:t>Экологическое образование сегодня признано всем мировым сообществом приоритетным. Поэтому в настоящее время люди стали все больше внимания обращать на состояние территорий, прилегающих к их дому, месту работы, учебным заведениям и другим объектам социального значения. И многие из указанных территорий, зачастую, требуют значительного благоустройства.</w:t>
      </w:r>
    </w:p>
    <w:p w:rsidR="00AB1FE8" w:rsidRDefault="00AB1FE8" w:rsidP="00F153AB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153AB" w:rsidRPr="00921CEC" w:rsidRDefault="00F153AB" w:rsidP="00F15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CEC">
        <w:rPr>
          <w:rFonts w:ascii="Times New Roman" w:eastAsia="Times New Roman" w:hAnsi="Times New Roman" w:cs="Times New Roman"/>
          <w:sz w:val="27"/>
          <w:szCs w:val="27"/>
          <w:lang w:eastAsia="ru-RU"/>
        </w:rPr>
        <w:t>Кра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сиво оформленная территория поселка</w:t>
      </w:r>
      <w:r w:rsidRPr="00921CE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будет способст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вовать воспитанию у жителей поселка</w:t>
      </w:r>
      <w:r w:rsidRPr="00921CE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эстетического вкуса, формирования чувс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тва ответственности за своё место жительство</w:t>
      </w:r>
      <w:r w:rsidRPr="00921CE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желание изменить его облик. Красиво оформленный интерьер станет эффективным средством формирования экологической культуры наших жителей: детей, взрослых, будет формироваться новое гражданское сознание.</w:t>
      </w:r>
    </w:p>
    <w:p w:rsidR="00AB1FE8" w:rsidRDefault="00AB1FE8" w:rsidP="00F153AB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153AB" w:rsidRDefault="00F153AB" w:rsidP="00F153AB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Обследовав поселок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Бороздиновский</w:t>
      </w:r>
      <w:proofErr w:type="spellEnd"/>
      <w:r w:rsidRPr="00921CEC">
        <w:rPr>
          <w:rFonts w:ascii="Times New Roman" w:eastAsia="Times New Roman" w:hAnsi="Times New Roman" w:cs="Times New Roman"/>
          <w:sz w:val="27"/>
          <w:szCs w:val="27"/>
          <w:lang w:eastAsia="ru-RU"/>
        </w:rPr>
        <w:t>, мы сделали заключение, что оно выглядит не эстетично: во многих местах заросли сорняков, кустарника, который приходится вырубать всё лето. Нет места для отдыха. Анкетирование местного населения показало, что необходимо провести ряд мероприятий с целью создания угол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ка с новыми красивыми клумбами и скамейками</w:t>
      </w:r>
      <w:r w:rsidRPr="00921CEC">
        <w:rPr>
          <w:rFonts w:ascii="Times New Roman" w:eastAsia="Times New Roman" w:hAnsi="Times New Roman" w:cs="Times New Roman"/>
          <w:sz w:val="27"/>
          <w:szCs w:val="27"/>
          <w:lang w:eastAsia="ru-RU"/>
        </w:rPr>
        <w:t>. Так появился замысел проекта по о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зеленению и благоустройству территории, прилежащей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Бороздиновскому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Сельскому Клубу, куда за последнее время на все культурные мероприятия собирается довольно много жителей поселка и их гостей</w:t>
      </w:r>
      <w:r w:rsidRPr="00921CE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</w:t>
      </w:r>
    </w:p>
    <w:p w:rsidR="00FB1ACE" w:rsidRDefault="002A0723" w:rsidP="00F153AB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33FE1A76">
            <wp:extent cx="3659807" cy="27451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436" cy="2745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0723" w:rsidRDefault="002A0723" w:rsidP="00F153AB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A0723" w:rsidRDefault="002A0723" w:rsidP="00F153AB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A0723" w:rsidRDefault="002A0723" w:rsidP="00F153AB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8E9B9F" wp14:editId="2AB86A91">
            <wp:extent cx="3568065" cy="2676050"/>
            <wp:effectExtent l="0" t="0" r="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169" cy="267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ACE" w:rsidRDefault="00FB1ACE" w:rsidP="00F153AB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В этом году в СК сделали ремонт, поменяли окна и двери, заменили крыльцо и со дня на день подключат газ.</w:t>
      </w:r>
    </w:p>
    <w:p w:rsidR="002A0723" w:rsidRDefault="002A0723" w:rsidP="00F153AB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B1FE8" w:rsidRPr="00921CEC" w:rsidRDefault="00AB1FE8" w:rsidP="00F15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53AB" w:rsidRPr="00921CEC" w:rsidRDefault="00F153AB" w:rsidP="00F153A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CE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Цель</w:t>
      </w:r>
      <w:r w:rsidR="00A04A4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ю нашего проекта является</w:t>
      </w:r>
      <w:r w:rsidRPr="00921CE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:</w:t>
      </w:r>
      <w:r w:rsidRPr="00921CEC">
        <w:rPr>
          <w:rFonts w:ascii="Times New Roman" w:eastAsia="Times New Roman" w:hAnsi="Times New Roman" w:cs="Times New Roman"/>
          <w:sz w:val="27"/>
          <w:szCs w:val="27"/>
          <w:lang w:eastAsia="ru-RU"/>
        </w:rPr>
        <w:t> организация и проведение мер</w:t>
      </w:r>
      <w:r w:rsidR="00AB1FE8">
        <w:rPr>
          <w:rFonts w:ascii="Times New Roman" w:eastAsia="Times New Roman" w:hAnsi="Times New Roman" w:cs="Times New Roman"/>
          <w:sz w:val="27"/>
          <w:szCs w:val="27"/>
          <w:lang w:eastAsia="ru-RU"/>
        </w:rPr>
        <w:t>оприятий по благоустройству поселка</w:t>
      </w:r>
      <w:r w:rsidRPr="00921CEC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153AB" w:rsidRPr="00921CEC" w:rsidRDefault="00F153AB" w:rsidP="00F153A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CE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Задачи проекта:</w:t>
      </w:r>
    </w:p>
    <w:p w:rsidR="00F153AB" w:rsidRPr="00921CEC" w:rsidRDefault="00F153AB" w:rsidP="00F15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CEC">
        <w:rPr>
          <w:rFonts w:ascii="Times New Roman" w:eastAsia="Times New Roman" w:hAnsi="Times New Roman" w:cs="Times New Roman"/>
          <w:sz w:val="27"/>
          <w:szCs w:val="27"/>
          <w:lang w:eastAsia="ru-RU"/>
        </w:rPr>
        <w:t>-привить навыки экологического поведения, воспитания любви к природе;</w:t>
      </w:r>
    </w:p>
    <w:p w:rsidR="00F153AB" w:rsidRPr="00921CEC" w:rsidRDefault="00F153AB" w:rsidP="00F15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CEC">
        <w:rPr>
          <w:rFonts w:ascii="Times New Roman" w:eastAsia="Times New Roman" w:hAnsi="Times New Roman" w:cs="Times New Roman"/>
          <w:sz w:val="27"/>
          <w:szCs w:val="27"/>
          <w:lang w:eastAsia="ru-RU"/>
        </w:rPr>
        <w:t>- привлечь внимание населения к решению</w:t>
      </w:r>
      <w:r w:rsidR="00AB1F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актуальных проблем родного поселка</w:t>
      </w:r>
      <w:r w:rsidRPr="00921CEC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F153AB" w:rsidRPr="00921CEC" w:rsidRDefault="00F153AB" w:rsidP="00F15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CEC">
        <w:rPr>
          <w:rFonts w:ascii="Times New Roman" w:eastAsia="Times New Roman" w:hAnsi="Times New Roman" w:cs="Times New Roman"/>
          <w:sz w:val="27"/>
          <w:szCs w:val="27"/>
          <w:lang w:eastAsia="ru-RU"/>
        </w:rPr>
        <w:t>-провести социологический опрос среди местного населения по выявлению предложений благоустройства площади;</w:t>
      </w:r>
    </w:p>
    <w:p w:rsidR="00F153AB" w:rsidRPr="00921CEC" w:rsidRDefault="00F153AB" w:rsidP="00F15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CEC">
        <w:rPr>
          <w:rFonts w:ascii="Times New Roman" w:eastAsia="Times New Roman" w:hAnsi="Times New Roman" w:cs="Times New Roman"/>
          <w:sz w:val="27"/>
          <w:szCs w:val="27"/>
          <w:lang w:eastAsia="ru-RU"/>
        </w:rPr>
        <w:t>-разработать и осуществить план озеленения и благоустройства площади;</w:t>
      </w:r>
    </w:p>
    <w:p w:rsidR="00F153AB" w:rsidRPr="00921CEC" w:rsidRDefault="00F153AB" w:rsidP="00F15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CEC">
        <w:rPr>
          <w:rFonts w:ascii="Times New Roman" w:eastAsia="Times New Roman" w:hAnsi="Times New Roman" w:cs="Times New Roman"/>
          <w:sz w:val="27"/>
          <w:szCs w:val="27"/>
          <w:lang w:eastAsia="ru-RU"/>
        </w:rPr>
        <w:t>-развивать творческий интерес к практической деятельности в области ландшафтного дизайна.</w:t>
      </w:r>
    </w:p>
    <w:p w:rsidR="00AB1FE8" w:rsidRDefault="00AB1FE8" w:rsidP="00F153A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B1FE8" w:rsidRDefault="00AB1FE8" w:rsidP="00F153A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B1FE8" w:rsidRDefault="00AB1FE8" w:rsidP="00AB1FE8">
      <w:pPr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921CEC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Мы проводили социальный опрос среди местного населения по анкете:</w:t>
      </w:r>
    </w:p>
    <w:p w:rsidR="002A0723" w:rsidRDefault="002A0723" w:rsidP="00AB1FE8">
      <w:pPr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A0723">
        <w:rPr>
          <w:rFonts w:ascii="Times New Roman" w:eastAsia="Times New Roman" w:hAnsi="Times New Roman" w:cs="Times New Roman"/>
          <w:sz w:val="27"/>
          <w:szCs w:val="27"/>
          <w:lang w:eastAsia="ru-RU"/>
        </w:rPr>
        <w:drawing>
          <wp:inline distT="0" distB="0" distL="0" distR="0" wp14:anchorId="59D4A020" wp14:editId="72450605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723" w:rsidRPr="00921CEC" w:rsidRDefault="002A0723" w:rsidP="00AB1FE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723" w:rsidRDefault="002A0723" w:rsidP="00AB1FE8">
      <w:pPr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B1FE8" w:rsidRDefault="00AB1FE8" w:rsidP="00AB1FE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CE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Мы обратились к главе администрации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Новопокровского сельского поселения Кривобокой А.А. </w:t>
      </w:r>
      <w:r w:rsidRPr="00921CE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для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финансовой помощи для организации нашего проекта</w:t>
      </w:r>
      <w:r w:rsidRPr="00921CEC">
        <w:rPr>
          <w:rFonts w:ascii="Times New Roman" w:eastAsia="Times New Roman" w:hAnsi="Times New Roman" w:cs="Times New Roman"/>
          <w:sz w:val="27"/>
          <w:szCs w:val="27"/>
          <w:lang w:eastAsia="ru-RU"/>
        </w:rPr>
        <w:t>. Наметили основные направления в решении этого вопроса.</w:t>
      </w:r>
    </w:p>
    <w:p w:rsidR="00AB1FE8" w:rsidRDefault="002A0723" w:rsidP="00F153A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1DD64E0D">
            <wp:extent cx="2439499" cy="18307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355" cy="1832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072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5F7FCA8" wp14:editId="65A47486">
            <wp:extent cx="2484118" cy="1863090"/>
            <wp:effectExtent l="0" t="0" r="0" b="3810"/>
            <wp:docPr id="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045" cy="186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ACE" w:rsidRDefault="00FB1ACE" w:rsidP="00F153A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И первые результаты не заставили себя ждать: нам привезли землю для разбивки клумбы.</w:t>
      </w:r>
    </w:p>
    <w:p w:rsidR="00FB1ACE" w:rsidRDefault="00FB1ACE" w:rsidP="00F153A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A0723" w:rsidRDefault="002A0723" w:rsidP="00F153A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 wp14:anchorId="2F346FD6">
            <wp:extent cx="3021454" cy="2263140"/>
            <wp:effectExtent l="0" t="0" r="762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091" cy="2264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1FE8" w:rsidRDefault="00AB1FE8" w:rsidP="00AB1FE8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921CEC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Мы думаем, что все прекрасно осознают важность вопроса эстетического оформления нашей территории. Мы приобретаем практические и теоретические навыки по созданию красоты, получены новые знания в области экологии, у нас активно развивается креативное мышление. При творческой и созидательной работе будут прививаться любовь к природе, к родному краю, к Родине, развивается чувство прекрасного. И чем труднее путь созидания красоты, тем прекраснее творения, нами созданные.</w:t>
      </w:r>
    </w:p>
    <w:p w:rsidR="00FB1ACE" w:rsidRPr="00921CEC" w:rsidRDefault="00FB1ACE" w:rsidP="00AB1F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1FE8" w:rsidRDefault="00AB1FE8" w:rsidP="00AB1FE8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921CEC">
        <w:rPr>
          <w:rFonts w:ascii="Times New Roman" w:eastAsia="Times New Roman" w:hAnsi="Times New Roman" w:cs="Times New Roman"/>
          <w:sz w:val="27"/>
          <w:szCs w:val="27"/>
          <w:lang w:eastAsia="ru-RU"/>
        </w:rPr>
        <w:t>Данный проект развивает чувство коллективизма, эстетический вкус, трудолюбие, ответственность, патриотизм, а жителям и гостям села приносит радость и пользу.</w:t>
      </w:r>
    </w:p>
    <w:p w:rsidR="00FB1ACE" w:rsidRPr="00921CEC" w:rsidRDefault="00FB1ACE" w:rsidP="00AB1F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1FE8" w:rsidRPr="00921CEC" w:rsidRDefault="00AB1FE8" w:rsidP="00AB1F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FE8">
        <w:rPr>
          <w:rFonts w:ascii="Times New Roman" w:eastAsia="Times New Roman" w:hAnsi="Times New Roman" w:cs="Times New Roman"/>
          <w:sz w:val="27"/>
          <w:szCs w:val="27"/>
          <w:lang w:eastAsia="ru-RU"/>
        </w:rPr>
        <w:t>Любое начинание, если приложить творческие возможности, фантазии и активность можно завершить успешно. Мы уверены, что в будущем поселок будет в обновленном виде радовать и жителей, и всех приезжающих гостей.</w:t>
      </w:r>
    </w:p>
    <w:p w:rsidR="00AB1FE8" w:rsidRPr="00F153AB" w:rsidRDefault="00AB1FE8" w:rsidP="00AB1FE8">
      <w:pPr>
        <w:rPr>
          <w:rFonts w:ascii="Times New Roman" w:hAnsi="Times New Roman" w:cs="Times New Roman"/>
          <w:sz w:val="28"/>
          <w:szCs w:val="28"/>
        </w:rPr>
      </w:pPr>
    </w:p>
    <w:p w:rsidR="00AB1FE8" w:rsidRDefault="00AB1FE8" w:rsidP="00F153A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B1FE8" w:rsidRDefault="00AB1FE8" w:rsidP="00F153A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B1FE8" w:rsidRDefault="00AB1FE8" w:rsidP="00F153A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B1FE8" w:rsidRDefault="00AB1FE8" w:rsidP="00F153A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B1FE8" w:rsidRDefault="00AB1FE8" w:rsidP="00F153A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bookmarkStart w:id="0" w:name="_GoBack"/>
      <w:bookmarkEnd w:id="0"/>
    </w:p>
    <w:sectPr w:rsidR="00AB1F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FB79F0"/>
    <w:multiLevelType w:val="hybridMultilevel"/>
    <w:tmpl w:val="A5682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C40418"/>
    <w:multiLevelType w:val="multilevel"/>
    <w:tmpl w:val="9CCCA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7F1"/>
    <w:rsid w:val="000377F1"/>
    <w:rsid w:val="00201F67"/>
    <w:rsid w:val="002A0723"/>
    <w:rsid w:val="002D1F1A"/>
    <w:rsid w:val="00495087"/>
    <w:rsid w:val="0063021F"/>
    <w:rsid w:val="00674794"/>
    <w:rsid w:val="00A04A40"/>
    <w:rsid w:val="00AB1FE8"/>
    <w:rsid w:val="00AD4D9E"/>
    <w:rsid w:val="00F153AB"/>
    <w:rsid w:val="00FB1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AE242134-5DA1-4315-8C50-9BF5C8C03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6">
    <w:name w:val="c6"/>
    <w:basedOn w:val="a0"/>
    <w:rsid w:val="00F153AB"/>
  </w:style>
  <w:style w:type="table" w:styleId="a3">
    <w:name w:val="Table Grid"/>
    <w:basedOn w:val="a1"/>
    <w:uiPriority w:val="39"/>
    <w:rsid w:val="00A04A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D4D9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302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302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4</Pages>
  <Words>507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2019-11-21T16:41:00Z</cp:lastPrinted>
  <dcterms:created xsi:type="dcterms:W3CDTF">2019-11-20T18:04:00Z</dcterms:created>
  <dcterms:modified xsi:type="dcterms:W3CDTF">2019-12-02T19:47:00Z</dcterms:modified>
</cp:coreProperties>
</file>