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0" w:rsidRDefault="002249E0" w:rsidP="002249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49E0" w:rsidRDefault="002249E0" w:rsidP="002249E0">
      <w:pPr>
        <w:pStyle w:val="ConsPlusNormal"/>
        <w:jc w:val="both"/>
        <w:outlineLvl w:val="0"/>
      </w:pPr>
    </w:p>
    <w:p w:rsidR="002249E0" w:rsidRDefault="002249E0" w:rsidP="002249E0">
      <w:pPr>
        <w:pStyle w:val="ConsPlusNormal"/>
        <w:outlineLvl w:val="0"/>
      </w:pPr>
      <w:r>
        <w:t>Зарегистрировано в Минюсте России 17 июня 2020 г. N 58681</w:t>
      </w:r>
    </w:p>
    <w:p w:rsidR="002249E0" w:rsidRDefault="002249E0" w:rsidP="00224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Title"/>
        <w:jc w:val="center"/>
      </w:pPr>
      <w:r>
        <w:t>МИНИСТЕРСТВО ПРОСВЕЩЕНИЯ РОССИЙСКОЙ ФЕДЕРАЦИИ</w:t>
      </w:r>
    </w:p>
    <w:p w:rsidR="002249E0" w:rsidRDefault="002249E0" w:rsidP="002249E0">
      <w:pPr>
        <w:pStyle w:val="ConsPlusTitle"/>
        <w:jc w:val="center"/>
      </w:pPr>
    </w:p>
    <w:p w:rsidR="002249E0" w:rsidRDefault="002249E0" w:rsidP="002249E0">
      <w:pPr>
        <w:pStyle w:val="ConsPlusTitle"/>
        <w:jc w:val="center"/>
      </w:pPr>
      <w:r>
        <w:t>ПРИКАЗ</w:t>
      </w:r>
    </w:p>
    <w:p w:rsidR="002249E0" w:rsidRDefault="002249E0" w:rsidP="002249E0">
      <w:pPr>
        <w:pStyle w:val="ConsPlusTitle"/>
        <w:jc w:val="center"/>
      </w:pPr>
      <w:r>
        <w:t>от 15 мая 2020 г. N 236</w:t>
      </w:r>
    </w:p>
    <w:p w:rsidR="002249E0" w:rsidRDefault="002249E0" w:rsidP="002249E0">
      <w:pPr>
        <w:pStyle w:val="ConsPlusTitle"/>
        <w:jc w:val="center"/>
      </w:pPr>
    </w:p>
    <w:p w:rsidR="002249E0" w:rsidRDefault="002249E0" w:rsidP="002249E0">
      <w:pPr>
        <w:pStyle w:val="ConsPlusTitle"/>
        <w:jc w:val="center"/>
      </w:pPr>
      <w:r>
        <w:t>ОБ УТВЕРЖДЕНИИ ПОРЯДКА</w:t>
      </w:r>
    </w:p>
    <w:p w:rsidR="002249E0" w:rsidRDefault="002249E0" w:rsidP="002249E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2249E0" w:rsidRDefault="002249E0" w:rsidP="002249E0">
      <w:pPr>
        <w:pStyle w:val="ConsPlusTitle"/>
        <w:jc w:val="center"/>
      </w:pPr>
      <w:r>
        <w:t>ДОШКОЛЬНОГО ОБРАЗОВАНИЯ</w:t>
      </w:r>
    </w:p>
    <w:p w:rsidR="002249E0" w:rsidRDefault="002249E0" w:rsidP="002249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49E0" w:rsidTr="00CC56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E0" w:rsidRDefault="002249E0" w:rsidP="00CC5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E0" w:rsidRDefault="002249E0" w:rsidP="00CC56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9E0" w:rsidRDefault="002249E0" w:rsidP="00CC5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</w:tr>
    </w:tbl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2249E0" w:rsidRDefault="002249E0" w:rsidP="002249E0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right"/>
      </w:pPr>
      <w:r>
        <w:t>Министр</w:t>
      </w:r>
    </w:p>
    <w:p w:rsidR="002249E0" w:rsidRDefault="002249E0" w:rsidP="002249E0">
      <w:pPr>
        <w:pStyle w:val="ConsPlusNormal"/>
        <w:jc w:val="right"/>
      </w:pPr>
      <w:r>
        <w:t>С.С.КРАВЦОВ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right"/>
        <w:outlineLvl w:val="0"/>
      </w:pPr>
      <w:r>
        <w:t>Приложение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right"/>
      </w:pPr>
      <w:r>
        <w:lastRenderedPageBreak/>
        <w:t>Утвержден</w:t>
      </w:r>
    </w:p>
    <w:p w:rsidR="002249E0" w:rsidRDefault="002249E0" w:rsidP="002249E0">
      <w:pPr>
        <w:pStyle w:val="ConsPlusNormal"/>
        <w:jc w:val="right"/>
      </w:pPr>
      <w:r>
        <w:t>приказом Министерства просвещения</w:t>
      </w:r>
    </w:p>
    <w:p w:rsidR="002249E0" w:rsidRDefault="002249E0" w:rsidP="002249E0">
      <w:pPr>
        <w:pStyle w:val="ConsPlusNormal"/>
        <w:jc w:val="right"/>
      </w:pPr>
      <w:r>
        <w:t>Российской Федерации</w:t>
      </w:r>
    </w:p>
    <w:p w:rsidR="002249E0" w:rsidRDefault="002249E0" w:rsidP="002249E0">
      <w:pPr>
        <w:pStyle w:val="ConsPlusNormal"/>
        <w:jc w:val="right"/>
      </w:pPr>
      <w:r>
        <w:t>от 15 мая 2020 г. N 236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Title"/>
        <w:jc w:val="center"/>
      </w:pPr>
      <w:bookmarkStart w:id="0" w:name="P38"/>
      <w:bookmarkEnd w:id="0"/>
      <w:r>
        <w:t>ПОРЯДОК</w:t>
      </w:r>
    </w:p>
    <w:p w:rsidR="002249E0" w:rsidRDefault="002249E0" w:rsidP="002249E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2249E0" w:rsidRDefault="002249E0" w:rsidP="002249E0">
      <w:pPr>
        <w:pStyle w:val="ConsPlusTitle"/>
        <w:jc w:val="center"/>
      </w:pPr>
      <w:r>
        <w:t>ДОШКОЛЬНОГО ОБРАЗОВАНИЯ</w:t>
      </w:r>
    </w:p>
    <w:p w:rsidR="002249E0" w:rsidRDefault="002249E0" w:rsidP="002249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249E0" w:rsidTr="00CC56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49E0" w:rsidRDefault="002249E0" w:rsidP="00CC56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49E0" w:rsidRDefault="002249E0" w:rsidP="00CC56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1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49E0" w:rsidRDefault="002249E0" w:rsidP="00CC56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9E0" w:rsidRDefault="002249E0" w:rsidP="00CC5618">
            <w:pPr>
              <w:spacing w:after="1" w:line="0" w:lineRule="atLeast"/>
            </w:pPr>
          </w:p>
        </w:tc>
      </w:tr>
    </w:tbl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2249E0" w:rsidRDefault="002249E0" w:rsidP="002249E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 &lt;4&gt;.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>
        <w:t xml:space="preserve"> - распорядительный акт о закрепленной территории).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&lt;8&gt;.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8825E6" w:rsidP="002249E0">
      <w:pPr>
        <w:pStyle w:val="ConsPlusNormal"/>
        <w:spacing w:before="220"/>
        <w:ind w:firstLine="540"/>
        <w:jc w:val="both"/>
      </w:pPr>
      <w:hyperlink r:id="rId31" w:history="1">
        <w:r w:rsidR="002249E0">
          <w:rPr>
            <w:color w:val="0000FF"/>
          </w:rPr>
          <w:t>&lt;8&gt;</w:t>
        </w:r>
      </w:hyperlink>
      <w:r w:rsidR="002249E0">
        <w:t xml:space="preserve"> </w:t>
      </w:r>
      <w:hyperlink r:id="rId32" w:history="1">
        <w:r w:rsidR="002249E0">
          <w:rPr>
            <w:color w:val="0000FF"/>
          </w:rPr>
          <w:t>Часть 17 статьи 98</w:t>
        </w:r>
      </w:hyperlink>
      <w:r w:rsidR="002249E0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фамилия, имя, отчество (последнее - при наличии) родителей (законных представителей) ребенка;</w:t>
      </w:r>
      <w:proofErr w:type="gramEnd"/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При наличии у ребенка полнородных или </w:t>
      </w:r>
      <w:proofErr w:type="spellStart"/>
      <w:r w:rsidRPr="00905308">
        <w:rPr>
          <w:color w:val="FF0000"/>
        </w:rPr>
        <w:t>неполнородных</w:t>
      </w:r>
      <w:proofErr w:type="spellEnd"/>
      <w:r w:rsidRPr="00905308">
        <w:rPr>
          <w:color w:val="FF0000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05308">
        <w:rPr>
          <w:color w:val="FF0000"/>
        </w:rPr>
        <w:t>ю(</w:t>
      </w:r>
      <w:proofErr w:type="gramEnd"/>
      <w:r w:rsidRPr="00905308">
        <w:rPr>
          <w:color w:val="FF0000"/>
        </w:rPr>
        <w:t>-</w:t>
      </w:r>
      <w:proofErr w:type="spellStart"/>
      <w:r w:rsidRPr="00905308">
        <w:rPr>
          <w:color w:val="FF0000"/>
        </w:rPr>
        <w:t>ии</w:t>
      </w:r>
      <w:proofErr w:type="spellEnd"/>
      <w:r w:rsidRPr="00905308">
        <w:rPr>
          <w:color w:val="FF0000"/>
        </w:rPr>
        <w:t xml:space="preserve">), имя (имена), отчество(-а) (последнее - при наличии) полнородных или </w:t>
      </w:r>
      <w:proofErr w:type="spellStart"/>
      <w:r w:rsidRPr="00905308">
        <w:rPr>
          <w:color w:val="FF0000"/>
        </w:rPr>
        <w:t>неполнородных</w:t>
      </w:r>
      <w:proofErr w:type="spellEnd"/>
      <w:r w:rsidRPr="00905308">
        <w:rPr>
          <w:color w:val="FF0000"/>
        </w:rPr>
        <w:t xml:space="preserve"> братьев и (или) сестер.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proofErr w:type="gramStart"/>
      <w:r w:rsidRPr="00905308">
        <w:rPr>
          <w:color w:val="FF0000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 w:rsidRPr="00905308">
          <w:rPr>
            <w:color w:val="FF0000"/>
          </w:rPr>
          <w:t>статьей 10</w:t>
        </w:r>
      </w:hyperlink>
      <w:r w:rsidRPr="00905308">
        <w:rPr>
          <w:color w:val="FF0000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абзац утратил силу с 1 января 2021 года. - </w:t>
      </w:r>
      <w:hyperlink r:id="rId35" w:history="1">
        <w:r w:rsidRPr="00905308">
          <w:rPr>
            <w:color w:val="FF0000"/>
          </w:rPr>
          <w:t>Приказ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N 471;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документ, подтверждающий установление опеки (при необходимости);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абзац утратил силу. - </w:t>
      </w:r>
      <w:hyperlink r:id="rId36" w:history="1">
        <w:r w:rsidRPr="00905308">
          <w:rPr>
            <w:color w:val="FF0000"/>
          </w:rPr>
          <w:t>Приказ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N 471;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документ </w:t>
      </w:r>
      <w:proofErr w:type="spellStart"/>
      <w:r w:rsidRPr="00905308">
        <w:rPr>
          <w:color w:val="FF0000"/>
        </w:rPr>
        <w:t>психолого-медико-педагогической</w:t>
      </w:r>
      <w:proofErr w:type="spellEnd"/>
      <w:r w:rsidRPr="00905308">
        <w:rPr>
          <w:color w:val="FF0000"/>
        </w:rPr>
        <w:t xml:space="preserve"> комиссии (при необходимости);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proofErr w:type="gramStart"/>
      <w:r w:rsidRPr="00905308">
        <w:rPr>
          <w:color w:val="FF0000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905308">
        <w:rPr>
          <w:color w:val="FF0000"/>
        </w:rPr>
        <w:t xml:space="preserve"> При отсутствии свидетельства о </w:t>
      </w:r>
      <w:r w:rsidRPr="00905308">
        <w:rPr>
          <w:color w:val="FF0000"/>
        </w:rP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249E0" w:rsidRPr="00905308" w:rsidRDefault="002249E0" w:rsidP="002249E0">
      <w:pPr>
        <w:pStyle w:val="ConsPlusNormal"/>
        <w:jc w:val="both"/>
        <w:rPr>
          <w:color w:val="FF0000"/>
        </w:rPr>
      </w:pPr>
      <w:r w:rsidRPr="00905308">
        <w:rPr>
          <w:color w:val="FF0000"/>
        </w:rPr>
        <w:t xml:space="preserve">(абзац введен </w:t>
      </w:r>
      <w:hyperlink r:id="rId37" w:history="1">
        <w:r w:rsidRPr="00905308">
          <w:rPr>
            <w:color w:val="FF0000"/>
          </w:rPr>
          <w:t>Приказом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N 471)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905308">
        <w:rPr>
          <w:color w:val="FF0000"/>
        </w:rPr>
        <w:t>т(</w:t>
      </w:r>
      <w:proofErr w:type="gramEnd"/>
      <w:r w:rsidRPr="00905308">
        <w:rPr>
          <w:color w:val="FF0000"/>
        </w:rPr>
        <w:t>-</w:t>
      </w:r>
      <w:proofErr w:type="spellStart"/>
      <w:r w:rsidRPr="00905308">
        <w:rPr>
          <w:color w:val="FF0000"/>
        </w:rPr>
        <w:t>ы</w:t>
      </w:r>
      <w:proofErr w:type="spellEnd"/>
      <w:r w:rsidRPr="00905308">
        <w:rPr>
          <w:color w:val="FF0000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249E0" w:rsidRPr="00905308" w:rsidRDefault="002249E0" w:rsidP="002249E0">
      <w:pPr>
        <w:pStyle w:val="ConsPlusNormal"/>
        <w:jc w:val="both"/>
        <w:rPr>
          <w:color w:val="FF0000"/>
        </w:rPr>
      </w:pPr>
      <w:r w:rsidRPr="00905308">
        <w:rPr>
          <w:color w:val="FF0000"/>
        </w:rPr>
        <w:t xml:space="preserve">(в ред. </w:t>
      </w:r>
      <w:hyperlink r:id="rId38" w:history="1">
        <w:r w:rsidRPr="00905308">
          <w:rPr>
            <w:color w:val="FF0000"/>
          </w:rPr>
          <w:t>Приказа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N 471)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2249E0" w:rsidRPr="00905308" w:rsidRDefault="002249E0" w:rsidP="002249E0">
      <w:pPr>
        <w:pStyle w:val="ConsPlusNormal"/>
        <w:jc w:val="both"/>
        <w:rPr>
          <w:color w:val="FF0000"/>
        </w:rPr>
      </w:pPr>
      <w:r w:rsidRPr="00905308">
        <w:rPr>
          <w:color w:val="FF0000"/>
        </w:rPr>
        <w:t xml:space="preserve">(в ред. Приказов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</w:t>
      </w:r>
      <w:hyperlink r:id="rId39" w:history="1">
        <w:r w:rsidRPr="00905308">
          <w:rPr>
            <w:color w:val="FF0000"/>
          </w:rPr>
          <w:t>N 471</w:t>
        </w:r>
      </w:hyperlink>
      <w:r w:rsidRPr="00905308">
        <w:rPr>
          <w:color w:val="FF0000"/>
        </w:rPr>
        <w:t xml:space="preserve">, от 04.10.2021 </w:t>
      </w:r>
      <w:hyperlink r:id="rId40" w:history="1">
        <w:r w:rsidRPr="00905308">
          <w:rPr>
            <w:color w:val="FF0000"/>
          </w:rPr>
          <w:t>N 686</w:t>
        </w:r>
      </w:hyperlink>
      <w:r w:rsidRPr="00905308">
        <w:rPr>
          <w:color w:val="FF0000"/>
        </w:rPr>
        <w:t>)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--------------------------------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&lt;10&gt; Сноска исключена с 1 марта 2022 года. - </w:t>
      </w:r>
      <w:hyperlink r:id="rId41" w:history="1">
        <w:r w:rsidRPr="00905308">
          <w:rPr>
            <w:color w:val="FF0000"/>
          </w:rPr>
          <w:t>Приказ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04.10.2021 N 686.</w:t>
      </w:r>
    </w:p>
    <w:p w:rsidR="002249E0" w:rsidRPr="00905308" w:rsidRDefault="002249E0" w:rsidP="002249E0">
      <w:pPr>
        <w:pStyle w:val="ConsPlusNormal"/>
        <w:jc w:val="both"/>
        <w:rPr>
          <w:color w:val="FF0000"/>
        </w:rPr>
      </w:pPr>
    </w:p>
    <w:p w:rsidR="002249E0" w:rsidRPr="00905308" w:rsidRDefault="002249E0" w:rsidP="002249E0">
      <w:pPr>
        <w:pStyle w:val="ConsPlusNormal"/>
        <w:ind w:firstLine="540"/>
        <w:jc w:val="both"/>
        <w:rPr>
          <w:color w:val="FF0000"/>
        </w:rPr>
      </w:pPr>
      <w:r w:rsidRPr="00905308">
        <w:rPr>
          <w:color w:val="FF0000"/>
        </w:rPr>
        <w:t>Копии предъявляемых при приеме документов хранятся в образовательной организации.</w:t>
      </w:r>
    </w:p>
    <w:p w:rsidR="002249E0" w:rsidRPr="00905308" w:rsidRDefault="002249E0" w:rsidP="002249E0">
      <w:pPr>
        <w:pStyle w:val="ConsPlusNormal"/>
        <w:jc w:val="both"/>
        <w:rPr>
          <w:color w:val="FF0000"/>
        </w:rPr>
      </w:pPr>
      <w:r w:rsidRPr="00905308">
        <w:rPr>
          <w:color w:val="FF0000"/>
        </w:rPr>
        <w:t xml:space="preserve">(в ред. </w:t>
      </w:r>
      <w:hyperlink r:id="rId42" w:history="1">
        <w:r w:rsidRPr="00905308">
          <w:rPr>
            <w:color w:val="FF0000"/>
          </w:rPr>
          <w:t>Приказа</w:t>
        </w:r>
      </w:hyperlink>
      <w:r w:rsidRPr="00905308">
        <w:rPr>
          <w:color w:val="FF0000"/>
        </w:rPr>
        <w:t xml:space="preserve"> </w:t>
      </w:r>
      <w:proofErr w:type="spellStart"/>
      <w:r w:rsidRPr="00905308">
        <w:rPr>
          <w:color w:val="FF0000"/>
        </w:rPr>
        <w:t>Минпросвещения</w:t>
      </w:r>
      <w:proofErr w:type="spellEnd"/>
      <w:r w:rsidRPr="00905308">
        <w:rPr>
          <w:color w:val="FF0000"/>
        </w:rPr>
        <w:t xml:space="preserve"> России от 08.09.2020 N 471)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 xml:space="preserve">10. Дети с ограниченными возможностями здоровья принимаются на </w:t>
      </w:r>
      <w:proofErr w:type="gramStart"/>
      <w:r w:rsidRPr="00905308">
        <w:rPr>
          <w:color w:val="FF0000"/>
        </w:rPr>
        <w:t>обучение</w:t>
      </w:r>
      <w:proofErr w:type="gramEnd"/>
      <w:r w:rsidRPr="00905308">
        <w:rPr>
          <w:color w:val="FF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905308">
        <w:rPr>
          <w:color w:val="FF0000"/>
        </w:rPr>
        <w:t>психолого-медико-педагогической</w:t>
      </w:r>
      <w:proofErr w:type="spellEnd"/>
      <w:r w:rsidRPr="00905308">
        <w:rPr>
          <w:color w:val="FF0000"/>
        </w:rPr>
        <w:t xml:space="preserve"> комиссии.</w:t>
      </w:r>
    </w:p>
    <w:p w:rsidR="002249E0" w:rsidRPr="00905308" w:rsidRDefault="002249E0" w:rsidP="002249E0">
      <w:pPr>
        <w:pStyle w:val="ConsPlusNormal"/>
        <w:spacing w:before="220"/>
        <w:ind w:firstLine="540"/>
        <w:jc w:val="both"/>
        <w:rPr>
          <w:color w:val="FF0000"/>
        </w:rPr>
      </w:pPr>
      <w:r w:rsidRPr="00905308">
        <w:rPr>
          <w:color w:val="FF0000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2249E0" w:rsidRDefault="002249E0" w:rsidP="002249E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49E0" w:rsidRDefault="008825E6" w:rsidP="002249E0">
      <w:pPr>
        <w:pStyle w:val="ConsPlusNormal"/>
        <w:spacing w:before="220"/>
        <w:ind w:firstLine="540"/>
        <w:jc w:val="both"/>
      </w:pPr>
      <w:hyperlink r:id="rId44" w:history="1">
        <w:r w:rsidR="002249E0">
          <w:rPr>
            <w:color w:val="0000FF"/>
          </w:rPr>
          <w:t>&lt;9&gt;</w:t>
        </w:r>
      </w:hyperlink>
      <w:r w:rsidR="002249E0">
        <w:t xml:space="preserve"> </w:t>
      </w:r>
      <w:hyperlink r:id="rId45" w:history="1">
        <w:r w:rsidR="002249E0">
          <w:rPr>
            <w:color w:val="0000FF"/>
          </w:rPr>
          <w:t>Часть 2 статьи 53</w:t>
        </w:r>
      </w:hyperlink>
      <w:r w:rsidR="002249E0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249E0" w:rsidRDefault="002249E0" w:rsidP="002249E0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jc w:val="both"/>
      </w:pPr>
    </w:p>
    <w:p w:rsidR="002249E0" w:rsidRDefault="002249E0" w:rsidP="002249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E0" w:rsidRDefault="002249E0" w:rsidP="002249E0"/>
    <w:p w:rsidR="00DA0CD0" w:rsidRDefault="00DA0CD0"/>
    <w:sectPr w:rsidR="00DA0CD0" w:rsidSect="000C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E0"/>
    <w:rsid w:val="002249E0"/>
    <w:rsid w:val="008825E6"/>
    <w:rsid w:val="00905308"/>
    <w:rsid w:val="00DA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9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604D275EC773337CEC599125DD4DCDB74C35C506D77D6F504E1A86AC04535E9B55C2AC019F40C3BE543EA8ED2AB50CE0510335467C5B2E2A8H" TargetMode="External"/><Relationship Id="rId13" Type="http://schemas.openxmlformats.org/officeDocument/2006/relationships/hyperlink" Target="consultantplus://offline/ref=8F6604D275EC773337CEC599125DD4DCDB74C25D576077D6F504E1A86AC04535E9B55C2AC019F4093DE543EA8ED2AB50CE0510335467C5B2E2A8H" TargetMode="External"/><Relationship Id="rId18" Type="http://schemas.openxmlformats.org/officeDocument/2006/relationships/hyperlink" Target="consultantplus://offline/ref=8F6604D275EC773337CEC599125DD4DCDC7DC65C526277D6F504E1A86AC04535E9B55C2AC019FD0838E543EA8ED2AB50CE0510335467C5B2E2A8H" TargetMode="External"/><Relationship Id="rId26" Type="http://schemas.openxmlformats.org/officeDocument/2006/relationships/hyperlink" Target="consultantplus://offline/ref=8F6604D275EC773337CEC599125DD4DCDC7DC65C526277D6F504E1A86AC04535E9B55C28C11AFF5C68AA42B6CB82B851C805123048E6A7H" TargetMode="External"/><Relationship Id="rId39" Type="http://schemas.openxmlformats.org/officeDocument/2006/relationships/hyperlink" Target="consultantplus://offline/ref=8F6604D275EC773337CEC599125DD4DCDB74C25D596C77D6F504E1A86AC04535E9B55C2AC019F40A38E543EA8ED2AB50CE0510335467C5B2E2A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604D275EC773337CEC599125DD4DCDC7DC65C526277D6F504E1A86AC04535E9B55C28C119FF5C68AA42B6CB82B851C805123048E6A7H" TargetMode="External"/><Relationship Id="rId34" Type="http://schemas.openxmlformats.org/officeDocument/2006/relationships/hyperlink" Target="consultantplus://offline/ref=8F6604D275EC773337CEC599125DD4DCDC7DC25E586077D6F504E1A86AC04535E9B55C2AC019F40138E543EA8ED2AB50CE0510335467C5B2E2A8H" TargetMode="External"/><Relationship Id="rId42" Type="http://schemas.openxmlformats.org/officeDocument/2006/relationships/hyperlink" Target="consultantplus://offline/ref=8F6604D275EC773337CEC599125DD4DCDB74C25D596C77D6F504E1A86AC04535E9B55C2AC019F40A3BE543EA8ED2AB50CE0510335467C5B2E2A8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F6604D275EC773337CEC599125DD4DCDC7DC65C526277D6F504E1A86AC04535E9B55C29C41DFF5C68AA42B6CB82B851C805123048E6A7H" TargetMode="External"/><Relationship Id="rId12" Type="http://schemas.openxmlformats.org/officeDocument/2006/relationships/hyperlink" Target="consultantplus://offline/ref=8F6604D275EC773337CEC599125DD4DCDB74C25D596C77D6F504E1A86AC04535E9B55C2AC019F4083FE543EA8ED2AB50CE0510335467C5B2E2A8H" TargetMode="External"/><Relationship Id="rId17" Type="http://schemas.openxmlformats.org/officeDocument/2006/relationships/hyperlink" Target="consultantplus://offline/ref=8F6604D275EC773337CEC599125DD4DCDB74C25D596C77D6F504E1A86AC04535E9B55C2AC019F4093DE543EA8ED2AB50CE0510335467C5B2E2A8H" TargetMode="External"/><Relationship Id="rId25" Type="http://schemas.openxmlformats.org/officeDocument/2006/relationships/hyperlink" Target="consultantplus://offline/ref=8F6604D275EC773337CEC599125DD4DCDB74C25D576077D6F504E1A86AC04535E9B55C2AC019F4093EE543EA8ED2AB50CE0510335467C5B2E2A8H" TargetMode="External"/><Relationship Id="rId33" Type="http://schemas.openxmlformats.org/officeDocument/2006/relationships/hyperlink" Target="consultantplus://offline/ref=8F6604D275EC773337CEC599125DD4DCDB74C25D576077D6F504E1A86AC04535E9B55C2AC019F40A3BE543EA8ED2AB50CE0510335467C5B2E2A8H" TargetMode="External"/><Relationship Id="rId38" Type="http://schemas.openxmlformats.org/officeDocument/2006/relationships/hyperlink" Target="consultantplus://offline/ref=8F6604D275EC773337CEC599125DD4DCDB74C25D596C77D6F504E1A86AC04535E9B55C2AC019F40930E543EA8ED2AB50CE0510335467C5B2E2A8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604D275EC773337CEC599125DD4DCDC7DC65C526277D6F504E1A86AC04535E9B55C2AC019F30E3AE543EA8ED2AB50CE0510335467C5B2E2A8H" TargetMode="External"/><Relationship Id="rId20" Type="http://schemas.openxmlformats.org/officeDocument/2006/relationships/hyperlink" Target="consultantplus://offline/ref=8F6604D275EC773337CEC599125DD4DCDB74C25D576077D6F504E1A86AC04535E9B55C2AC019F4093CE543EA8ED2AB50CE0510335467C5B2E2A8H" TargetMode="External"/><Relationship Id="rId29" Type="http://schemas.openxmlformats.org/officeDocument/2006/relationships/hyperlink" Target="consultantplus://offline/ref=8F6604D275EC773337CEC599125DD4DCDB74C25D576077D6F504E1A86AC04535E9B55C2AC019F40A39E543EA8ED2AB50CE0510335467C5B2E2A8H" TargetMode="External"/><Relationship Id="rId41" Type="http://schemas.openxmlformats.org/officeDocument/2006/relationships/hyperlink" Target="consultantplus://offline/ref=8F6604D275EC773337CEC599125DD4DCDB74C25D576077D6F504E1A86AC04535E9B55C2AC019F40A3CE543EA8ED2AB50CE0510335467C5B2E2A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604D275EC773337CEC599125DD4DCDB74C25D576077D6F504E1A86AC04535E9B55C2AC019F4083FE543EA8ED2AB50CE0510335467C5B2E2A8H" TargetMode="External"/><Relationship Id="rId11" Type="http://schemas.openxmlformats.org/officeDocument/2006/relationships/hyperlink" Target="consultantplus://offline/ref=8F6604D275EC773337CEC599125DD4DCDB74C25D576077D6F504E1A86AC04535E9B55C2AC019F4093BE543EA8ED2AB50CE0510335467C5B2E2A8H" TargetMode="External"/><Relationship Id="rId24" Type="http://schemas.openxmlformats.org/officeDocument/2006/relationships/hyperlink" Target="consultantplus://offline/ref=8F6604D275EC773337CEC599125DD4DCDC7DC65C526277D6F504E1A86AC04535E9B55C2AC019F30D3FE543EA8ED2AB50CE0510335467C5B2E2A8H" TargetMode="External"/><Relationship Id="rId32" Type="http://schemas.openxmlformats.org/officeDocument/2006/relationships/hyperlink" Target="consultantplus://offline/ref=8F6604D275EC773337CEC599125DD4DCDC7DC65C526277D6F504E1A86AC04535E9B55C28C11FFF5C68AA42B6CB82B851C805123048E6A7H" TargetMode="External"/><Relationship Id="rId37" Type="http://schemas.openxmlformats.org/officeDocument/2006/relationships/hyperlink" Target="consultantplus://offline/ref=8F6604D275EC773337CEC599125DD4DCDB74C25D596C77D6F504E1A86AC04535E9B55C2AC019F4093EE543EA8ED2AB50CE0510335467C5B2E2A8H" TargetMode="External"/><Relationship Id="rId40" Type="http://schemas.openxmlformats.org/officeDocument/2006/relationships/hyperlink" Target="consultantplus://offline/ref=8F6604D275EC773337CEC599125DD4DCDB74C25D576077D6F504E1A86AC04535E9B55C2AC019F40A3DE543EA8ED2AB50CE0510335467C5B2E2A8H" TargetMode="External"/><Relationship Id="rId45" Type="http://schemas.openxmlformats.org/officeDocument/2006/relationships/hyperlink" Target="consultantplus://offline/ref=8F6604D275EC773337CEC599125DD4DCDC7DC65C526277D6F504E1A86AC04535E9B55C2AC019F30B31E543EA8ED2AB50CE0510335467C5B2E2A8H" TargetMode="External"/><Relationship Id="rId5" Type="http://schemas.openxmlformats.org/officeDocument/2006/relationships/hyperlink" Target="consultantplus://offline/ref=8F6604D275EC773337CEC599125DD4DCDB74C25D596C77D6F504E1A86AC04535E9B55C2AC019F4083FE543EA8ED2AB50CE0510335467C5B2E2A8H" TargetMode="External"/><Relationship Id="rId15" Type="http://schemas.openxmlformats.org/officeDocument/2006/relationships/hyperlink" Target="consultantplus://offline/ref=8F6604D275EC773337CEC599125DD4DCDC7DC65C526277D6F504E1A86AC04535E9B55C2AC019F30D3DE543EA8ED2AB50CE0510335467C5B2E2A8H" TargetMode="External"/><Relationship Id="rId23" Type="http://schemas.openxmlformats.org/officeDocument/2006/relationships/hyperlink" Target="consultantplus://offline/ref=8F6604D275EC773337CEC599125DD4DCDC7DC65C526277D6F504E1A86AC04535E9B55C2AC019FD083BE543EA8ED2AB50CE0510335467C5B2E2A8H" TargetMode="External"/><Relationship Id="rId28" Type="http://schemas.openxmlformats.org/officeDocument/2006/relationships/hyperlink" Target="consultantplus://offline/ref=8F6604D275EC773337CEC599125DD4DCDB74C25D576077D6F504E1A86AC04535E9B55C2AC019F40931E543EA8ED2AB50CE0510335467C5B2E2A8H" TargetMode="External"/><Relationship Id="rId36" Type="http://schemas.openxmlformats.org/officeDocument/2006/relationships/hyperlink" Target="consultantplus://offline/ref=8F6604D275EC773337CEC599125DD4DCDB74C25D596C77D6F504E1A86AC04535E9B55C2AC019F4093FE543EA8ED2AB50CE0510335467C5B2E2A8H" TargetMode="External"/><Relationship Id="rId10" Type="http://schemas.openxmlformats.org/officeDocument/2006/relationships/hyperlink" Target="consultantplus://offline/ref=8F6604D275EC773337CEC599125DD4DCDC75CA5F586C77D6F504E1A86AC04535FBB50426C11CEA083AF015BBC8E8A5H" TargetMode="External"/><Relationship Id="rId19" Type="http://schemas.openxmlformats.org/officeDocument/2006/relationships/hyperlink" Target="consultantplus://offline/ref=8F6604D275EC773337CEC599125DD4DCDC7DC65C526277D6F504E1A86AC04535E9B55C2AC612A0597DBB1ABACF99A652D5191032E4A8H" TargetMode="External"/><Relationship Id="rId31" Type="http://schemas.openxmlformats.org/officeDocument/2006/relationships/hyperlink" Target="consultantplus://offline/ref=8F6604D275EC773337CEC599125DD4DCDB74C25D576077D6F504E1A86AC04535E9B55C2AC019F40A38E543EA8ED2AB50CE0510335467C5B2E2A8H" TargetMode="External"/><Relationship Id="rId44" Type="http://schemas.openxmlformats.org/officeDocument/2006/relationships/hyperlink" Target="consultantplus://offline/ref=8F6604D275EC773337CEC599125DD4DCDB74C25D576077D6F504E1A86AC04535E9B55C2AC019F40A3FE543EA8ED2AB50CE0510335467C5B2E2A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6604D275EC773337CEC599125DD4DCDC75CA5E566477D6F504E1A86AC04535FBB50426C11CEA083AF015BBC8E8A5H" TargetMode="External"/><Relationship Id="rId14" Type="http://schemas.openxmlformats.org/officeDocument/2006/relationships/hyperlink" Target="consultantplus://offline/ref=8F6604D275EC773337CEC599125DD4DCDB74C25D596C77D6F504E1A86AC04535E9B55C2AC019F4093BE543EA8ED2AB50CE0510335467C5B2E2A8H" TargetMode="External"/><Relationship Id="rId22" Type="http://schemas.openxmlformats.org/officeDocument/2006/relationships/hyperlink" Target="consultantplus://offline/ref=8F6604D275EC773337CEC599125DD4DCDC7DC65C526277D6F504E1A86AC04535E9B55C2AC018F50F3AE543EA8ED2AB50CE0510335467C5B2E2A8H" TargetMode="External"/><Relationship Id="rId27" Type="http://schemas.openxmlformats.org/officeDocument/2006/relationships/hyperlink" Target="consultantplus://offline/ref=8F6604D275EC773337CEC599125DD4DCDC7DC65C526277D6F504E1A86AC04535E9B55C28C118FF5C68AA42B6CB82B851C805123048E6A7H" TargetMode="External"/><Relationship Id="rId30" Type="http://schemas.openxmlformats.org/officeDocument/2006/relationships/hyperlink" Target="consultantplus://offline/ref=8F6604D275EC773337CEC599125DD4DCDB74C25D576077D6F504E1A86AC04535E9B55C2AC019F40A38E543EA8ED2AB50CE0510335467C5B2E2A8H" TargetMode="External"/><Relationship Id="rId35" Type="http://schemas.openxmlformats.org/officeDocument/2006/relationships/hyperlink" Target="consultantplus://offline/ref=8F6604D275EC773337CEC599125DD4DCDB74C25D596C77D6F504E1A86AC04535E9B55C2AC019F4093FE543EA8ED2AB50CE0510335467C5B2E2A8H" TargetMode="External"/><Relationship Id="rId43" Type="http://schemas.openxmlformats.org/officeDocument/2006/relationships/hyperlink" Target="consultantplus://offline/ref=8F6604D275EC773337CEC599125DD4DCDB74C25D576077D6F504E1A86AC04535E9B55C2AC019F40A3FE543EA8ED2AB50CE0510335467C5B2E2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3946</Words>
  <Characters>22498</Characters>
  <Application>Microsoft Office Word</Application>
  <DocSecurity>0</DocSecurity>
  <Lines>187</Lines>
  <Paragraphs>52</Paragraphs>
  <ScaleCrop>false</ScaleCrop>
  <Company/>
  <LinksUpToDate>false</LinksUpToDate>
  <CharactersWithSpaces>26392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4</cp:revision>
  <dcterms:created xsi:type="dcterms:W3CDTF">2022-03-15T07:02:00Z</dcterms:created>
  <dcterms:modified xsi:type="dcterms:W3CDTF">2022-03-29T06:57:00Z</dcterms:modified>
</cp:coreProperties>
</file>