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54" w:rsidRPr="00C72E54" w:rsidRDefault="00C72E54" w:rsidP="00C72E54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72E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Новые сведения работодателей помогут быстрее и проще назначать доплаты к пенсии летчикам и шахтерам</w:t>
      </w:r>
    </w:p>
    <w:p w:rsidR="00C72E54" w:rsidRPr="00C72E54" w:rsidRDefault="00C72E54" w:rsidP="00C72E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Пенсионный фонд подготовил новую форму отчетности, по которой авиакомпании и предприятия угольной промышленности со следующего года начнут представлять сведения на своих работников. Эти данные будут использоваться для назначения доплат вышедшим на пенсию шахтерам и летчикам.</w:t>
      </w:r>
      <w:r w:rsidRPr="00C72E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Новая форма (сокращенное название – СЗВ-ДСО) содержит сведения о работе в составе летных экипажей и по добыче угля, которые дают право на профессиональную доплату после выхода на пенсию. В форму также включены данные о заработке для определения размера выплаты. Сегодня эту информацию в Пенсионный фонд представляют сами пенсионеры, когда обращаются за оформлением доплаты. После введения отчетности данные будут поступать в ПФР от работодателей и пенсионеру не придется подтверждать их справкой с места работы.</w:t>
      </w:r>
      <w:r w:rsidRPr="00C72E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Согласно опубликованному проекту постановления Пенсионного фонда, компании будут представлять новую отчетность раз в го</w:t>
      </w:r>
      <w:bookmarkStart w:id="0" w:name="_GoBack"/>
      <w:bookmarkEnd w:id="0"/>
      <w:r w:rsidRPr="00C72E54">
        <w:rPr>
          <w:rFonts w:ascii="Times New Roman" w:eastAsia="Times New Roman" w:hAnsi="Times New Roman" w:cs="Times New Roman"/>
          <w:sz w:val="24"/>
          <w:szCs w:val="24"/>
          <w:lang w:eastAsia="ru-RU"/>
        </w:rPr>
        <w:t>д в срок до 1 марта.</w:t>
      </w:r>
    </w:p>
    <w:p w:rsidR="00C72E54" w:rsidRPr="00C72E54" w:rsidRDefault="00C72E54" w:rsidP="00C72E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«Введение отчетной информации о работе угольщиков и авиаторов</w:t>
      </w:r>
      <w:r w:rsidRPr="00C72E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2E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сократит количество документов при оформлении доплаты</w:t>
      </w:r>
      <w:r w:rsidRPr="00C72E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2E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 пенсии и позволит перевести эту услугу полностью в дистанционный формат.</w:t>
      </w:r>
      <w:r w:rsidRPr="00C72E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2E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 назначения выплаты достаточно будет подать заявление через </w:t>
      </w:r>
      <w:r w:rsidRPr="00C72E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2E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действующий электронный сервис – все остальное специалисты уточнят по данным работодателей.</w:t>
      </w:r>
      <w:r w:rsidRPr="00C72E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2E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Это новый шаг в развитии цифрового пенсионного процесса» - </w:t>
      </w:r>
      <w:r w:rsidRPr="00C72E5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 Чирков, исполняющий обязанности Председателя Правления ПФР</w:t>
      </w:r>
    </w:p>
    <w:p w:rsidR="00C72E54" w:rsidRPr="00C72E54" w:rsidRDefault="00C72E54" w:rsidP="00C72E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Подготовленная форма позволит дополнить </w:t>
      </w:r>
      <w:proofErr w:type="spellStart"/>
      <w:r w:rsidRPr="00C72E5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СНИЛСы</w:t>
      </w:r>
      <w:proofErr w:type="spellEnd"/>
      <w:r w:rsidRPr="00C7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новой информацией, связанной с их профессиональной деятельностью. Например, данными о налете часов или о работе по так называемому Списку № 1, содержащему перечень должностей и профессий на подземных, тяжелых и вредных работах. В лицевых счетах также появится заработок, на основании которого рассчитывается доплата к пенсии. Соответствующую информацию, как и сейчас, можно будет посмотреть в личном кабинете или в выписках, предоставляемых в офисах Пенсионного фонда и центрах </w:t>
      </w:r>
      <w:proofErr w:type="spellStart"/>
      <w:r w:rsidRPr="00C72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C72E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2E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Напомним, что профессиональная доплата к пенсии назначается работникам угольной промышленности, занятым в качестве горнорабочих, проходчиков, машинистов, электрослесарей и пр. Правом на доплату также пользуются летные экипажи гражданской авиации, включая пилотов, штурманов, бортинженеров и бортмехаников воздушных судов. Доплата им устанавливается после завершения трудовой деятельности.</w:t>
      </w:r>
    </w:p>
    <w:p w:rsidR="00C72E54" w:rsidRPr="00C72E54" w:rsidRDefault="00C72E54" w:rsidP="00C72E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в Воронежской области отраслевую прибавку к пенсии получают 155 угольщиков и 476 авиаторов. Размер их выплат в среднем составляет 6,1 тыс. и 18,8 тыс. рублей в месяц соответственно. Доплата устанавливается бессрочно и пересчитывается по итогам каждого квартала </w:t>
      </w:r>
      <w:proofErr w:type="gramStart"/>
      <w:r w:rsidRPr="00C7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C72E5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C72E54">
        <w:rPr>
          <w:rFonts w:ascii="Times New Roman" w:eastAsia="Times New Roman" w:hAnsi="Times New Roman" w:cs="Times New Roman"/>
          <w:sz w:val="24"/>
          <w:szCs w:val="24"/>
          <w:lang w:eastAsia="ru-RU"/>
        </w:rPr>
        <w:t>óльшую</w:t>
      </w:r>
      <w:proofErr w:type="spellEnd"/>
      <w:r w:rsidRPr="00C7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меньшую сторону с учетом поступивших взносов организаций, использующих труд шахтеров и летчиков.</w:t>
      </w:r>
    </w:p>
    <w:p w:rsidR="005642EF" w:rsidRPr="00C72E54" w:rsidRDefault="00C72E54" w:rsidP="00C72E5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642EF" w:rsidRPr="00C72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E54"/>
    <w:rsid w:val="000562B3"/>
    <w:rsid w:val="007675CA"/>
    <w:rsid w:val="00C7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6249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634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2022-10-04T13:45:00Z</dcterms:created>
  <dcterms:modified xsi:type="dcterms:W3CDTF">2022-10-04T13:46:00Z</dcterms:modified>
</cp:coreProperties>
</file>