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3" w:rsidRDefault="009E1E8A" w:rsidP="001717F5">
      <w:pPr>
        <w:jc w:val="center"/>
        <w:rPr>
          <w:rFonts w:ascii="Times New Roman" w:hAnsi="Times New Roman" w:cs="Times New Roman"/>
          <w:sz w:val="28"/>
        </w:rPr>
      </w:pPr>
      <w:r w:rsidRPr="00B22DA3">
        <w:rPr>
          <w:rFonts w:ascii="Times New Roman" w:hAnsi="Times New Roman" w:cs="Times New Roman"/>
          <w:sz w:val="28"/>
        </w:rPr>
        <w:t>УВАЖАЕМЫЕ ЗАЯВИТЕЛИ</w:t>
      </w:r>
      <w:r>
        <w:rPr>
          <w:rFonts w:ascii="Times New Roman" w:hAnsi="Times New Roman" w:cs="Times New Roman"/>
          <w:sz w:val="28"/>
        </w:rPr>
        <w:t>!</w:t>
      </w:r>
    </w:p>
    <w:p w:rsidR="00FD2812" w:rsidRDefault="00FD2812" w:rsidP="00B22DA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 xml:space="preserve">Управлением Росреестра по Воронежской области проводится работа по внесению в Единый государственный реестр недвижимости (ЕГРН) сведений о зонах с особым условием использования территорий (ЗОУИТ), в </w:t>
      </w:r>
      <w:proofErr w:type="gramStart"/>
      <w:r w:rsidRPr="009E1E8A">
        <w:rPr>
          <w:rFonts w:ascii="Times New Roman" w:hAnsi="Times New Roman" w:cs="Times New Roman"/>
          <w:sz w:val="28"/>
        </w:rPr>
        <w:t>связи</w:t>
      </w:r>
      <w:proofErr w:type="gramEnd"/>
      <w:r w:rsidRPr="009E1E8A">
        <w:rPr>
          <w:rFonts w:ascii="Times New Roman" w:hAnsi="Times New Roman" w:cs="Times New Roman"/>
          <w:sz w:val="28"/>
        </w:rPr>
        <w:t xml:space="preserve"> с чем принято решение о размещении информации о «Перечне объектов недвижимого имущества, расположенных в ЗОУИТ». </w:t>
      </w: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 xml:space="preserve">Для того чтобы узнать попадает Ваш участок в зону с особым условием использования территорий или нет необходимо в открытом документе (табл. </w:t>
      </w:r>
      <w:proofErr w:type="spellStart"/>
      <w:r w:rsidRPr="009E1E8A">
        <w:rPr>
          <w:rFonts w:ascii="Times New Roman" w:hAnsi="Times New Roman" w:cs="Times New Roman"/>
          <w:sz w:val="28"/>
        </w:rPr>
        <w:t>Excel</w:t>
      </w:r>
      <w:proofErr w:type="spellEnd"/>
      <w:r w:rsidRPr="009E1E8A">
        <w:rPr>
          <w:rFonts w:ascii="Times New Roman" w:hAnsi="Times New Roman" w:cs="Times New Roman"/>
          <w:sz w:val="28"/>
        </w:rPr>
        <w:t xml:space="preserve"> «Перечень объектов недвижимого имущества, расположенных в ЗОУИТ»): </w:t>
      </w: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 xml:space="preserve">• Нажать клавиши </w:t>
      </w:r>
      <w:proofErr w:type="spellStart"/>
      <w:r w:rsidRPr="009E1E8A">
        <w:rPr>
          <w:rFonts w:ascii="Times New Roman" w:hAnsi="Times New Roman" w:cs="Times New Roman"/>
          <w:sz w:val="28"/>
        </w:rPr>
        <w:t>Ctrl+F</w:t>
      </w:r>
      <w:proofErr w:type="spellEnd"/>
      <w:r w:rsidRPr="009E1E8A">
        <w:rPr>
          <w:rFonts w:ascii="Times New Roman" w:hAnsi="Times New Roman" w:cs="Times New Roman"/>
          <w:sz w:val="28"/>
        </w:rPr>
        <w:t xml:space="preserve">; </w:t>
      </w: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 xml:space="preserve">• В раскрывшемся поле напечатайте, кадастровый номер объекта недвижимости (например, 36:34:000000:000); </w:t>
      </w: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>• Нажмите «Найти далее», чтобы запустить поиск по целому документу.</w:t>
      </w:r>
    </w:p>
    <w:p w:rsidR="009E1E8A" w:rsidRPr="009E1E8A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10CE1" w:rsidRPr="00A10CE1" w:rsidRDefault="009E1E8A" w:rsidP="009E1E8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E8A">
        <w:rPr>
          <w:rFonts w:ascii="Times New Roman" w:hAnsi="Times New Roman" w:cs="Times New Roman"/>
          <w:sz w:val="28"/>
        </w:rPr>
        <w:t>Информация о «Перечне земельных участков, расположенных в ЗОУИТ» будет обновляться каждый понедельник на официальной странице Управления Росреестра по Воронежской области в социальной сети «ВКонтакте».</w:t>
      </w:r>
    </w:p>
    <w:p w:rsidR="00A10CE1" w:rsidRDefault="00A10CE1" w:rsidP="00A10CE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D2812" w:rsidRDefault="00FD2812" w:rsidP="000D3B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2812">
        <w:rPr>
          <w:rFonts w:ascii="Times New Roman" w:hAnsi="Times New Roman" w:cs="Times New Roman"/>
          <w:sz w:val="28"/>
        </w:rPr>
        <w:t> </w:t>
      </w:r>
      <w:r w:rsidR="00BA55C7">
        <w:rPr>
          <w:rFonts w:ascii="Times New Roman" w:hAnsi="Times New Roman" w:cs="Times New Roman"/>
          <w:sz w:val="28"/>
        </w:rPr>
        <w:t xml:space="preserve"> </w:t>
      </w:r>
    </w:p>
    <w:sectPr w:rsidR="00FD2812" w:rsidSect="0054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3C"/>
    <w:multiLevelType w:val="hybridMultilevel"/>
    <w:tmpl w:val="687A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A3"/>
    <w:rsid w:val="000D3B1A"/>
    <w:rsid w:val="001717F5"/>
    <w:rsid w:val="00330C97"/>
    <w:rsid w:val="00397206"/>
    <w:rsid w:val="00456E55"/>
    <w:rsid w:val="004B2D17"/>
    <w:rsid w:val="0054096B"/>
    <w:rsid w:val="00591869"/>
    <w:rsid w:val="00622029"/>
    <w:rsid w:val="00717421"/>
    <w:rsid w:val="0072164F"/>
    <w:rsid w:val="00830D83"/>
    <w:rsid w:val="009375D2"/>
    <w:rsid w:val="009572E8"/>
    <w:rsid w:val="009E1E8A"/>
    <w:rsid w:val="00A10CE1"/>
    <w:rsid w:val="00B22DA3"/>
    <w:rsid w:val="00BA55C7"/>
    <w:rsid w:val="00D3754C"/>
    <w:rsid w:val="00DA598B"/>
    <w:rsid w:val="00F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9</cp:revision>
  <cp:lastPrinted>2019-09-10T13:30:00Z</cp:lastPrinted>
  <dcterms:created xsi:type="dcterms:W3CDTF">2019-09-09T08:45:00Z</dcterms:created>
  <dcterms:modified xsi:type="dcterms:W3CDTF">2019-09-18T13:35:00Z</dcterms:modified>
</cp:coreProperties>
</file>