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971"/>
        <w:gridCol w:w="5600"/>
      </w:tblGrid>
      <w:tr w:rsidR="006B5E34" w:rsidRPr="006B5E34" w:rsidTr="000E6455">
        <w:tc>
          <w:tcPr>
            <w:tcW w:w="4503" w:type="dxa"/>
            <w:shd w:val="clear" w:color="auto" w:fill="auto"/>
          </w:tcPr>
          <w:p w:rsidR="006B5E34" w:rsidRPr="006B5E34" w:rsidRDefault="006B5E34" w:rsidP="000E645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B5E34" w:rsidRPr="006B5E34" w:rsidRDefault="006B5E34" w:rsidP="006B5E34">
            <w:pPr>
              <w:spacing w:after="120" w:line="240" w:lineRule="auto"/>
              <w:ind w:left="11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  <w:p w:rsidR="006B5E34" w:rsidRPr="006B5E34" w:rsidRDefault="006B5E34" w:rsidP="006B5E34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B5E34" w:rsidRPr="006B5E34" w:rsidRDefault="006B5E34" w:rsidP="006B5E34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Новохоперского муниципального района Воронежской области</w:t>
            </w:r>
          </w:p>
          <w:p w:rsidR="006B5E34" w:rsidRPr="006B5E34" w:rsidRDefault="006B5E34" w:rsidP="006B5E34">
            <w:pPr>
              <w:spacing w:after="120" w:line="240" w:lineRule="auto"/>
              <w:ind w:left="113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_______________________ В.Т. Петров</w:t>
            </w:r>
          </w:p>
          <w:p w:rsidR="006B5E34" w:rsidRPr="006B5E34" w:rsidRDefault="006B5E34" w:rsidP="00B5491B">
            <w:pPr>
              <w:spacing w:after="120" w:line="240" w:lineRule="auto"/>
              <w:ind w:left="1132"/>
              <w:rPr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B5491B" w:rsidRPr="00B54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Pr="00B54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B5491B" w:rsidRPr="00B54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B54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B0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B5E34" w:rsidRDefault="006B5E34"/>
    <w:p w:rsidR="006B5E34" w:rsidRPr="006B5E34" w:rsidRDefault="006B5E34" w:rsidP="006B5E34">
      <w:pPr>
        <w:jc w:val="center"/>
        <w:rPr>
          <w:sz w:val="28"/>
          <w:szCs w:val="28"/>
        </w:rPr>
      </w:pP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 </w:t>
      </w:r>
      <w:r w:rsidRPr="006B5E34">
        <w:rPr>
          <w:rFonts w:ascii="Times New Roman" w:hAnsi="Times New Roman" w:cs="Times New Roman"/>
          <w:b/>
          <w:bCs/>
          <w:kern w:val="36"/>
          <w:sz w:val="28"/>
          <w:szCs w:val="28"/>
        </w:rPr>
        <w:t>контрольных мероприятий</w:t>
      </w: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B5E34">
        <w:rPr>
          <w:rFonts w:ascii="Times New Roman" w:hAnsi="Times New Roman" w:cs="Times New Roman"/>
          <w:b/>
          <w:bCs/>
          <w:sz w:val="28"/>
          <w:szCs w:val="28"/>
        </w:rPr>
        <w:t>по внутреннему муниципальному финансовому контролю</w:t>
      </w:r>
      <w:r w:rsidRPr="006B5E3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</w:t>
      </w:r>
      <w:r w:rsidR="00CB0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tbl>
      <w:tblPr>
        <w:tblStyle w:val="a3"/>
        <w:tblW w:w="10774" w:type="dxa"/>
        <w:tblInd w:w="-885" w:type="dxa"/>
        <w:tblLook w:val="04A0"/>
      </w:tblPr>
      <w:tblGrid>
        <w:gridCol w:w="594"/>
        <w:gridCol w:w="2949"/>
        <w:gridCol w:w="3628"/>
        <w:gridCol w:w="1746"/>
        <w:gridCol w:w="1857"/>
      </w:tblGrid>
      <w:tr w:rsidR="006B5E34" w:rsidRPr="00FA25E0" w:rsidTr="00FA25E0">
        <w:tc>
          <w:tcPr>
            <w:tcW w:w="594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9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контрольного мероприятия</w:t>
            </w:r>
          </w:p>
        </w:tc>
        <w:tc>
          <w:tcPr>
            <w:tcW w:w="3628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Метод контроля, </w:t>
            </w:r>
          </w:p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1746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857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Срок проведения контрольного мероприятия</w:t>
            </w:r>
          </w:p>
        </w:tc>
      </w:tr>
      <w:tr w:rsidR="00330218" w:rsidRPr="00FA25E0" w:rsidTr="00232C0C">
        <w:tc>
          <w:tcPr>
            <w:tcW w:w="10774" w:type="dxa"/>
            <w:gridSpan w:val="5"/>
          </w:tcPr>
          <w:p w:rsidR="00330218" w:rsidRPr="00FA25E0" w:rsidRDefault="00330218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04815" w:rsidRPr="00FA25E0">
              <w:rPr>
                <w:rFonts w:ascii="Times New Roman" w:hAnsi="Times New Roman" w:cs="Times New Roman"/>
                <w:sz w:val="26"/>
                <w:szCs w:val="26"/>
              </w:rPr>
              <w:t>Контрольные мероприятия</w:t>
            </w:r>
          </w:p>
        </w:tc>
      </w:tr>
      <w:tr w:rsidR="00BB12A8" w:rsidRPr="00FA25E0" w:rsidTr="00FA25E0">
        <w:tc>
          <w:tcPr>
            <w:tcW w:w="594" w:type="dxa"/>
          </w:tcPr>
          <w:p w:rsidR="00BB12A8" w:rsidRPr="00FA25E0" w:rsidRDefault="00BB12A8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9" w:type="dxa"/>
          </w:tcPr>
          <w:p w:rsidR="00BB12A8" w:rsidRPr="00FA25E0" w:rsidRDefault="00BB12A8" w:rsidP="00E61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Новохоперская</w:t>
            </w:r>
            <w:proofErr w:type="spellEnd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гимназия №1»</w:t>
            </w:r>
          </w:p>
        </w:tc>
        <w:tc>
          <w:tcPr>
            <w:tcW w:w="3628" w:type="dxa"/>
          </w:tcPr>
          <w:p w:rsidR="00BB12A8" w:rsidRPr="00FA25E0" w:rsidRDefault="00BB12A8" w:rsidP="00E61E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>1.Проверка законности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целевого использования субсидий на выполнение </w:t>
            </w:r>
            <w:r w:rsidR="005F48A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задания, а также средств полученных от предпринимательской и иной приносящей доход деятельности.</w:t>
            </w:r>
          </w:p>
          <w:p w:rsidR="00BB12A8" w:rsidRPr="00FA25E0" w:rsidRDefault="00BB12A8" w:rsidP="00E61EF4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2.Проверка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46" w:type="dxa"/>
          </w:tcPr>
          <w:p w:rsidR="00BB12A8" w:rsidRDefault="00BB12A8" w:rsidP="00BB1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5F48A8" w:rsidRDefault="005F48A8" w:rsidP="00BB1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BB1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BB1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BB1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BB1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BB1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BB1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Pr="00FA25E0" w:rsidRDefault="005F48A8" w:rsidP="00BB1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857" w:type="dxa"/>
          </w:tcPr>
          <w:p w:rsidR="00BB12A8" w:rsidRDefault="005F48A8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B12A8" w:rsidRPr="00FA25E0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5F48A8" w:rsidRDefault="005F48A8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Default="005F48A8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A8" w:rsidRPr="00FA25E0" w:rsidRDefault="005F48A8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1F4F6E" w:rsidRPr="00FA25E0" w:rsidTr="00FA25E0">
        <w:tc>
          <w:tcPr>
            <w:tcW w:w="594" w:type="dxa"/>
          </w:tcPr>
          <w:p w:rsidR="001F4F6E" w:rsidRPr="00FA25E0" w:rsidRDefault="001F4F6E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9" w:type="dxa"/>
          </w:tcPr>
          <w:p w:rsidR="001F4F6E" w:rsidRPr="00FA25E0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628" w:type="dxa"/>
          </w:tcPr>
          <w:p w:rsidR="001F4F6E" w:rsidRPr="00FA25E0" w:rsidRDefault="001F4F6E" w:rsidP="001C1500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бюджетного законодательства и осуществления деятельности по социально-экономическому развитию территории </w:t>
            </w:r>
          </w:p>
        </w:tc>
        <w:tc>
          <w:tcPr>
            <w:tcW w:w="1746" w:type="dxa"/>
          </w:tcPr>
          <w:p w:rsidR="001F4F6E" w:rsidRPr="00FA25E0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годы, </w:t>
            </w:r>
            <w:r w:rsidRPr="00470D24">
              <w:rPr>
                <w:rFonts w:ascii="Times New Roman" w:hAnsi="Times New Roman" w:cs="Times New Roman"/>
                <w:sz w:val="26"/>
                <w:szCs w:val="26"/>
              </w:rPr>
              <w:t>истекший период 2017 года</w:t>
            </w:r>
          </w:p>
          <w:p w:rsidR="001F4F6E" w:rsidRPr="00FA25E0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4F6E" w:rsidRPr="00FA25E0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1F4F6E" w:rsidRPr="00FA25E0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F4F6E" w:rsidRPr="00FA25E0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E34" w:rsidRPr="00FA25E0" w:rsidTr="00FA25E0">
        <w:tc>
          <w:tcPr>
            <w:tcW w:w="594" w:type="dxa"/>
          </w:tcPr>
          <w:p w:rsidR="006B5E34" w:rsidRPr="00FA25E0" w:rsidRDefault="001F4F6E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9" w:type="dxa"/>
          </w:tcPr>
          <w:p w:rsidR="006B5E34" w:rsidRPr="00FA25E0" w:rsidRDefault="005F48A8" w:rsidP="000E6455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МКДОУ «Новохоперский детский сад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вида №3 «Солнышко»</w:t>
            </w:r>
          </w:p>
        </w:tc>
        <w:tc>
          <w:tcPr>
            <w:tcW w:w="3628" w:type="dxa"/>
          </w:tcPr>
          <w:p w:rsidR="006B5E34" w:rsidRPr="00FA25E0" w:rsidRDefault="0026268D" w:rsidP="000E6455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законности и эффективности </w:t>
            </w:r>
            <w:r w:rsidR="00E61A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использования </w:t>
            </w: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бюджетных средств</w:t>
            </w:r>
          </w:p>
        </w:tc>
        <w:tc>
          <w:tcPr>
            <w:tcW w:w="1746" w:type="dxa"/>
          </w:tcPr>
          <w:p w:rsidR="006B5E34" w:rsidRPr="00FA25E0" w:rsidRDefault="006B5E34" w:rsidP="00CE3028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E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CE30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470D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70D24" w:rsidRPr="00470D24">
              <w:rPr>
                <w:rFonts w:ascii="Times New Roman" w:hAnsi="Times New Roman" w:cs="Times New Roman"/>
                <w:sz w:val="26"/>
                <w:szCs w:val="26"/>
              </w:rPr>
              <w:t>истекший период 2017 года</w:t>
            </w:r>
          </w:p>
        </w:tc>
        <w:tc>
          <w:tcPr>
            <w:tcW w:w="1857" w:type="dxa"/>
          </w:tcPr>
          <w:p w:rsidR="006B5E34" w:rsidRPr="00FA25E0" w:rsidRDefault="00470D24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1F4F6E" w:rsidRPr="00FA25E0" w:rsidTr="00FA25E0">
        <w:tc>
          <w:tcPr>
            <w:tcW w:w="594" w:type="dxa"/>
          </w:tcPr>
          <w:p w:rsidR="001F4F6E" w:rsidRPr="00FA25E0" w:rsidRDefault="001F4F6E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9" w:type="dxa"/>
          </w:tcPr>
          <w:p w:rsidR="001F4F6E" w:rsidRPr="00FA25E0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Пыховское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628" w:type="dxa"/>
          </w:tcPr>
          <w:p w:rsidR="001F4F6E" w:rsidRPr="00FA25E0" w:rsidRDefault="001F4F6E" w:rsidP="001C1500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осуществления деятельности по социально-экономическому развитию территории</w:t>
            </w:r>
          </w:p>
        </w:tc>
        <w:tc>
          <w:tcPr>
            <w:tcW w:w="1746" w:type="dxa"/>
          </w:tcPr>
          <w:p w:rsidR="001F4F6E" w:rsidRPr="00FA25E0" w:rsidRDefault="001F4F6E" w:rsidP="001C1500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70D24">
              <w:rPr>
                <w:rFonts w:ascii="Times New Roman" w:hAnsi="Times New Roman" w:cs="Times New Roman"/>
                <w:sz w:val="26"/>
                <w:szCs w:val="26"/>
              </w:rPr>
              <w:t>истекший период 2017 года</w:t>
            </w:r>
          </w:p>
        </w:tc>
        <w:tc>
          <w:tcPr>
            <w:tcW w:w="1857" w:type="dxa"/>
          </w:tcPr>
          <w:p w:rsidR="001F4F6E" w:rsidRPr="00FA25E0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1F4F6E" w:rsidRPr="00FA25E0" w:rsidTr="00FA25E0">
        <w:tc>
          <w:tcPr>
            <w:tcW w:w="594" w:type="dxa"/>
          </w:tcPr>
          <w:p w:rsidR="001F4F6E" w:rsidRPr="00FA25E0" w:rsidRDefault="001F4F6E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949" w:type="dxa"/>
          </w:tcPr>
          <w:p w:rsidR="001F4F6E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Ярковское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628" w:type="dxa"/>
          </w:tcPr>
          <w:p w:rsidR="001F4F6E" w:rsidRPr="00FA25E0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осуществления деятельности по социально-экономическому развитию территории</w:t>
            </w:r>
          </w:p>
        </w:tc>
        <w:tc>
          <w:tcPr>
            <w:tcW w:w="1746" w:type="dxa"/>
          </w:tcPr>
          <w:p w:rsidR="001F4F6E" w:rsidRPr="00FA25E0" w:rsidRDefault="001F4F6E" w:rsidP="001C1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2015-2016  годы, </w:t>
            </w:r>
            <w:r w:rsidRPr="00470D24">
              <w:rPr>
                <w:rFonts w:ascii="Times New Roman" w:hAnsi="Times New Roman" w:cs="Times New Roman"/>
                <w:sz w:val="26"/>
                <w:szCs w:val="26"/>
              </w:rPr>
              <w:t>истекший период 2017 года</w:t>
            </w:r>
          </w:p>
        </w:tc>
        <w:tc>
          <w:tcPr>
            <w:tcW w:w="1857" w:type="dxa"/>
          </w:tcPr>
          <w:p w:rsidR="001F4F6E" w:rsidRPr="00CE3028" w:rsidRDefault="001F4F6E" w:rsidP="001C150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0D2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B5E34" w:rsidRPr="00FA25E0" w:rsidTr="00FA25E0">
        <w:tc>
          <w:tcPr>
            <w:tcW w:w="594" w:type="dxa"/>
          </w:tcPr>
          <w:p w:rsidR="006B5E34" w:rsidRPr="00FA25E0" w:rsidRDefault="001F4F6E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9" w:type="dxa"/>
          </w:tcPr>
          <w:p w:rsidR="006B5E34" w:rsidRPr="00FA25E0" w:rsidRDefault="00CE3028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«Новохоперский Центр развития культуры, туризма и библиотечно-информационной деятельности»</w:t>
            </w:r>
          </w:p>
        </w:tc>
        <w:tc>
          <w:tcPr>
            <w:tcW w:w="3628" w:type="dxa"/>
          </w:tcPr>
          <w:p w:rsidR="006B5E34" w:rsidRPr="00FA25E0" w:rsidRDefault="00CE3028" w:rsidP="00E61A95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законности и эффективности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использования </w:t>
            </w: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бюджетных средств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муниципального имущества</w:t>
            </w:r>
          </w:p>
        </w:tc>
        <w:tc>
          <w:tcPr>
            <w:tcW w:w="1746" w:type="dxa"/>
          </w:tcPr>
          <w:p w:rsidR="006B5E34" w:rsidRPr="00FA25E0" w:rsidRDefault="006B5E34" w:rsidP="00CE3028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C350E" w:rsidRPr="00FA2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E3028">
              <w:rPr>
                <w:rFonts w:ascii="Times New Roman" w:hAnsi="Times New Roman" w:cs="Times New Roman"/>
                <w:sz w:val="26"/>
                <w:szCs w:val="26"/>
              </w:rPr>
              <w:t>-2016</w:t>
            </w:r>
            <w:r w:rsidR="00E917C8"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E302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57C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57CCD" w:rsidRPr="00470D24">
              <w:rPr>
                <w:rFonts w:ascii="Times New Roman" w:hAnsi="Times New Roman" w:cs="Times New Roman"/>
                <w:sz w:val="26"/>
                <w:szCs w:val="26"/>
              </w:rPr>
              <w:t>истекший период 2017 года</w:t>
            </w:r>
          </w:p>
        </w:tc>
        <w:tc>
          <w:tcPr>
            <w:tcW w:w="1857" w:type="dxa"/>
          </w:tcPr>
          <w:p w:rsidR="006B5E34" w:rsidRPr="00FA25E0" w:rsidRDefault="00470D24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E917C8" w:rsidRPr="00FA25E0" w:rsidTr="000B448B">
        <w:tc>
          <w:tcPr>
            <w:tcW w:w="10774" w:type="dxa"/>
            <w:gridSpan w:val="5"/>
          </w:tcPr>
          <w:p w:rsidR="00E917C8" w:rsidRPr="00FA25E0" w:rsidRDefault="00E917C8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. Организационная деятельность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CE3028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49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</w:tcPr>
          <w:p w:rsidR="00E917C8" w:rsidRPr="00FA25E0" w:rsidRDefault="00E917C8" w:rsidP="00CE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результатах контрольной деятельности за 201</w:t>
            </w:r>
            <w:r w:rsidR="00CE30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46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CE3028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49" w:type="dxa"/>
          </w:tcPr>
          <w:p w:rsidR="00E917C8" w:rsidRPr="00FA25E0" w:rsidRDefault="00E917C8" w:rsidP="00BC5635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в сети «Интернет» информации о проведенных контрольных мероприятиях</w:t>
            </w:r>
          </w:p>
        </w:tc>
        <w:tc>
          <w:tcPr>
            <w:tcW w:w="1746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CE3028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49" w:type="dxa"/>
          </w:tcPr>
          <w:p w:rsidR="00E917C8" w:rsidRPr="00FA25E0" w:rsidRDefault="00E917C8" w:rsidP="00BC5635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E917C8" w:rsidRPr="00FA25E0" w:rsidRDefault="00E917C8" w:rsidP="0026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по запросу о проводимых контрольных мероприятиях </w:t>
            </w:r>
          </w:p>
        </w:tc>
        <w:tc>
          <w:tcPr>
            <w:tcW w:w="1746" w:type="dxa"/>
            <w:vAlign w:val="center"/>
          </w:tcPr>
          <w:p w:rsidR="00E917C8" w:rsidRPr="00FA25E0" w:rsidRDefault="00E917C8" w:rsidP="00BC5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CE3028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49" w:type="dxa"/>
          </w:tcPr>
          <w:p w:rsidR="00E917C8" w:rsidRPr="00FA25E0" w:rsidRDefault="00E917C8" w:rsidP="00BC5635">
            <w:pPr>
              <w:spacing w:line="160" w:lineRule="atLeast"/>
              <w:rPr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E917C8" w:rsidRPr="00FA25E0" w:rsidRDefault="00E917C8" w:rsidP="0026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муниципальных нормативно-правовых актов (изменений в муниципальные нормативно-правовые акты) по вопросам внутреннего муниципального финансового контроля</w:t>
            </w:r>
          </w:p>
        </w:tc>
        <w:tc>
          <w:tcPr>
            <w:tcW w:w="1746" w:type="dxa"/>
            <w:vAlign w:val="center"/>
          </w:tcPr>
          <w:p w:rsidR="00E917C8" w:rsidRPr="00FA25E0" w:rsidRDefault="00E917C8" w:rsidP="00BC5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E917C8" w:rsidP="0026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917C8" w:rsidRPr="00FA25E0" w:rsidRDefault="00E917C8" w:rsidP="0026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FA25E0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3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9" w:type="dxa"/>
          </w:tcPr>
          <w:p w:rsidR="00E917C8" w:rsidRPr="00FA25E0" w:rsidRDefault="00E917C8" w:rsidP="00BC5635">
            <w:pPr>
              <w:spacing w:line="160" w:lineRule="atLeast"/>
              <w:rPr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E917C8" w:rsidRPr="00FA25E0" w:rsidRDefault="00E917C8" w:rsidP="00CE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>плана контрольных мероприятий по внутреннему муниципальному финансовому контролю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CE30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46" w:type="dxa"/>
            <w:vAlign w:val="center"/>
          </w:tcPr>
          <w:p w:rsidR="00E917C8" w:rsidRPr="00FA25E0" w:rsidRDefault="00E917C8" w:rsidP="00BC5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6B5E34" w:rsidRDefault="006B5E34"/>
    <w:p w:rsidR="00FA25E0" w:rsidRDefault="00FA25E0"/>
    <w:p w:rsidR="00CA463E" w:rsidRDefault="00CA463E"/>
    <w:p w:rsidR="00CA463E" w:rsidRDefault="00CA463E"/>
    <w:p w:rsidR="00CA463E" w:rsidRDefault="00CA463E"/>
    <w:p w:rsidR="00CA463E" w:rsidRDefault="00CA463E"/>
    <w:p w:rsidR="00CA463E" w:rsidRDefault="00CA463E"/>
    <w:p w:rsidR="00FA25E0" w:rsidRDefault="00FA25E0"/>
    <w:p w:rsidR="006B5E34" w:rsidRPr="00D866F9" w:rsidRDefault="006B5E34" w:rsidP="00EE06C4">
      <w:pPr>
        <w:spacing w:after="0" w:line="240" w:lineRule="auto"/>
        <w:ind w:hanging="993"/>
        <w:rPr>
          <w:rFonts w:ascii="Times New Roman" w:hAnsi="Times New Roman" w:cs="Times New Roman"/>
        </w:rPr>
      </w:pPr>
      <w:r w:rsidRPr="00D866F9">
        <w:rPr>
          <w:rFonts w:ascii="Times New Roman" w:hAnsi="Times New Roman" w:cs="Times New Roman"/>
        </w:rPr>
        <w:t>Чернова О.В.</w:t>
      </w:r>
    </w:p>
    <w:p w:rsidR="006B5E34" w:rsidRPr="00D866F9" w:rsidRDefault="006B5E34" w:rsidP="00EE06C4">
      <w:pPr>
        <w:ind w:hanging="993"/>
      </w:pPr>
      <w:r w:rsidRPr="00D866F9">
        <w:rPr>
          <w:rFonts w:ascii="Times New Roman" w:hAnsi="Times New Roman" w:cs="Times New Roman"/>
        </w:rPr>
        <w:t>тел. 31903</w:t>
      </w:r>
    </w:p>
    <w:sectPr w:rsidR="006B5E34" w:rsidRPr="00D866F9" w:rsidSect="007B3F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E34"/>
    <w:rsid w:val="000336AC"/>
    <w:rsid w:val="00082793"/>
    <w:rsid w:val="001C75E1"/>
    <w:rsid w:val="001F4F6E"/>
    <w:rsid w:val="0026268D"/>
    <w:rsid w:val="002F2502"/>
    <w:rsid w:val="00330218"/>
    <w:rsid w:val="003C350E"/>
    <w:rsid w:val="003F594E"/>
    <w:rsid w:val="00457CCD"/>
    <w:rsid w:val="00470D24"/>
    <w:rsid w:val="00471ADA"/>
    <w:rsid w:val="00476E05"/>
    <w:rsid w:val="004B28B1"/>
    <w:rsid w:val="004E0DAC"/>
    <w:rsid w:val="004E2E08"/>
    <w:rsid w:val="005F48A8"/>
    <w:rsid w:val="0060384A"/>
    <w:rsid w:val="0064194D"/>
    <w:rsid w:val="006B5E34"/>
    <w:rsid w:val="007B3FD9"/>
    <w:rsid w:val="00867E68"/>
    <w:rsid w:val="00B177CF"/>
    <w:rsid w:val="00B40879"/>
    <w:rsid w:val="00B5491B"/>
    <w:rsid w:val="00BB12A8"/>
    <w:rsid w:val="00BB6E03"/>
    <w:rsid w:val="00CA463E"/>
    <w:rsid w:val="00CA6B80"/>
    <w:rsid w:val="00CB0C04"/>
    <w:rsid w:val="00CE3028"/>
    <w:rsid w:val="00D04815"/>
    <w:rsid w:val="00D866F9"/>
    <w:rsid w:val="00DC3111"/>
    <w:rsid w:val="00DC5BA6"/>
    <w:rsid w:val="00DC7D81"/>
    <w:rsid w:val="00E32D67"/>
    <w:rsid w:val="00E46858"/>
    <w:rsid w:val="00E61A95"/>
    <w:rsid w:val="00E917C8"/>
    <w:rsid w:val="00EE06C4"/>
    <w:rsid w:val="00FA25E0"/>
    <w:rsid w:val="00F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2016-12-08T06:31:00Z</cp:lastPrinted>
  <dcterms:created xsi:type="dcterms:W3CDTF">2016-12-02T07:39:00Z</dcterms:created>
  <dcterms:modified xsi:type="dcterms:W3CDTF">2016-12-27T13:10:00Z</dcterms:modified>
</cp:coreProperties>
</file>