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C4" w:rsidRPr="00BE7A3C" w:rsidRDefault="002558C4" w:rsidP="00BE7A3C">
      <w:pPr>
        <w:jc w:val="center"/>
        <w:rPr>
          <w:sz w:val="28"/>
          <w:szCs w:val="28"/>
        </w:rPr>
      </w:pPr>
      <w:r w:rsidRPr="00BE7A3C">
        <w:rPr>
          <w:sz w:val="28"/>
          <w:szCs w:val="28"/>
        </w:rPr>
        <w:t>АДМИНИСТРАЦИЯ НОВОХОПЕРСКОГО</w:t>
      </w:r>
    </w:p>
    <w:p w:rsidR="002558C4" w:rsidRPr="00BE7A3C" w:rsidRDefault="002558C4" w:rsidP="00BE7A3C">
      <w:pPr>
        <w:jc w:val="center"/>
        <w:rPr>
          <w:sz w:val="28"/>
          <w:szCs w:val="28"/>
        </w:rPr>
      </w:pPr>
      <w:r w:rsidRPr="00BE7A3C">
        <w:rPr>
          <w:sz w:val="28"/>
          <w:szCs w:val="28"/>
        </w:rPr>
        <w:t>МУНИЦИПАЛЬНОГО РАЙОНА</w:t>
      </w:r>
    </w:p>
    <w:p w:rsidR="002558C4" w:rsidRPr="00BE7A3C" w:rsidRDefault="002558C4" w:rsidP="00BE7A3C">
      <w:pPr>
        <w:jc w:val="center"/>
        <w:rPr>
          <w:sz w:val="28"/>
          <w:szCs w:val="28"/>
        </w:rPr>
      </w:pPr>
      <w:r w:rsidRPr="00BE7A3C">
        <w:rPr>
          <w:sz w:val="28"/>
          <w:szCs w:val="28"/>
        </w:rPr>
        <w:t>ВОРОНЕЖСКОЙ ОБЛАСТИ</w:t>
      </w:r>
    </w:p>
    <w:p w:rsidR="002558C4" w:rsidRDefault="002558C4" w:rsidP="002558C4">
      <w:pPr>
        <w:shd w:val="clear" w:color="auto" w:fill="FFFFFF"/>
        <w:ind w:right="3090" w:firstLine="3489"/>
        <w:rPr>
          <w:color w:val="000000"/>
          <w:spacing w:val="48"/>
          <w:w w:val="101"/>
          <w:sz w:val="24"/>
          <w:szCs w:val="24"/>
        </w:rPr>
      </w:pPr>
    </w:p>
    <w:p w:rsidR="002558C4" w:rsidRPr="00BE7A3C" w:rsidRDefault="002558C4" w:rsidP="00BE7A3C">
      <w:pPr>
        <w:jc w:val="center"/>
        <w:rPr>
          <w:sz w:val="28"/>
          <w:szCs w:val="28"/>
        </w:rPr>
      </w:pPr>
      <w:r w:rsidRPr="00BE7A3C">
        <w:rPr>
          <w:sz w:val="28"/>
          <w:szCs w:val="28"/>
        </w:rPr>
        <w:t>ПОСТАНОВЛЕНИЕ</w:t>
      </w:r>
    </w:p>
    <w:p w:rsidR="002558C4" w:rsidRDefault="002558C4" w:rsidP="002558C4">
      <w:pPr>
        <w:shd w:val="clear" w:color="auto" w:fill="FFFFFF"/>
        <w:ind w:right="3090" w:firstLine="3489"/>
        <w:rPr>
          <w:color w:val="000000"/>
          <w:spacing w:val="48"/>
          <w:w w:val="101"/>
          <w:sz w:val="24"/>
          <w:szCs w:val="24"/>
        </w:rPr>
      </w:pPr>
    </w:p>
    <w:p w:rsidR="002558C4" w:rsidRDefault="002558C4" w:rsidP="002558C4">
      <w:pPr>
        <w:ind w:left="-709"/>
      </w:pPr>
      <w:r w:rsidRPr="0011741C">
        <w:t xml:space="preserve"> </w:t>
      </w:r>
    </w:p>
    <w:p w:rsidR="002558C4" w:rsidRDefault="002558C4" w:rsidP="002558C4">
      <w:pPr>
        <w:ind w:left="-709"/>
      </w:pPr>
    </w:p>
    <w:p w:rsidR="002558C4" w:rsidRPr="00E924B9" w:rsidRDefault="002558C4" w:rsidP="002558C4">
      <w:pPr>
        <w:rPr>
          <w:sz w:val="28"/>
          <w:szCs w:val="28"/>
        </w:rPr>
      </w:pPr>
      <w:r w:rsidRPr="00E924B9">
        <w:rPr>
          <w:sz w:val="28"/>
          <w:szCs w:val="28"/>
        </w:rPr>
        <w:t>«</w:t>
      </w:r>
      <w:r w:rsidR="00247E3C">
        <w:rPr>
          <w:sz w:val="28"/>
          <w:szCs w:val="28"/>
        </w:rPr>
        <w:t>14</w:t>
      </w:r>
      <w:r w:rsidRPr="00E924B9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247E3C">
        <w:rPr>
          <w:sz w:val="28"/>
          <w:szCs w:val="28"/>
        </w:rPr>
        <w:t>02</w:t>
      </w:r>
      <w:r>
        <w:rPr>
          <w:sz w:val="28"/>
          <w:szCs w:val="28"/>
        </w:rPr>
        <w:t>______</w:t>
      </w:r>
      <w:r w:rsidRPr="00E924B9">
        <w:rPr>
          <w:sz w:val="28"/>
          <w:szCs w:val="28"/>
        </w:rPr>
        <w:t xml:space="preserve"> 201</w:t>
      </w:r>
      <w:r w:rsidR="00301B11">
        <w:rPr>
          <w:sz w:val="28"/>
          <w:szCs w:val="28"/>
        </w:rPr>
        <w:t>7</w:t>
      </w:r>
      <w:r w:rsidR="005A6F2E">
        <w:rPr>
          <w:sz w:val="28"/>
          <w:szCs w:val="28"/>
        </w:rPr>
        <w:t xml:space="preserve"> </w:t>
      </w:r>
      <w:r w:rsidRPr="00E924B9">
        <w:rPr>
          <w:sz w:val="28"/>
          <w:szCs w:val="28"/>
        </w:rPr>
        <w:t xml:space="preserve">г.  № </w:t>
      </w:r>
      <w:r w:rsidR="00247E3C">
        <w:rPr>
          <w:sz w:val="28"/>
          <w:szCs w:val="28"/>
        </w:rPr>
        <w:t>51</w:t>
      </w:r>
    </w:p>
    <w:p w:rsidR="002558C4" w:rsidRDefault="002558C4" w:rsidP="002558C4">
      <w:pPr>
        <w:rPr>
          <w:sz w:val="28"/>
          <w:szCs w:val="28"/>
        </w:rPr>
      </w:pPr>
      <w:r w:rsidRPr="00E92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E924B9">
        <w:rPr>
          <w:sz w:val="28"/>
          <w:szCs w:val="28"/>
        </w:rPr>
        <w:t xml:space="preserve">  г</w:t>
      </w:r>
      <w:proofErr w:type="gramStart"/>
      <w:r w:rsidRPr="00E924B9">
        <w:rPr>
          <w:sz w:val="28"/>
          <w:szCs w:val="28"/>
        </w:rPr>
        <w:t>.Н</w:t>
      </w:r>
      <w:proofErr w:type="gramEnd"/>
      <w:r w:rsidRPr="00E924B9">
        <w:rPr>
          <w:sz w:val="28"/>
          <w:szCs w:val="28"/>
        </w:rPr>
        <w:t>овохоперск</w:t>
      </w:r>
    </w:p>
    <w:p w:rsidR="002558C4" w:rsidRDefault="002558C4" w:rsidP="002558C4">
      <w:pPr>
        <w:rPr>
          <w:sz w:val="28"/>
          <w:szCs w:val="28"/>
        </w:rPr>
      </w:pPr>
    </w:p>
    <w:p w:rsidR="00BE7A3C" w:rsidRDefault="002558C4" w:rsidP="00BE7A3C">
      <w:pPr>
        <w:rPr>
          <w:sz w:val="28"/>
          <w:szCs w:val="28"/>
        </w:rPr>
      </w:pPr>
      <w:r w:rsidRPr="00BE7A3C">
        <w:rPr>
          <w:sz w:val="28"/>
          <w:szCs w:val="28"/>
        </w:rPr>
        <w:t>О создании и организации деятельности</w:t>
      </w:r>
    </w:p>
    <w:p w:rsidR="00BE7A3C" w:rsidRDefault="002558C4" w:rsidP="00BE7A3C">
      <w:pPr>
        <w:rPr>
          <w:sz w:val="28"/>
          <w:szCs w:val="28"/>
        </w:rPr>
      </w:pPr>
      <w:r w:rsidRPr="00BE7A3C">
        <w:rPr>
          <w:sz w:val="28"/>
          <w:szCs w:val="28"/>
        </w:rPr>
        <w:t>административной комиссии администрации</w:t>
      </w:r>
    </w:p>
    <w:p w:rsidR="002558C4" w:rsidRPr="00BE7A3C" w:rsidRDefault="002558C4" w:rsidP="00BE7A3C">
      <w:pPr>
        <w:rPr>
          <w:sz w:val="28"/>
          <w:szCs w:val="28"/>
        </w:rPr>
      </w:pPr>
      <w:r w:rsidRPr="00BE7A3C">
        <w:rPr>
          <w:sz w:val="28"/>
          <w:szCs w:val="28"/>
        </w:rPr>
        <w:t>Новохоперского муниципального района</w:t>
      </w:r>
    </w:p>
    <w:p w:rsidR="002558C4" w:rsidRDefault="002558C4" w:rsidP="002558C4">
      <w:pPr>
        <w:rPr>
          <w:sz w:val="28"/>
          <w:szCs w:val="28"/>
        </w:rPr>
      </w:pPr>
    </w:p>
    <w:p w:rsidR="002558C4" w:rsidRDefault="002558C4" w:rsidP="002558C4">
      <w:pPr>
        <w:rPr>
          <w:sz w:val="28"/>
          <w:szCs w:val="28"/>
        </w:rPr>
      </w:pPr>
    </w:p>
    <w:p w:rsidR="002558C4" w:rsidRPr="00E924B9" w:rsidRDefault="002558C4" w:rsidP="002558C4">
      <w:pPr>
        <w:ind w:firstLine="709"/>
        <w:jc w:val="both"/>
        <w:rPr>
          <w:sz w:val="28"/>
          <w:szCs w:val="28"/>
        </w:rPr>
      </w:pPr>
      <w:r w:rsidRPr="00E924B9">
        <w:rPr>
          <w:sz w:val="28"/>
          <w:szCs w:val="28"/>
        </w:rPr>
        <w:t>В соответствии с Законом Воронежской области № 190-ОЗ от 29.12.2009г.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</w:t>
      </w:r>
      <w:r w:rsidR="00A80F42">
        <w:rPr>
          <w:sz w:val="28"/>
          <w:szCs w:val="28"/>
        </w:rPr>
        <w:t xml:space="preserve"> изменениями структуры администрации </w:t>
      </w:r>
      <w:r w:rsidR="00A80F42" w:rsidRPr="00E924B9">
        <w:rPr>
          <w:sz w:val="28"/>
          <w:szCs w:val="28"/>
        </w:rPr>
        <w:t>Новохоперского муниципального района</w:t>
      </w:r>
      <w:r w:rsidR="00A80F42">
        <w:rPr>
          <w:sz w:val="28"/>
          <w:szCs w:val="28"/>
        </w:rPr>
        <w:t>,</w:t>
      </w:r>
    </w:p>
    <w:p w:rsidR="002558C4" w:rsidRDefault="002558C4" w:rsidP="002558C4">
      <w:pPr>
        <w:jc w:val="center"/>
        <w:rPr>
          <w:sz w:val="28"/>
          <w:szCs w:val="28"/>
        </w:rPr>
      </w:pPr>
    </w:p>
    <w:p w:rsidR="002558C4" w:rsidRPr="00E924B9" w:rsidRDefault="002558C4" w:rsidP="002558C4">
      <w:pPr>
        <w:jc w:val="center"/>
        <w:rPr>
          <w:sz w:val="28"/>
          <w:szCs w:val="28"/>
        </w:rPr>
      </w:pPr>
      <w:r w:rsidRPr="00E924B9">
        <w:rPr>
          <w:sz w:val="28"/>
          <w:szCs w:val="28"/>
        </w:rPr>
        <w:t>ПОСТАНОВЛЯЮ:</w:t>
      </w:r>
    </w:p>
    <w:p w:rsidR="002558C4" w:rsidRDefault="002558C4" w:rsidP="002558C4">
      <w:pPr>
        <w:ind w:firstLine="709"/>
        <w:jc w:val="both"/>
        <w:rPr>
          <w:sz w:val="28"/>
          <w:szCs w:val="28"/>
        </w:rPr>
      </w:pPr>
    </w:p>
    <w:p w:rsidR="002558C4" w:rsidRDefault="002558C4" w:rsidP="002558C4">
      <w:pPr>
        <w:ind w:firstLine="709"/>
        <w:jc w:val="both"/>
        <w:rPr>
          <w:sz w:val="28"/>
          <w:szCs w:val="28"/>
        </w:rPr>
      </w:pPr>
      <w:r w:rsidRPr="00E924B9">
        <w:rPr>
          <w:sz w:val="28"/>
          <w:szCs w:val="28"/>
        </w:rPr>
        <w:t>1</w:t>
      </w:r>
      <w:r w:rsidR="00A80F42">
        <w:rPr>
          <w:sz w:val="28"/>
          <w:szCs w:val="28"/>
        </w:rPr>
        <w:t>.</w:t>
      </w:r>
      <w:r w:rsidRPr="00E924B9">
        <w:rPr>
          <w:sz w:val="28"/>
          <w:szCs w:val="28"/>
        </w:rPr>
        <w:t xml:space="preserve">Создать административную комиссию </w:t>
      </w:r>
      <w:r w:rsidR="00A80F42">
        <w:rPr>
          <w:sz w:val="28"/>
          <w:szCs w:val="28"/>
        </w:rPr>
        <w:t xml:space="preserve">администрации </w:t>
      </w:r>
      <w:r w:rsidRPr="00E924B9">
        <w:rPr>
          <w:sz w:val="28"/>
          <w:szCs w:val="28"/>
        </w:rPr>
        <w:t>Новохоперского муниципального района.</w:t>
      </w:r>
    </w:p>
    <w:p w:rsidR="002558C4" w:rsidRPr="00E924B9" w:rsidRDefault="00890FEE" w:rsidP="0025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8C4" w:rsidRPr="00E924B9">
        <w:rPr>
          <w:sz w:val="28"/>
          <w:szCs w:val="28"/>
        </w:rPr>
        <w:t>.Утвердить состав административной комиссии</w:t>
      </w:r>
      <w:r w:rsidR="00BE0A2D">
        <w:rPr>
          <w:sz w:val="28"/>
          <w:szCs w:val="28"/>
        </w:rPr>
        <w:t xml:space="preserve"> администрации</w:t>
      </w:r>
      <w:r w:rsidR="002558C4" w:rsidRPr="00E924B9">
        <w:rPr>
          <w:sz w:val="28"/>
          <w:szCs w:val="28"/>
        </w:rPr>
        <w:t xml:space="preserve"> Новохоперского муниципального района согласно приложению № 1.</w:t>
      </w:r>
    </w:p>
    <w:p w:rsidR="002558C4" w:rsidRPr="00E924B9" w:rsidRDefault="00890FEE" w:rsidP="0025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8C4" w:rsidRPr="00E924B9">
        <w:rPr>
          <w:sz w:val="28"/>
          <w:szCs w:val="28"/>
        </w:rPr>
        <w:t>.Утвердить регламент работы административной комиссии</w:t>
      </w:r>
      <w:r w:rsidR="00BE0A2D">
        <w:rPr>
          <w:sz w:val="28"/>
          <w:szCs w:val="28"/>
        </w:rPr>
        <w:t xml:space="preserve"> администрации</w:t>
      </w:r>
      <w:r w:rsidR="002558C4" w:rsidRPr="00E924B9">
        <w:rPr>
          <w:sz w:val="28"/>
          <w:szCs w:val="28"/>
        </w:rPr>
        <w:t xml:space="preserve"> Новохоперского муниципального района согласно приложению </w:t>
      </w:r>
      <w:r w:rsidR="00BE0A2D">
        <w:rPr>
          <w:sz w:val="28"/>
          <w:szCs w:val="28"/>
        </w:rPr>
        <w:t>№</w:t>
      </w:r>
      <w:r w:rsidR="002558C4" w:rsidRPr="00E924B9">
        <w:rPr>
          <w:sz w:val="28"/>
          <w:szCs w:val="28"/>
        </w:rPr>
        <w:t>2.</w:t>
      </w:r>
    </w:p>
    <w:p w:rsidR="00BE0A2D" w:rsidRDefault="00890FEE" w:rsidP="0025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A2D">
        <w:rPr>
          <w:sz w:val="28"/>
          <w:szCs w:val="28"/>
        </w:rPr>
        <w:t>.</w:t>
      </w:r>
      <w:r w:rsidR="00BE0A2D" w:rsidRPr="00E924B9">
        <w:rPr>
          <w:sz w:val="28"/>
          <w:szCs w:val="28"/>
        </w:rPr>
        <w:t>Утвердить</w:t>
      </w:r>
      <w:r w:rsidR="00BE0A2D">
        <w:rPr>
          <w:sz w:val="28"/>
          <w:szCs w:val="28"/>
        </w:rPr>
        <w:t xml:space="preserve"> бланк </w:t>
      </w:r>
      <w:r w:rsidR="00BE0A2D" w:rsidRPr="00E924B9">
        <w:rPr>
          <w:sz w:val="28"/>
          <w:szCs w:val="28"/>
        </w:rPr>
        <w:t>административной комиссии</w:t>
      </w:r>
      <w:r w:rsidR="00BE0A2D">
        <w:rPr>
          <w:sz w:val="28"/>
          <w:szCs w:val="28"/>
        </w:rPr>
        <w:t xml:space="preserve"> администрации</w:t>
      </w:r>
      <w:r w:rsidR="00BE0A2D" w:rsidRPr="00E924B9">
        <w:rPr>
          <w:sz w:val="28"/>
          <w:szCs w:val="28"/>
        </w:rPr>
        <w:t xml:space="preserve"> Новохоперского муниципального района согласно приложению </w:t>
      </w:r>
      <w:r w:rsidR="00BE0A2D">
        <w:rPr>
          <w:sz w:val="28"/>
          <w:szCs w:val="28"/>
        </w:rPr>
        <w:t>№3.</w:t>
      </w:r>
    </w:p>
    <w:p w:rsidR="00BE0A2D" w:rsidRDefault="00890FEE" w:rsidP="0025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0D20">
        <w:rPr>
          <w:sz w:val="28"/>
          <w:szCs w:val="28"/>
        </w:rPr>
        <w:t>.</w:t>
      </w:r>
      <w:r w:rsidR="00BE0A2D" w:rsidRPr="00E924B9">
        <w:rPr>
          <w:sz w:val="28"/>
          <w:szCs w:val="28"/>
        </w:rPr>
        <w:t>Утвердить</w:t>
      </w:r>
      <w:r w:rsidR="00BE0A2D">
        <w:rPr>
          <w:sz w:val="28"/>
          <w:szCs w:val="28"/>
        </w:rPr>
        <w:t xml:space="preserve"> бланки процессуальных документов </w:t>
      </w:r>
      <w:r w:rsidR="00BE0A2D" w:rsidRPr="00E924B9">
        <w:rPr>
          <w:sz w:val="28"/>
          <w:szCs w:val="28"/>
        </w:rPr>
        <w:t>административной комиссии</w:t>
      </w:r>
      <w:r w:rsidR="00BE0A2D">
        <w:rPr>
          <w:sz w:val="28"/>
          <w:szCs w:val="28"/>
        </w:rPr>
        <w:t xml:space="preserve"> администрации</w:t>
      </w:r>
      <w:r w:rsidR="00BE0A2D" w:rsidRPr="00E924B9">
        <w:rPr>
          <w:sz w:val="28"/>
          <w:szCs w:val="28"/>
        </w:rPr>
        <w:t xml:space="preserve"> Новохоперского муниципального района согласно приложению </w:t>
      </w:r>
      <w:r w:rsidR="00BE0A2D">
        <w:rPr>
          <w:sz w:val="28"/>
          <w:szCs w:val="28"/>
        </w:rPr>
        <w:t>№4</w:t>
      </w:r>
      <w:r w:rsidR="00BE0A2D" w:rsidRPr="00E924B9">
        <w:rPr>
          <w:sz w:val="28"/>
          <w:szCs w:val="28"/>
        </w:rPr>
        <w:t>.</w:t>
      </w:r>
    </w:p>
    <w:p w:rsidR="002558C4" w:rsidRPr="00E924B9" w:rsidRDefault="00890FEE" w:rsidP="0025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8C4" w:rsidRPr="00E924B9">
        <w:rPr>
          <w:sz w:val="28"/>
          <w:szCs w:val="28"/>
        </w:rPr>
        <w:t>.</w:t>
      </w:r>
      <w:r w:rsidR="00F70D20">
        <w:rPr>
          <w:sz w:val="28"/>
          <w:szCs w:val="28"/>
        </w:rPr>
        <w:t xml:space="preserve"> </w:t>
      </w:r>
      <w:r w:rsidR="002558C4" w:rsidRPr="00E924B9">
        <w:rPr>
          <w:sz w:val="28"/>
          <w:szCs w:val="28"/>
        </w:rPr>
        <w:t>Руководителю аппарата администрации муниципального района (</w:t>
      </w:r>
      <w:proofErr w:type="spellStart"/>
      <w:r w:rsidR="002558C4" w:rsidRPr="00E924B9">
        <w:rPr>
          <w:sz w:val="28"/>
          <w:szCs w:val="28"/>
        </w:rPr>
        <w:t>Вовняков</w:t>
      </w:r>
      <w:proofErr w:type="spellEnd"/>
      <w:r w:rsidR="002558C4" w:rsidRPr="00E924B9">
        <w:rPr>
          <w:sz w:val="28"/>
          <w:szCs w:val="28"/>
        </w:rPr>
        <w:t xml:space="preserve"> П.П.) для организации деятельности административной комиссии выделить кабинет № 9 в здании администрации муниципального района. Обеспечить выделение автотранспорта для выезда по территории муниципального района для организации проверок соблюдения административного законодательства.</w:t>
      </w:r>
    </w:p>
    <w:p w:rsidR="002558C4" w:rsidRPr="00E924B9" w:rsidRDefault="00890FEE" w:rsidP="00F7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8C4" w:rsidRPr="00E924B9">
        <w:rPr>
          <w:sz w:val="28"/>
          <w:szCs w:val="28"/>
        </w:rPr>
        <w:t>.</w:t>
      </w:r>
      <w:r w:rsidR="00797733">
        <w:rPr>
          <w:sz w:val="28"/>
          <w:szCs w:val="28"/>
        </w:rPr>
        <w:t xml:space="preserve"> </w:t>
      </w:r>
      <w:r w:rsidR="002558C4" w:rsidRPr="00E924B9">
        <w:rPr>
          <w:sz w:val="28"/>
          <w:szCs w:val="28"/>
        </w:rPr>
        <w:t>Начальнику</w:t>
      </w:r>
      <w:r w:rsidR="002558C4" w:rsidRPr="00E924B9">
        <w:rPr>
          <w:sz w:val="28"/>
          <w:szCs w:val="28"/>
        </w:rPr>
        <w:tab/>
        <w:t>отдела финансов администрации муниципального района</w:t>
      </w:r>
    </w:p>
    <w:p w:rsidR="002558C4" w:rsidRPr="00E924B9" w:rsidRDefault="002558C4" w:rsidP="002558C4">
      <w:pPr>
        <w:jc w:val="both"/>
        <w:rPr>
          <w:sz w:val="28"/>
          <w:szCs w:val="28"/>
        </w:rPr>
      </w:pPr>
      <w:r w:rsidRPr="00E924B9">
        <w:rPr>
          <w:sz w:val="28"/>
          <w:szCs w:val="28"/>
        </w:rPr>
        <w:t>(</w:t>
      </w:r>
      <w:r w:rsidR="00F70D20">
        <w:rPr>
          <w:sz w:val="28"/>
          <w:szCs w:val="28"/>
        </w:rPr>
        <w:t>Гусева</w:t>
      </w:r>
      <w:r w:rsidRPr="00E924B9">
        <w:rPr>
          <w:sz w:val="28"/>
          <w:szCs w:val="28"/>
        </w:rPr>
        <w:t xml:space="preserve"> </w:t>
      </w:r>
      <w:r w:rsidR="00F70D20">
        <w:rPr>
          <w:sz w:val="28"/>
          <w:szCs w:val="28"/>
        </w:rPr>
        <w:t>Е.Н</w:t>
      </w:r>
      <w:r w:rsidRPr="00E924B9">
        <w:rPr>
          <w:sz w:val="28"/>
          <w:szCs w:val="28"/>
        </w:rPr>
        <w:t>.) финансовое обеспечение деятельности административной комиссии осуществить за счет субвенций, предоставленных районному бюджету из областного бюджета.</w:t>
      </w:r>
    </w:p>
    <w:p w:rsidR="002D09F2" w:rsidRPr="00AE6CBC" w:rsidRDefault="00890FEE" w:rsidP="002D09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0D20">
        <w:rPr>
          <w:sz w:val="28"/>
          <w:szCs w:val="28"/>
        </w:rPr>
        <w:t xml:space="preserve">. </w:t>
      </w:r>
      <w:proofErr w:type="gramStart"/>
      <w:r w:rsidR="00F70D20">
        <w:rPr>
          <w:sz w:val="28"/>
          <w:szCs w:val="28"/>
        </w:rPr>
        <w:t>Признать утратившим силу постановление администрации</w:t>
      </w:r>
      <w:r w:rsidR="00F70D20" w:rsidRPr="00F70D20">
        <w:rPr>
          <w:sz w:val="28"/>
          <w:szCs w:val="28"/>
        </w:rPr>
        <w:t xml:space="preserve"> </w:t>
      </w:r>
      <w:r w:rsidR="00F70D20" w:rsidRPr="00E924B9">
        <w:rPr>
          <w:sz w:val="28"/>
          <w:szCs w:val="28"/>
        </w:rPr>
        <w:t>Новохоперского муниципального района</w:t>
      </w:r>
      <w:r w:rsidR="00F70D20">
        <w:rPr>
          <w:sz w:val="28"/>
          <w:szCs w:val="28"/>
        </w:rPr>
        <w:t xml:space="preserve"> </w:t>
      </w:r>
      <w:r w:rsidR="000D708C">
        <w:rPr>
          <w:sz w:val="28"/>
          <w:szCs w:val="28"/>
        </w:rPr>
        <w:t xml:space="preserve">от 30.01.2012 г. № 26 </w:t>
      </w:r>
      <w:r w:rsidR="00F70D20">
        <w:rPr>
          <w:sz w:val="28"/>
          <w:szCs w:val="28"/>
        </w:rPr>
        <w:t xml:space="preserve">«О создании и организации деятельности административной комиссии </w:t>
      </w:r>
      <w:r w:rsidR="00F70D20" w:rsidRPr="00E924B9">
        <w:rPr>
          <w:sz w:val="28"/>
          <w:szCs w:val="28"/>
        </w:rPr>
        <w:t xml:space="preserve">Новохоперского муниципального </w:t>
      </w:r>
      <w:r w:rsidR="00F70D20" w:rsidRPr="00E924B9">
        <w:rPr>
          <w:sz w:val="28"/>
          <w:szCs w:val="28"/>
        </w:rPr>
        <w:lastRenderedPageBreak/>
        <w:t>района</w:t>
      </w:r>
      <w:r w:rsidR="002D09F2">
        <w:rPr>
          <w:sz w:val="28"/>
          <w:szCs w:val="28"/>
        </w:rPr>
        <w:t>»,</w:t>
      </w:r>
      <w:r w:rsidR="002D09F2" w:rsidRPr="002D09F2">
        <w:rPr>
          <w:sz w:val="28"/>
          <w:szCs w:val="28"/>
        </w:rPr>
        <w:t xml:space="preserve"> </w:t>
      </w:r>
      <w:r w:rsidR="002D09F2">
        <w:rPr>
          <w:sz w:val="28"/>
          <w:szCs w:val="28"/>
        </w:rPr>
        <w:t>от 07.11.2016 г. № 270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области», 28</w:t>
      </w:r>
      <w:r w:rsidR="002D09F2" w:rsidRPr="00AE6CBC">
        <w:rPr>
          <w:sz w:val="28"/>
          <w:szCs w:val="28"/>
        </w:rPr>
        <w:t>.</w:t>
      </w:r>
      <w:r w:rsidR="002D09F2">
        <w:rPr>
          <w:sz w:val="28"/>
          <w:szCs w:val="28"/>
        </w:rPr>
        <w:t>06.2016</w:t>
      </w:r>
      <w:r w:rsidR="002D09F2" w:rsidRPr="00AE6CBC">
        <w:rPr>
          <w:sz w:val="28"/>
          <w:szCs w:val="28"/>
        </w:rPr>
        <w:t xml:space="preserve"> г. № </w:t>
      </w:r>
      <w:r w:rsidR="005E50E5">
        <w:rPr>
          <w:sz w:val="28"/>
          <w:szCs w:val="28"/>
        </w:rPr>
        <w:t>150</w:t>
      </w:r>
      <w:r w:rsidR="002D09F2" w:rsidRPr="00AE6CBC">
        <w:rPr>
          <w:sz w:val="28"/>
          <w:szCs w:val="28"/>
        </w:rPr>
        <w:t xml:space="preserve"> «Об</w:t>
      </w:r>
      <w:proofErr w:type="gramEnd"/>
      <w:r w:rsidR="002D09F2" w:rsidRPr="00AE6CBC">
        <w:rPr>
          <w:sz w:val="28"/>
          <w:szCs w:val="28"/>
        </w:rPr>
        <w:t xml:space="preserve"> </w:t>
      </w:r>
      <w:proofErr w:type="gramStart"/>
      <w:r w:rsidR="002D09F2" w:rsidRPr="00AE6CBC">
        <w:rPr>
          <w:sz w:val="28"/>
          <w:szCs w:val="28"/>
        </w:rPr>
        <w:t>утверждении</w:t>
      </w:r>
      <w:proofErr w:type="gramEnd"/>
      <w:r w:rsidR="002D09F2" w:rsidRPr="00AE6CBC">
        <w:rPr>
          <w:sz w:val="28"/>
          <w:szCs w:val="28"/>
        </w:rPr>
        <w:t xml:space="preserve"> состава административной комиссии администрации Новохопёрского муниципального района».</w:t>
      </w:r>
    </w:p>
    <w:p w:rsidR="002558C4" w:rsidRPr="00E924B9" w:rsidRDefault="00890FEE" w:rsidP="00F7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58C4" w:rsidRPr="00E924B9">
        <w:rPr>
          <w:sz w:val="28"/>
          <w:szCs w:val="28"/>
        </w:rPr>
        <w:t>.</w:t>
      </w:r>
      <w:proofErr w:type="gramStart"/>
      <w:r w:rsidR="002558C4" w:rsidRPr="00E924B9">
        <w:rPr>
          <w:sz w:val="28"/>
          <w:szCs w:val="28"/>
        </w:rPr>
        <w:t>Контроль за</w:t>
      </w:r>
      <w:proofErr w:type="gramEnd"/>
      <w:r w:rsidR="002558C4" w:rsidRPr="00E924B9">
        <w:rPr>
          <w:sz w:val="28"/>
          <w:szCs w:val="28"/>
        </w:rPr>
        <w:t xml:space="preserve"> исполнением настоящего постановления возложить на </w:t>
      </w:r>
      <w:r w:rsidR="00F70D20">
        <w:rPr>
          <w:sz w:val="28"/>
          <w:szCs w:val="28"/>
        </w:rPr>
        <w:t>руководителя аппарата</w:t>
      </w:r>
      <w:r w:rsidR="002558C4" w:rsidRPr="00E924B9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F70D20">
        <w:rPr>
          <w:sz w:val="28"/>
          <w:szCs w:val="28"/>
        </w:rPr>
        <w:t>Вовнякова</w:t>
      </w:r>
      <w:proofErr w:type="spellEnd"/>
      <w:r w:rsidR="00F70D20">
        <w:rPr>
          <w:sz w:val="28"/>
          <w:szCs w:val="28"/>
        </w:rPr>
        <w:t xml:space="preserve"> П.П.</w:t>
      </w:r>
    </w:p>
    <w:p w:rsidR="002558C4" w:rsidRPr="00E924B9" w:rsidRDefault="00890FEE" w:rsidP="00255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58C4" w:rsidRPr="00E924B9">
        <w:rPr>
          <w:sz w:val="28"/>
          <w:szCs w:val="28"/>
        </w:rPr>
        <w:t>.Настоящее постановление вступает в силу с момента его опубликования.</w:t>
      </w:r>
    </w:p>
    <w:p w:rsidR="002558C4" w:rsidRDefault="002558C4" w:rsidP="002558C4">
      <w:pPr>
        <w:shd w:val="clear" w:color="auto" w:fill="FFFFFF"/>
        <w:rPr>
          <w:sz w:val="28"/>
          <w:szCs w:val="28"/>
        </w:rPr>
      </w:pPr>
    </w:p>
    <w:p w:rsidR="00BE7A3C" w:rsidRDefault="00BE7A3C" w:rsidP="002558C4">
      <w:pPr>
        <w:shd w:val="clear" w:color="auto" w:fill="FFFFFF"/>
        <w:rPr>
          <w:sz w:val="28"/>
          <w:szCs w:val="28"/>
        </w:rPr>
      </w:pPr>
    </w:p>
    <w:p w:rsidR="00BE7A3C" w:rsidRDefault="00BE7A3C" w:rsidP="002558C4">
      <w:pPr>
        <w:shd w:val="clear" w:color="auto" w:fill="FFFFFF"/>
        <w:rPr>
          <w:sz w:val="28"/>
          <w:szCs w:val="28"/>
        </w:rPr>
      </w:pPr>
    </w:p>
    <w:p w:rsidR="00BE7A3C" w:rsidRDefault="00BE7A3C" w:rsidP="002558C4">
      <w:pPr>
        <w:shd w:val="clear" w:color="auto" w:fill="FFFFFF"/>
        <w:rPr>
          <w:sz w:val="28"/>
          <w:szCs w:val="28"/>
        </w:rPr>
      </w:pPr>
    </w:p>
    <w:p w:rsidR="002558C4" w:rsidRPr="00E924B9" w:rsidRDefault="002558C4" w:rsidP="002558C4">
      <w:pPr>
        <w:shd w:val="clear" w:color="auto" w:fill="FFFFFF"/>
        <w:rPr>
          <w:sz w:val="28"/>
          <w:szCs w:val="28"/>
        </w:rPr>
      </w:pPr>
      <w:r w:rsidRPr="00E924B9">
        <w:rPr>
          <w:sz w:val="28"/>
          <w:szCs w:val="28"/>
        </w:rPr>
        <w:t>Глава администрации</w:t>
      </w:r>
    </w:p>
    <w:p w:rsidR="002558C4" w:rsidRPr="00E924B9" w:rsidRDefault="00890FEE" w:rsidP="002558C4">
      <w:pPr>
        <w:shd w:val="clear" w:color="auto" w:fill="FFFFFF"/>
        <w:tabs>
          <w:tab w:val="left" w:pos="6774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2558C4" w:rsidRPr="00E924B9">
        <w:rPr>
          <w:sz w:val="28"/>
          <w:szCs w:val="28"/>
        </w:rPr>
        <w:t>униципального района</w:t>
      </w:r>
      <w:r w:rsidR="002558C4">
        <w:rPr>
          <w:sz w:val="28"/>
          <w:szCs w:val="28"/>
        </w:rPr>
        <w:t xml:space="preserve">                        </w:t>
      </w:r>
      <w:r w:rsidR="00BE7A3C">
        <w:rPr>
          <w:sz w:val="28"/>
          <w:szCs w:val="28"/>
        </w:rPr>
        <w:t xml:space="preserve">                                                      </w:t>
      </w:r>
      <w:r w:rsidR="002558C4">
        <w:rPr>
          <w:sz w:val="28"/>
          <w:szCs w:val="28"/>
        </w:rPr>
        <w:t xml:space="preserve">     В</w:t>
      </w:r>
      <w:r w:rsidR="002558C4" w:rsidRPr="00E924B9">
        <w:rPr>
          <w:sz w:val="28"/>
          <w:szCs w:val="28"/>
        </w:rPr>
        <w:t>.Т.Петров</w:t>
      </w:r>
    </w:p>
    <w:p w:rsidR="003332DA" w:rsidRDefault="003332DA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2D09F2" w:rsidRDefault="002D09F2"/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lastRenderedPageBreak/>
        <w:t xml:space="preserve">Приложение 1 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к постановлению администрации 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Новохоперского муниципального района </w:t>
      </w:r>
    </w:p>
    <w:p w:rsidR="00884633" w:rsidRDefault="00247E3C" w:rsidP="00884633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от «14</w:t>
      </w:r>
      <w:r w:rsidR="00884633">
        <w:rPr>
          <w:sz w:val="24"/>
          <w:szCs w:val="24"/>
        </w:rPr>
        <w:t>»____</w:t>
      </w:r>
      <w:r>
        <w:rPr>
          <w:sz w:val="24"/>
          <w:szCs w:val="24"/>
        </w:rPr>
        <w:t>02</w:t>
      </w:r>
      <w:r w:rsidR="00884633">
        <w:rPr>
          <w:sz w:val="24"/>
          <w:szCs w:val="24"/>
        </w:rPr>
        <w:t>______ 201__</w:t>
      </w:r>
      <w:r>
        <w:rPr>
          <w:sz w:val="24"/>
          <w:szCs w:val="24"/>
        </w:rPr>
        <w:t>г. №  51</w:t>
      </w:r>
    </w:p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Default="00884633" w:rsidP="00884633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884633" w:rsidRDefault="00884633" w:rsidP="00884633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 администрации</w:t>
      </w:r>
    </w:p>
    <w:p w:rsidR="00884633" w:rsidRDefault="00884633" w:rsidP="00884633">
      <w:pPr>
        <w:jc w:val="center"/>
        <w:rPr>
          <w:b/>
          <w:sz w:val="28"/>
        </w:rPr>
      </w:pPr>
      <w:r>
        <w:rPr>
          <w:b/>
          <w:sz w:val="28"/>
        </w:rPr>
        <w:t>Новохоперского муниципального района</w:t>
      </w:r>
    </w:p>
    <w:p w:rsidR="00884633" w:rsidRDefault="00884633" w:rsidP="00884633">
      <w:pPr>
        <w:jc w:val="center"/>
        <w:rPr>
          <w:b/>
          <w:sz w:val="28"/>
        </w:rPr>
      </w:pPr>
    </w:p>
    <w:p w:rsidR="00884633" w:rsidRDefault="00884633" w:rsidP="00884633">
      <w:pPr>
        <w:jc w:val="center"/>
      </w:pPr>
    </w:p>
    <w:tbl>
      <w:tblPr>
        <w:tblW w:w="0" w:type="auto"/>
        <w:tblLook w:val="0000"/>
      </w:tblPr>
      <w:tblGrid>
        <w:gridCol w:w="4077"/>
        <w:gridCol w:w="6237"/>
      </w:tblGrid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1. Бабаев 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Евгений Савельевич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- старший инспектор МКУ «Информационно-консультационный центр», председатель административной комиссии (по согласованию).</w:t>
            </w:r>
          </w:p>
          <w:p w:rsidR="00884633" w:rsidRDefault="00884633" w:rsidP="002D09F2"/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2. Юдин 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Сергей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- начальник отдела правовой работы администрации Новохоперского муниципального района, заместитель председателя административной комиссии.</w:t>
            </w:r>
          </w:p>
          <w:p w:rsidR="00884633" w:rsidRDefault="00884633" w:rsidP="002D09F2"/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3. Алферова Наталья Викторовна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- ведущий специалист - ответственный секретарь административной комиссии администрации Новохоперского муниципального района.</w:t>
            </w:r>
          </w:p>
        </w:tc>
      </w:tr>
      <w:tr w:rsidR="00884633" w:rsidTr="00884633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Default="00884633" w:rsidP="00884633">
            <w:pPr>
              <w:jc w:val="center"/>
            </w:pPr>
          </w:p>
          <w:p w:rsidR="00884633" w:rsidRDefault="00884633" w:rsidP="00884633">
            <w:pPr>
              <w:jc w:val="center"/>
            </w:pPr>
          </w:p>
          <w:p w:rsidR="00884633" w:rsidRPr="00884633" w:rsidRDefault="00884633" w:rsidP="00884633">
            <w:pPr>
              <w:jc w:val="center"/>
              <w:rPr>
                <w:sz w:val="28"/>
              </w:rPr>
            </w:pPr>
            <w:r w:rsidRPr="00884633">
              <w:rPr>
                <w:sz w:val="28"/>
              </w:rPr>
              <w:t>ЧЛЕНЫ КОМИССИИ:</w:t>
            </w:r>
          </w:p>
          <w:p w:rsidR="00884633" w:rsidRPr="00884633" w:rsidRDefault="00884633" w:rsidP="00884633">
            <w:pPr>
              <w:jc w:val="center"/>
              <w:rPr>
                <w:sz w:val="28"/>
              </w:rPr>
            </w:pPr>
          </w:p>
          <w:p w:rsidR="00884633" w:rsidRDefault="00884633" w:rsidP="00884633">
            <w:pPr>
              <w:jc w:val="center"/>
            </w:pPr>
          </w:p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4. Егоров Денис 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-  заместитель начальника  полиции (по охране общественного порядка)  отдела МВД России по Новохоперскому району Воронежской области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(по согласованию).</w:t>
            </w:r>
          </w:p>
          <w:p w:rsidR="00884633" w:rsidRDefault="00884633" w:rsidP="002D09F2"/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5. Черкунова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Майя Константиновна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- генеральный директор ОАО «</w:t>
            </w:r>
            <w:proofErr w:type="spellStart"/>
            <w:r w:rsidRPr="00884633">
              <w:rPr>
                <w:sz w:val="28"/>
              </w:rPr>
              <w:t>Новохоперскхлеб</w:t>
            </w:r>
            <w:proofErr w:type="spellEnd"/>
            <w:r w:rsidRPr="00884633">
              <w:rPr>
                <w:sz w:val="28"/>
              </w:rPr>
              <w:t>»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(по согласованию).</w:t>
            </w:r>
          </w:p>
          <w:p w:rsidR="00884633" w:rsidRDefault="00884633" w:rsidP="002D09F2"/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6. Дьяченко 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Андрей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- старший инспектор по охране окружающей среды и природных ресурсов администрации Новохоперского муниципального района.</w:t>
            </w:r>
          </w:p>
          <w:p w:rsidR="00884633" w:rsidRDefault="00884633" w:rsidP="002D09F2"/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7. </w:t>
            </w:r>
            <w:proofErr w:type="spellStart"/>
            <w:r w:rsidRPr="00884633">
              <w:rPr>
                <w:sz w:val="28"/>
              </w:rPr>
              <w:t>Мотаев</w:t>
            </w:r>
            <w:proofErr w:type="spellEnd"/>
            <w:r w:rsidRPr="00884633">
              <w:rPr>
                <w:sz w:val="28"/>
              </w:rPr>
              <w:t xml:space="preserve"> Сергей Владимирович</w:t>
            </w:r>
          </w:p>
          <w:p w:rsidR="00884633" w:rsidRPr="00884633" w:rsidRDefault="00884633" w:rsidP="002D09F2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- заместитель главы администрации городского поселения – город Новохоперск   Новохоперского муниципального района Воронежской области (по согласованию).</w:t>
            </w:r>
          </w:p>
          <w:p w:rsidR="00884633" w:rsidRPr="00884633" w:rsidRDefault="00884633" w:rsidP="002D09F2">
            <w:pPr>
              <w:rPr>
                <w:sz w:val="28"/>
              </w:rPr>
            </w:pPr>
          </w:p>
          <w:p w:rsidR="00884633" w:rsidRPr="00884633" w:rsidRDefault="00884633" w:rsidP="002D09F2">
            <w:pPr>
              <w:rPr>
                <w:sz w:val="28"/>
              </w:rPr>
            </w:pPr>
          </w:p>
          <w:p w:rsidR="00884633" w:rsidRDefault="00884633" w:rsidP="002D09F2"/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8. Пащенко Анна Александровна</w:t>
            </w:r>
          </w:p>
          <w:p w:rsidR="00884633" w:rsidRPr="00884633" w:rsidRDefault="00884633" w:rsidP="002D09F2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lastRenderedPageBreak/>
              <w:t xml:space="preserve">- инспектор по исполнению административного законодательства направления по исполнению </w:t>
            </w:r>
            <w:r w:rsidRPr="00884633">
              <w:rPr>
                <w:sz w:val="28"/>
              </w:rPr>
              <w:lastRenderedPageBreak/>
              <w:t>административного законодательства отдела  МВД России по Новохоперскому району Воронежской области  (по согласованию).</w:t>
            </w:r>
          </w:p>
          <w:p w:rsidR="00884633" w:rsidRDefault="00884633" w:rsidP="002D09F2"/>
        </w:tc>
      </w:tr>
      <w:tr w:rsidR="00884633" w:rsidTr="0088463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lastRenderedPageBreak/>
              <w:t xml:space="preserve">9. </w:t>
            </w:r>
            <w:proofErr w:type="spellStart"/>
            <w:r w:rsidRPr="00884633">
              <w:rPr>
                <w:sz w:val="28"/>
              </w:rPr>
              <w:t>Дорожкин</w:t>
            </w:r>
            <w:proofErr w:type="spellEnd"/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Олег Вячеславович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 xml:space="preserve">- </w:t>
            </w:r>
            <w:proofErr w:type="spellStart"/>
            <w:r w:rsidRPr="00884633">
              <w:rPr>
                <w:sz w:val="28"/>
              </w:rPr>
              <w:t>уличком</w:t>
            </w:r>
            <w:proofErr w:type="spellEnd"/>
            <w:r w:rsidRPr="00884633">
              <w:rPr>
                <w:sz w:val="28"/>
              </w:rPr>
              <w:t xml:space="preserve"> улицы Ленинградская пос</w:t>
            </w:r>
            <w:proofErr w:type="gramStart"/>
            <w:r w:rsidRPr="00884633">
              <w:rPr>
                <w:sz w:val="28"/>
              </w:rPr>
              <w:t>.Н</w:t>
            </w:r>
            <w:proofErr w:type="gramEnd"/>
            <w:r w:rsidRPr="00884633">
              <w:rPr>
                <w:sz w:val="28"/>
              </w:rPr>
              <w:t>овохоперский Новохоперского муниципального района.</w:t>
            </w:r>
          </w:p>
          <w:p w:rsidR="00884633" w:rsidRPr="00884633" w:rsidRDefault="00884633" w:rsidP="002D09F2">
            <w:pPr>
              <w:rPr>
                <w:sz w:val="28"/>
              </w:rPr>
            </w:pPr>
            <w:r w:rsidRPr="00884633">
              <w:rPr>
                <w:sz w:val="28"/>
              </w:rPr>
              <w:t>(по согласованию).</w:t>
            </w:r>
          </w:p>
        </w:tc>
      </w:tr>
    </w:tbl>
    <w:p w:rsidR="00884633" w:rsidRPr="000568D0" w:rsidRDefault="00884633" w:rsidP="00884633">
      <w:pPr>
        <w:ind w:firstLine="4680"/>
        <w:rPr>
          <w:sz w:val="24"/>
          <w:szCs w:val="24"/>
        </w:rPr>
      </w:pPr>
    </w:p>
    <w:p w:rsidR="00884633" w:rsidRPr="000568D0" w:rsidRDefault="00884633" w:rsidP="00884633">
      <w:pPr>
        <w:rPr>
          <w:sz w:val="24"/>
          <w:szCs w:val="24"/>
        </w:rPr>
      </w:pPr>
    </w:p>
    <w:p w:rsidR="00890FEE" w:rsidRDefault="00890FEE"/>
    <w:p w:rsidR="00890FEE" w:rsidRDefault="00890FEE"/>
    <w:p w:rsidR="00890FEE" w:rsidRDefault="00890FEE"/>
    <w:p w:rsidR="00890FEE" w:rsidRDefault="00890FEE"/>
    <w:p w:rsidR="00890FEE" w:rsidRDefault="00890FEE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Pr="000568D0" w:rsidRDefault="00884633" w:rsidP="00884633">
      <w:pPr>
        <w:ind w:firstLine="46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0568D0">
        <w:rPr>
          <w:sz w:val="24"/>
          <w:szCs w:val="24"/>
        </w:rPr>
        <w:t xml:space="preserve"> 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к постановлению администрации 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Новохоперского муниципального района </w:t>
      </w:r>
    </w:p>
    <w:p w:rsidR="00884633" w:rsidRDefault="00247E3C" w:rsidP="00884633">
      <w:pPr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от « 14 </w:t>
      </w:r>
      <w:r w:rsidR="00884633">
        <w:rPr>
          <w:sz w:val="24"/>
          <w:szCs w:val="24"/>
        </w:rPr>
        <w:t>»_____</w:t>
      </w:r>
      <w:r>
        <w:rPr>
          <w:sz w:val="24"/>
          <w:szCs w:val="24"/>
        </w:rPr>
        <w:t>02_____ 2017 г. №  51</w:t>
      </w:r>
    </w:p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Pr="001D0A39" w:rsidRDefault="00884633" w:rsidP="00884633">
      <w:pPr>
        <w:jc w:val="center"/>
        <w:outlineLvl w:val="0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ПЕРЕЧЕНЬ</w:t>
      </w:r>
    </w:p>
    <w:p w:rsidR="00884633" w:rsidRPr="001D0A39" w:rsidRDefault="00884633" w:rsidP="00884633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должностных лиц администрации Новохоперского</w:t>
      </w:r>
    </w:p>
    <w:p w:rsidR="00884633" w:rsidRPr="001D0A39" w:rsidRDefault="00884633" w:rsidP="00884633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муниципального района, уполномоченных составлять</w:t>
      </w:r>
    </w:p>
    <w:p w:rsidR="00884633" w:rsidRPr="001D0A39" w:rsidRDefault="00884633" w:rsidP="00884633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 xml:space="preserve"> протоколы об административных правонарушениях,</w:t>
      </w:r>
    </w:p>
    <w:p w:rsidR="00884633" w:rsidRPr="001D0A39" w:rsidRDefault="00884633" w:rsidP="00884633">
      <w:pPr>
        <w:ind w:firstLine="540"/>
        <w:jc w:val="center"/>
        <w:rPr>
          <w:b/>
          <w:sz w:val="28"/>
          <w:szCs w:val="28"/>
        </w:rPr>
      </w:pPr>
      <w:proofErr w:type="gramStart"/>
      <w:r w:rsidRPr="001D0A39">
        <w:rPr>
          <w:b/>
          <w:sz w:val="28"/>
          <w:szCs w:val="28"/>
        </w:rPr>
        <w:t>предусмотренных</w:t>
      </w:r>
      <w:proofErr w:type="gramEnd"/>
      <w:r w:rsidRPr="001D0A39">
        <w:rPr>
          <w:b/>
          <w:sz w:val="28"/>
          <w:szCs w:val="28"/>
        </w:rPr>
        <w:t xml:space="preserve"> статьями </w:t>
      </w:r>
      <w:hyperlink r:id="rId5" w:history="1">
        <w:r w:rsidRPr="001D0A39">
          <w:rPr>
            <w:b/>
            <w:sz w:val="28"/>
            <w:szCs w:val="28"/>
          </w:rPr>
          <w:t>15</w:t>
        </w:r>
      </w:hyperlink>
      <w:r w:rsidRPr="001D0A39">
        <w:rPr>
          <w:b/>
          <w:sz w:val="28"/>
          <w:szCs w:val="28"/>
        </w:rPr>
        <w:t xml:space="preserve"> - </w:t>
      </w:r>
      <w:hyperlink r:id="rId6" w:history="1">
        <w:r w:rsidRPr="001D0A39">
          <w:rPr>
            <w:b/>
            <w:sz w:val="28"/>
            <w:szCs w:val="28"/>
          </w:rPr>
          <w:t>18.5</w:t>
        </w:r>
      </w:hyperlink>
      <w:r w:rsidRPr="001D0A39">
        <w:rPr>
          <w:b/>
          <w:sz w:val="28"/>
          <w:szCs w:val="28"/>
        </w:rPr>
        <w:t xml:space="preserve">, </w:t>
      </w:r>
      <w:hyperlink r:id="rId7" w:history="1">
        <w:r w:rsidRPr="001D0A39">
          <w:rPr>
            <w:b/>
            <w:sz w:val="28"/>
            <w:szCs w:val="28"/>
          </w:rPr>
          <w:t>19.2</w:t>
        </w:r>
      </w:hyperlink>
      <w:r w:rsidRPr="001D0A39">
        <w:rPr>
          <w:b/>
          <w:sz w:val="28"/>
          <w:szCs w:val="28"/>
        </w:rPr>
        <w:t xml:space="preserve">, </w:t>
      </w:r>
      <w:hyperlink r:id="rId8" w:history="1">
        <w:r w:rsidRPr="001D0A39">
          <w:rPr>
            <w:b/>
            <w:sz w:val="28"/>
            <w:szCs w:val="28"/>
          </w:rPr>
          <w:t>20</w:t>
        </w:r>
      </w:hyperlink>
      <w:r w:rsidRPr="001D0A39">
        <w:rPr>
          <w:b/>
          <w:sz w:val="28"/>
          <w:szCs w:val="28"/>
        </w:rPr>
        <w:t xml:space="preserve">, </w:t>
      </w:r>
      <w:hyperlink r:id="rId9" w:history="1">
        <w:r w:rsidRPr="001D0A39">
          <w:rPr>
            <w:b/>
            <w:sz w:val="28"/>
            <w:szCs w:val="28"/>
          </w:rPr>
          <w:t>20.3</w:t>
        </w:r>
      </w:hyperlink>
      <w:r w:rsidRPr="001D0A39">
        <w:rPr>
          <w:b/>
          <w:sz w:val="28"/>
          <w:szCs w:val="28"/>
        </w:rPr>
        <w:t xml:space="preserve">, </w:t>
      </w:r>
      <w:hyperlink r:id="rId10" w:history="1">
        <w:r w:rsidRPr="001D0A39">
          <w:rPr>
            <w:b/>
            <w:sz w:val="28"/>
            <w:szCs w:val="28"/>
          </w:rPr>
          <w:t>24.2</w:t>
        </w:r>
      </w:hyperlink>
      <w:r w:rsidRPr="001D0A39">
        <w:rPr>
          <w:b/>
          <w:sz w:val="28"/>
          <w:szCs w:val="28"/>
        </w:rPr>
        <w:t xml:space="preserve">, </w:t>
      </w:r>
      <w:hyperlink r:id="rId11" w:history="1">
        <w:r w:rsidRPr="001D0A39">
          <w:rPr>
            <w:b/>
            <w:sz w:val="28"/>
            <w:szCs w:val="28"/>
          </w:rPr>
          <w:t>24.3</w:t>
        </w:r>
      </w:hyperlink>
      <w:r w:rsidRPr="001D0A39">
        <w:rPr>
          <w:b/>
          <w:sz w:val="28"/>
          <w:szCs w:val="28"/>
        </w:rPr>
        <w:t>,</w:t>
      </w:r>
    </w:p>
    <w:p w:rsidR="00884633" w:rsidRPr="001D0A39" w:rsidRDefault="00CA025B" w:rsidP="00884633">
      <w:pPr>
        <w:ind w:firstLine="540"/>
        <w:jc w:val="center"/>
        <w:rPr>
          <w:b/>
          <w:sz w:val="28"/>
          <w:szCs w:val="28"/>
        </w:rPr>
      </w:pPr>
      <w:hyperlink r:id="rId12" w:history="1">
        <w:proofErr w:type="gramStart"/>
        <w:r w:rsidR="00884633" w:rsidRPr="001D0A39">
          <w:rPr>
            <w:b/>
            <w:sz w:val="28"/>
            <w:szCs w:val="28"/>
          </w:rPr>
          <w:t>24.6</w:t>
        </w:r>
      </w:hyperlink>
      <w:r w:rsidR="00884633" w:rsidRPr="001D0A39">
        <w:rPr>
          <w:b/>
          <w:sz w:val="28"/>
          <w:szCs w:val="28"/>
        </w:rPr>
        <w:t>,</w:t>
      </w:r>
      <w:hyperlink r:id="rId13" w:history="1">
        <w:r w:rsidR="00884633" w:rsidRPr="001D0A39">
          <w:rPr>
            <w:b/>
            <w:sz w:val="28"/>
            <w:szCs w:val="28"/>
          </w:rPr>
          <w:t>24.7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14" w:history="1">
        <w:r w:rsidR="00884633" w:rsidRPr="001D0A39">
          <w:rPr>
            <w:b/>
            <w:sz w:val="28"/>
            <w:szCs w:val="28"/>
          </w:rPr>
          <w:t>25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15" w:history="1">
        <w:r w:rsidR="00884633" w:rsidRPr="001D0A39">
          <w:rPr>
            <w:b/>
            <w:sz w:val="28"/>
            <w:szCs w:val="28"/>
          </w:rPr>
          <w:t>33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16" w:history="1">
        <w:r w:rsidR="00884633" w:rsidRPr="001D0A39">
          <w:rPr>
            <w:b/>
            <w:sz w:val="28"/>
            <w:szCs w:val="28"/>
          </w:rPr>
          <w:t>33.1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17" w:history="1">
        <w:r w:rsidR="00884633" w:rsidRPr="001D0A39">
          <w:rPr>
            <w:b/>
            <w:sz w:val="28"/>
            <w:szCs w:val="28"/>
          </w:rPr>
          <w:t>33.2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18" w:history="1">
        <w:r w:rsidR="00884633" w:rsidRPr="001D0A39">
          <w:rPr>
            <w:b/>
            <w:sz w:val="28"/>
            <w:szCs w:val="28"/>
          </w:rPr>
          <w:t>37.1</w:t>
        </w:r>
      </w:hyperlink>
      <w:r w:rsidR="00884633" w:rsidRPr="001D0A39">
        <w:rPr>
          <w:b/>
          <w:sz w:val="28"/>
          <w:szCs w:val="28"/>
        </w:rPr>
        <w:t xml:space="preserve"> - </w:t>
      </w:r>
      <w:hyperlink r:id="rId19" w:history="1">
        <w:r w:rsidR="00884633" w:rsidRPr="001D0A39">
          <w:rPr>
            <w:b/>
            <w:sz w:val="28"/>
            <w:szCs w:val="28"/>
          </w:rPr>
          <w:t>37.6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20" w:history="1">
        <w:r w:rsidR="00884633" w:rsidRPr="001D0A39">
          <w:rPr>
            <w:b/>
            <w:sz w:val="28"/>
            <w:szCs w:val="28"/>
          </w:rPr>
          <w:t>39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21" w:history="1">
        <w:r w:rsidR="00884633" w:rsidRPr="001D0A39">
          <w:rPr>
            <w:b/>
            <w:sz w:val="28"/>
            <w:szCs w:val="28"/>
          </w:rPr>
          <w:t>41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22" w:history="1">
        <w:r w:rsidR="00884633" w:rsidRPr="001D0A39">
          <w:rPr>
            <w:b/>
            <w:sz w:val="28"/>
            <w:szCs w:val="28"/>
          </w:rPr>
          <w:t>44.3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23" w:history="1">
        <w:r w:rsidR="00884633" w:rsidRPr="001D0A39">
          <w:rPr>
            <w:b/>
            <w:sz w:val="28"/>
            <w:szCs w:val="28"/>
          </w:rPr>
          <w:t>44.4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24" w:history="1">
        <w:r w:rsidR="00884633" w:rsidRPr="001D0A39">
          <w:rPr>
            <w:b/>
            <w:sz w:val="28"/>
            <w:szCs w:val="28"/>
          </w:rPr>
          <w:t>44.8</w:t>
        </w:r>
      </w:hyperlink>
      <w:r w:rsidR="00884633" w:rsidRPr="001D0A39">
        <w:rPr>
          <w:b/>
          <w:sz w:val="28"/>
          <w:szCs w:val="28"/>
        </w:rPr>
        <w:t>,</w:t>
      </w:r>
      <w:proofErr w:type="gramEnd"/>
      <w:r w:rsidR="00884633" w:rsidRPr="001D0A39">
        <w:rPr>
          <w:b/>
          <w:sz w:val="28"/>
          <w:szCs w:val="28"/>
        </w:rPr>
        <w:t xml:space="preserve"> </w:t>
      </w:r>
      <w:hyperlink r:id="rId25" w:history="1">
        <w:r w:rsidR="00884633" w:rsidRPr="001D0A39">
          <w:rPr>
            <w:b/>
            <w:sz w:val="28"/>
            <w:szCs w:val="28"/>
          </w:rPr>
          <w:t>45.1</w:t>
        </w:r>
      </w:hyperlink>
      <w:r w:rsidR="00884633" w:rsidRPr="001D0A39">
        <w:rPr>
          <w:b/>
          <w:sz w:val="28"/>
          <w:szCs w:val="28"/>
        </w:rPr>
        <w:t xml:space="preserve">, </w:t>
      </w:r>
    </w:p>
    <w:p w:rsidR="00884633" w:rsidRPr="001D0A39" w:rsidRDefault="00CA025B" w:rsidP="00884633">
      <w:pPr>
        <w:ind w:firstLine="540"/>
        <w:jc w:val="center"/>
        <w:rPr>
          <w:b/>
          <w:sz w:val="28"/>
          <w:szCs w:val="28"/>
        </w:rPr>
      </w:pPr>
      <w:hyperlink r:id="rId26" w:history="1">
        <w:r w:rsidR="00884633" w:rsidRPr="001D0A39">
          <w:rPr>
            <w:b/>
            <w:sz w:val="28"/>
            <w:szCs w:val="28"/>
          </w:rPr>
          <w:t>46</w:t>
        </w:r>
      </w:hyperlink>
      <w:r w:rsidR="00884633" w:rsidRPr="001D0A39">
        <w:rPr>
          <w:b/>
          <w:sz w:val="28"/>
          <w:szCs w:val="28"/>
        </w:rPr>
        <w:t xml:space="preserve"> - </w:t>
      </w:r>
      <w:hyperlink r:id="rId27" w:history="1">
        <w:r w:rsidR="00884633" w:rsidRPr="001D0A39">
          <w:rPr>
            <w:b/>
            <w:sz w:val="28"/>
            <w:szCs w:val="28"/>
          </w:rPr>
          <w:t>48</w:t>
        </w:r>
      </w:hyperlink>
      <w:r w:rsidR="00884633" w:rsidRPr="001D0A39">
        <w:rPr>
          <w:b/>
          <w:sz w:val="28"/>
          <w:szCs w:val="28"/>
        </w:rPr>
        <w:t xml:space="preserve">, </w:t>
      </w:r>
      <w:hyperlink r:id="rId28" w:history="1">
        <w:r w:rsidR="00884633" w:rsidRPr="001D0A39">
          <w:rPr>
            <w:b/>
            <w:sz w:val="28"/>
            <w:szCs w:val="28"/>
          </w:rPr>
          <w:t>50</w:t>
        </w:r>
      </w:hyperlink>
      <w:r w:rsidR="00884633" w:rsidRPr="001D0A39">
        <w:rPr>
          <w:b/>
          <w:sz w:val="28"/>
          <w:szCs w:val="28"/>
        </w:rPr>
        <w:t xml:space="preserve"> Закона Воронежской области от 31.12.2003г. № 74 – </w:t>
      </w:r>
      <w:proofErr w:type="gramStart"/>
      <w:r w:rsidR="00884633" w:rsidRPr="001D0A39">
        <w:rPr>
          <w:b/>
          <w:sz w:val="28"/>
          <w:szCs w:val="28"/>
        </w:rPr>
        <w:t>ОЗ</w:t>
      </w:r>
      <w:proofErr w:type="gramEnd"/>
      <w:r w:rsidR="00884633" w:rsidRPr="001D0A39">
        <w:rPr>
          <w:b/>
          <w:sz w:val="28"/>
          <w:szCs w:val="28"/>
        </w:rPr>
        <w:t xml:space="preserve"> «Об административных правонарушениях на территории </w:t>
      </w:r>
    </w:p>
    <w:p w:rsidR="00884633" w:rsidRPr="001D0A39" w:rsidRDefault="00884633" w:rsidP="00884633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Воронежской области».</w:t>
      </w:r>
    </w:p>
    <w:p w:rsidR="00884633" w:rsidRPr="00EA7AEB" w:rsidRDefault="00884633" w:rsidP="00884633">
      <w:pPr>
        <w:jc w:val="center"/>
        <w:rPr>
          <w:b/>
          <w:sz w:val="28"/>
          <w:szCs w:val="28"/>
        </w:rPr>
      </w:pPr>
    </w:p>
    <w:p w:rsidR="00884633" w:rsidRPr="00EA7AEB" w:rsidRDefault="00884633" w:rsidP="00884633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Look w:val="04A0"/>
      </w:tblPr>
      <w:tblGrid>
        <w:gridCol w:w="568"/>
        <w:gridCol w:w="3827"/>
        <w:gridCol w:w="6237"/>
      </w:tblGrid>
      <w:tr w:rsidR="00884633" w:rsidRPr="00EA7AEB" w:rsidTr="00884633"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84633" w:rsidRPr="00884633" w:rsidRDefault="00884633" w:rsidP="002D09F2">
            <w:pPr>
              <w:rPr>
                <w:sz w:val="28"/>
                <w:szCs w:val="28"/>
              </w:rPr>
            </w:pPr>
            <w:proofErr w:type="spellStart"/>
            <w:r w:rsidRPr="00884633">
              <w:rPr>
                <w:sz w:val="28"/>
                <w:szCs w:val="28"/>
              </w:rPr>
              <w:t>Тимошенкова</w:t>
            </w:r>
            <w:proofErr w:type="spellEnd"/>
            <w:r w:rsidRPr="00884633">
              <w:rPr>
                <w:sz w:val="28"/>
                <w:szCs w:val="28"/>
              </w:rPr>
              <w:t xml:space="preserve"> 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Наталия  Васильевна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 xml:space="preserve"> - руководитель отдела по управлению муниципальным имуществом и земельными отношениями администрации муниципального района.</w:t>
            </w:r>
          </w:p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</w:p>
        </w:tc>
      </w:tr>
      <w:tr w:rsidR="00884633" w:rsidRPr="00EA7AEB" w:rsidTr="00884633"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 xml:space="preserve">Гусева       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- начальник отдела финансов администрации муниципального района.</w:t>
            </w:r>
          </w:p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</w:p>
        </w:tc>
      </w:tr>
      <w:tr w:rsidR="00884633" w:rsidRPr="00EA7AEB" w:rsidTr="00884633">
        <w:trPr>
          <w:trHeight w:val="574"/>
        </w:trPr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Махотин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Дмитрий  Николаевич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pacing w:val="-1"/>
                <w:w w:val="101"/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- начальник отдела по ГОЧС администрации муниципального района</w:t>
            </w:r>
            <w:r w:rsidRPr="00884633">
              <w:rPr>
                <w:spacing w:val="-1"/>
                <w:w w:val="101"/>
                <w:sz w:val="28"/>
                <w:szCs w:val="28"/>
              </w:rPr>
              <w:t>.</w:t>
            </w:r>
          </w:p>
          <w:p w:rsidR="00884633" w:rsidRPr="00884633" w:rsidRDefault="00884633" w:rsidP="00884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633" w:rsidRPr="00EA7AEB" w:rsidTr="00884633">
        <w:trPr>
          <w:trHeight w:val="942"/>
        </w:trPr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Бондаренко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- начальник сектора по связям с правоохранительными органами и обеспечению общественного порядка администрации муниципального района.</w:t>
            </w:r>
          </w:p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</w:p>
        </w:tc>
      </w:tr>
      <w:tr w:rsidR="00884633" w:rsidRPr="00EA7AEB" w:rsidTr="00884633"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proofErr w:type="spellStart"/>
            <w:r w:rsidRPr="00884633">
              <w:rPr>
                <w:sz w:val="28"/>
                <w:szCs w:val="28"/>
              </w:rPr>
              <w:t>Мульганов</w:t>
            </w:r>
            <w:proofErr w:type="spellEnd"/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- начальник сектора строительной политики, архитектурной и градостроительной деятельности  отдела развития сельских территорий и строительной политики администрации муниципального района – главный архитектор района.</w:t>
            </w:r>
          </w:p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</w:p>
        </w:tc>
      </w:tr>
      <w:tr w:rsidR="00884633" w:rsidRPr="00EA7AEB" w:rsidTr="00884633"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84633" w:rsidRPr="00884633" w:rsidRDefault="00884633" w:rsidP="00884633">
            <w:pPr>
              <w:pStyle w:val="a4"/>
              <w:tabs>
                <w:tab w:val="left" w:pos="34"/>
                <w:tab w:val="left" w:pos="460"/>
              </w:tabs>
              <w:ind w:left="34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Колесников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Николай  Владимирович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 xml:space="preserve">- начальник сектора </w:t>
            </w:r>
            <w:proofErr w:type="spellStart"/>
            <w:r w:rsidRPr="00884633">
              <w:rPr>
                <w:sz w:val="28"/>
                <w:szCs w:val="28"/>
              </w:rPr>
              <w:t>экономико</w:t>
            </w:r>
            <w:proofErr w:type="spellEnd"/>
            <w:r w:rsidRPr="00884633">
              <w:rPr>
                <w:sz w:val="28"/>
                <w:szCs w:val="28"/>
              </w:rPr>
              <w:t>–инвестиционного развития администрации муниципального района.</w:t>
            </w:r>
          </w:p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</w:p>
        </w:tc>
      </w:tr>
      <w:tr w:rsidR="00884633" w:rsidRPr="00EA7AEB" w:rsidTr="00884633"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 xml:space="preserve">Рудакова 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 xml:space="preserve">- начальник сектора по образованию, молодежной политике, опеке и попечительству </w:t>
            </w:r>
            <w:r w:rsidRPr="00884633">
              <w:rPr>
                <w:sz w:val="28"/>
                <w:szCs w:val="28"/>
              </w:rPr>
              <w:lastRenderedPageBreak/>
              <w:t>администрации муниципального района.</w:t>
            </w:r>
          </w:p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</w:p>
        </w:tc>
      </w:tr>
      <w:tr w:rsidR="00884633" w:rsidRPr="00EA7AEB" w:rsidTr="00884633"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lastRenderedPageBreak/>
              <w:t>8</w:t>
            </w:r>
          </w:p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84633" w:rsidRPr="00884633" w:rsidRDefault="00884633" w:rsidP="002D09F2">
            <w:pPr>
              <w:rPr>
                <w:sz w:val="28"/>
                <w:szCs w:val="28"/>
              </w:rPr>
            </w:pPr>
            <w:proofErr w:type="spellStart"/>
            <w:r w:rsidRPr="00884633">
              <w:rPr>
                <w:sz w:val="28"/>
                <w:szCs w:val="28"/>
              </w:rPr>
              <w:t>Рябченко</w:t>
            </w:r>
            <w:proofErr w:type="spellEnd"/>
            <w:r w:rsidRPr="00884633">
              <w:rPr>
                <w:sz w:val="28"/>
                <w:szCs w:val="28"/>
              </w:rPr>
              <w:t xml:space="preserve"> 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- начальник  сектора по культуре, туризму и спорту отдела по социальной политике администрации муниципального района.</w:t>
            </w:r>
          </w:p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</w:p>
        </w:tc>
      </w:tr>
      <w:tr w:rsidR="00884633" w:rsidRPr="00EA7AEB" w:rsidTr="00884633">
        <w:tc>
          <w:tcPr>
            <w:tcW w:w="568" w:type="dxa"/>
          </w:tcPr>
          <w:p w:rsidR="00884633" w:rsidRPr="00884633" w:rsidRDefault="00884633" w:rsidP="00884633">
            <w:pPr>
              <w:jc w:val="center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84633" w:rsidRPr="00884633" w:rsidRDefault="00884633" w:rsidP="002D09F2">
            <w:pPr>
              <w:rPr>
                <w:sz w:val="28"/>
                <w:szCs w:val="28"/>
              </w:rPr>
            </w:pPr>
            <w:proofErr w:type="spellStart"/>
            <w:r w:rsidRPr="00884633">
              <w:rPr>
                <w:sz w:val="28"/>
                <w:szCs w:val="28"/>
              </w:rPr>
              <w:t>Свирина</w:t>
            </w:r>
            <w:proofErr w:type="spellEnd"/>
            <w:r w:rsidRPr="00884633">
              <w:rPr>
                <w:sz w:val="28"/>
                <w:szCs w:val="28"/>
              </w:rPr>
              <w:t xml:space="preserve"> </w:t>
            </w:r>
          </w:p>
          <w:p w:rsidR="00884633" w:rsidRPr="00884633" w:rsidRDefault="00884633" w:rsidP="002D09F2">
            <w:pPr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Наталья    Александровна</w:t>
            </w:r>
          </w:p>
        </w:tc>
        <w:tc>
          <w:tcPr>
            <w:tcW w:w="6237" w:type="dxa"/>
          </w:tcPr>
          <w:p w:rsidR="00884633" w:rsidRPr="00884633" w:rsidRDefault="00884633" w:rsidP="00884633">
            <w:pPr>
              <w:jc w:val="both"/>
              <w:rPr>
                <w:sz w:val="28"/>
                <w:szCs w:val="28"/>
              </w:rPr>
            </w:pPr>
            <w:r w:rsidRPr="00884633">
              <w:rPr>
                <w:sz w:val="28"/>
                <w:szCs w:val="28"/>
              </w:rPr>
              <w:t>- начальник сектора по осуществлению закупок товаров, работ, услуг для обеспечения муниципальных нужд администрации муниципального района.</w:t>
            </w:r>
          </w:p>
        </w:tc>
      </w:tr>
    </w:tbl>
    <w:p w:rsidR="00884633" w:rsidRPr="00EA7AEB" w:rsidRDefault="00884633" w:rsidP="00884633">
      <w:pPr>
        <w:jc w:val="center"/>
        <w:rPr>
          <w:sz w:val="28"/>
          <w:szCs w:val="28"/>
        </w:rPr>
      </w:pPr>
    </w:p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Default="00884633" w:rsidP="00884633">
      <w:pPr>
        <w:ind w:firstLine="4680"/>
        <w:rPr>
          <w:sz w:val="24"/>
          <w:szCs w:val="24"/>
        </w:rPr>
      </w:pPr>
    </w:p>
    <w:p w:rsidR="00884633" w:rsidRPr="000568D0" w:rsidRDefault="00884633" w:rsidP="00884633">
      <w:pPr>
        <w:ind w:firstLine="46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к постановлению администрации 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Новохоперского муниципального района </w:t>
      </w:r>
    </w:p>
    <w:p w:rsidR="00884633" w:rsidRDefault="00247E3C" w:rsidP="00884633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от «14</w:t>
      </w:r>
      <w:r w:rsidR="00884633">
        <w:rPr>
          <w:sz w:val="24"/>
          <w:szCs w:val="24"/>
        </w:rPr>
        <w:t>»_____</w:t>
      </w:r>
      <w:r>
        <w:rPr>
          <w:sz w:val="24"/>
          <w:szCs w:val="24"/>
        </w:rPr>
        <w:t>02_____ 2017г. № 51</w:t>
      </w:r>
    </w:p>
    <w:p w:rsidR="00884633" w:rsidRDefault="00884633"/>
    <w:p w:rsidR="00884633" w:rsidRDefault="00884633"/>
    <w:p w:rsidR="00884633" w:rsidRDefault="0088463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84633" w:rsidTr="00884633">
        <w:tc>
          <w:tcPr>
            <w:tcW w:w="5210" w:type="dxa"/>
          </w:tcPr>
          <w:p w:rsidR="00884633" w:rsidRDefault="00546CB2" w:rsidP="0088463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105410</wp:posOffset>
                  </wp:positionV>
                  <wp:extent cx="571500" cy="688340"/>
                  <wp:effectExtent l="19050" t="0" r="0" b="0"/>
                  <wp:wrapNone/>
                  <wp:docPr id="5" name="Рисунок 5" descr="Герб района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района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6000"/>
                          </a:blip>
                          <a:srcRect l="5396" t="31657" r="15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33" w:rsidRDefault="00884633" w:rsidP="00884633">
            <w:pPr>
              <w:pStyle w:val="10"/>
              <w:jc w:val="center"/>
              <w:rPr>
                <w:sz w:val="24"/>
                <w:szCs w:val="24"/>
              </w:rPr>
            </w:pPr>
          </w:p>
          <w:p w:rsidR="00884633" w:rsidRDefault="00884633" w:rsidP="00884633">
            <w:pPr>
              <w:pStyle w:val="10"/>
              <w:jc w:val="center"/>
              <w:rPr>
                <w:sz w:val="24"/>
                <w:szCs w:val="24"/>
              </w:rPr>
            </w:pPr>
          </w:p>
          <w:p w:rsidR="00884633" w:rsidRDefault="00884633" w:rsidP="00884633">
            <w:pPr>
              <w:pStyle w:val="10"/>
              <w:jc w:val="center"/>
              <w:rPr>
                <w:sz w:val="24"/>
                <w:szCs w:val="24"/>
              </w:rPr>
            </w:pPr>
          </w:p>
          <w:p w:rsidR="00884633" w:rsidRDefault="00884633" w:rsidP="00884633">
            <w:pPr>
              <w:pStyle w:val="10"/>
              <w:jc w:val="center"/>
              <w:rPr>
                <w:sz w:val="24"/>
                <w:szCs w:val="24"/>
              </w:rPr>
            </w:pPr>
          </w:p>
          <w:p w:rsidR="00884633" w:rsidRPr="00884633" w:rsidRDefault="00884633" w:rsidP="00884633">
            <w:pPr>
              <w:pStyle w:val="10"/>
              <w:jc w:val="center"/>
              <w:rPr>
                <w:sz w:val="24"/>
                <w:szCs w:val="24"/>
              </w:rPr>
            </w:pPr>
            <w:r w:rsidRPr="00884633">
              <w:rPr>
                <w:sz w:val="24"/>
                <w:szCs w:val="24"/>
              </w:rPr>
              <w:t>РОССИЙСКАЯ  ФЕДЕРАЦИЯ</w:t>
            </w:r>
          </w:p>
          <w:p w:rsidR="00884633" w:rsidRPr="00884633" w:rsidRDefault="00884633" w:rsidP="00884633">
            <w:pPr>
              <w:pStyle w:val="1"/>
              <w:jc w:val="center"/>
              <w:rPr>
                <w:sz w:val="22"/>
                <w:szCs w:val="22"/>
              </w:rPr>
            </w:pPr>
            <w:r w:rsidRPr="00884633">
              <w:rPr>
                <w:sz w:val="22"/>
                <w:szCs w:val="22"/>
              </w:rPr>
              <w:t>АДМИНИСТРАЦИЯ</w:t>
            </w:r>
          </w:p>
          <w:p w:rsidR="00884633" w:rsidRPr="00884633" w:rsidRDefault="00884633" w:rsidP="0088463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884633">
              <w:rPr>
                <w:b w:val="0"/>
                <w:sz w:val="22"/>
                <w:szCs w:val="22"/>
              </w:rPr>
              <w:t>НОВОХОПЕРСКОГО</w:t>
            </w:r>
          </w:p>
          <w:p w:rsidR="00884633" w:rsidRPr="00884633" w:rsidRDefault="00884633" w:rsidP="00884633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884633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84633" w:rsidRPr="00884633" w:rsidRDefault="00884633" w:rsidP="00884633">
            <w:pPr>
              <w:pStyle w:val="2"/>
              <w:jc w:val="center"/>
              <w:rPr>
                <w:b w:val="0"/>
              </w:rPr>
            </w:pPr>
            <w:r w:rsidRPr="00884633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84633" w:rsidRPr="00884633" w:rsidRDefault="00884633" w:rsidP="00884633">
            <w:pPr>
              <w:pStyle w:val="10"/>
              <w:jc w:val="center"/>
              <w:rPr>
                <w:b/>
              </w:rPr>
            </w:pPr>
            <w:r w:rsidRPr="00884633">
              <w:rPr>
                <w:b/>
              </w:rPr>
              <w:t>АДМИНИСТРАТИВНАЯ КОМИССИЯ</w:t>
            </w:r>
          </w:p>
          <w:p w:rsidR="00884633" w:rsidRPr="00884633" w:rsidRDefault="00884633" w:rsidP="00884633">
            <w:pPr>
              <w:pStyle w:val="10"/>
              <w:jc w:val="center"/>
              <w:rPr>
                <w:sz w:val="24"/>
              </w:rPr>
            </w:pPr>
            <w:r w:rsidRPr="00884633">
              <w:rPr>
                <w:sz w:val="24"/>
              </w:rPr>
              <w:t>ул</w:t>
            </w:r>
            <w:proofErr w:type="gramStart"/>
            <w:r w:rsidRPr="00884633">
              <w:rPr>
                <w:sz w:val="24"/>
              </w:rPr>
              <w:t>.С</w:t>
            </w:r>
            <w:proofErr w:type="gramEnd"/>
            <w:r w:rsidRPr="00884633"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884633">
                <w:rPr>
                  <w:sz w:val="24"/>
                </w:rPr>
                <w:t>14, г</w:t>
              </w:r>
            </w:smartTag>
            <w:r w:rsidRPr="00884633">
              <w:rPr>
                <w:sz w:val="24"/>
              </w:rPr>
              <w:t>.Новохоперск,</w:t>
            </w:r>
          </w:p>
          <w:p w:rsidR="00884633" w:rsidRPr="00884633" w:rsidRDefault="00884633" w:rsidP="00884633">
            <w:pPr>
              <w:pStyle w:val="10"/>
              <w:jc w:val="center"/>
              <w:rPr>
                <w:sz w:val="24"/>
              </w:rPr>
            </w:pPr>
            <w:r w:rsidRPr="00884633">
              <w:rPr>
                <w:sz w:val="24"/>
              </w:rPr>
              <w:t>Воронежская область, 397400</w:t>
            </w:r>
          </w:p>
          <w:p w:rsidR="00884633" w:rsidRPr="00884633" w:rsidRDefault="00884633" w:rsidP="00884633">
            <w:pPr>
              <w:pStyle w:val="10"/>
              <w:jc w:val="center"/>
              <w:rPr>
                <w:sz w:val="24"/>
              </w:rPr>
            </w:pPr>
            <w:r w:rsidRPr="00884633">
              <w:rPr>
                <w:sz w:val="24"/>
              </w:rPr>
              <w:t>тел/факс: (47353) 3-10-83</w:t>
            </w:r>
          </w:p>
          <w:p w:rsidR="00884633" w:rsidRPr="00884633" w:rsidRDefault="00884633" w:rsidP="00884633">
            <w:pPr>
              <w:pStyle w:val="10"/>
              <w:jc w:val="center"/>
              <w:rPr>
                <w:b/>
              </w:rPr>
            </w:pPr>
          </w:p>
          <w:p w:rsidR="00884633" w:rsidRPr="00884633" w:rsidRDefault="00884633" w:rsidP="00884633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 w:rsidRPr="00884633">
              <w:rPr>
                <w:sz w:val="24"/>
                <w:szCs w:val="24"/>
              </w:rPr>
              <w:t>«____» ___________ 201</w:t>
            </w:r>
            <w:r>
              <w:rPr>
                <w:sz w:val="24"/>
                <w:szCs w:val="24"/>
              </w:rPr>
              <w:t>____</w:t>
            </w:r>
            <w:r w:rsidRPr="00884633">
              <w:rPr>
                <w:sz w:val="24"/>
                <w:szCs w:val="24"/>
              </w:rPr>
              <w:t>г.  №____</w:t>
            </w:r>
          </w:p>
          <w:p w:rsidR="00884633" w:rsidRDefault="00884633"/>
        </w:tc>
        <w:tc>
          <w:tcPr>
            <w:tcW w:w="5211" w:type="dxa"/>
          </w:tcPr>
          <w:p w:rsidR="00884633" w:rsidRDefault="00884633"/>
        </w:tc>
      </w:tr>
    </w:tbl>
    <w:p w:rsidR="00884633" w:rsidRDefault="00884633"/>
    <w:p w:rsidR="00884633" w:rsidRDefault="00884633"/>
    <w:p w:rsidR="00884633" w:rsidRDefault="00884633" w:rsidP="00884633">
      <w:pPr>
        <w:pStyle w:val="10"/>
        <w:jc w:val="center"/>
      </w:pPr>
    </w:p>
    <w:p w:rsidR="00884633" w:rsidRDefault="00884633" w:rsidP="00884633">
      <w:pPr>
        <w:pStyle w:val="10"/>
        <w:jc w:val="center"/>
      </w:pPr>
    </w:p>
    <w:p w:rsidR="00884633" w:rsidRDefault="00884633" w:rsidP="00884633">
      <w:pPr>
        <w:pStyle w:val="10"/>
        <w:jc w:val="center"/>
        <w:rPr>
          <w:sz w:val="24"/>
          <w:szCs w:val="24"/>
        </w:rPr>
      </w:pPr>
    </w:p>
    <w:p w:rsidR="00884633" w:rsidRDefault="00884633" w:rsidP="00884633">
      <w:pPr>
        <w:pStyle w:val="10"/>
        <w:jc w:val="center"/>
        <w:rPr>
          <w:sz w:val="24"/>
          <w:szCs w:val="24"/>
        </w:rPr>
      </w:pPr>
    </w:p>
    <w:p w:rsidR="00884633" w:rsidRDefault="00884633" w:rsidP="00884633">
      <w:pPr>
        <w:pStyle w:val="10"/>
        <w:jc w:val="center"/>
        <w:rPr>
          <w:sz w:val="24"/>
          <w:szCs w:val="24"/>
        </w:rPr>
      </w:pPr>
    </w:p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4D1718" w:rsidRDefault="004D1718"/>
    <w:p w:rsidR="004D1718" w:rsidRDefault="004D1718"/>
    <w:p w:rsidR="00884633" w:rsidRDefault="00884633"/>
    <w:p w:rsidR="00884633" w:rsidRDefault="00884633"/>
    <w:p w:rsidR="00884633" w:rsidRDefault="00884633"/>
    <w:p w:rsidR="00884633" w:rsidRPr="000568D0" w:rsidRDefault="00884633" w:rsidP="00884633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к постановлению администрации </w:t>
      </w:r>
    </w:p>
    <w:p w:rsidR="00884633" w:rsidRPr="000568D0" w:rsidRDefault="00884633" w:rsidP="00884633">
      <w:pPr>
        <w:ind w:firstLine="4680"/>
        <w:rPr>
          <w:sz w:val="24"/>
          <w:szCs w:val="24"/>
        </w:rPr>
      </w:pPr>
      <w:r w:rsidRPr="000568D0">
        <w:rPr>
          <w:sz w:val="24"/>
          <w:szCs w:val="24"/>
        </w:rPr>
        <w:t xml:space="preserve">Новохоперского муниципального района </w:t>
      </w:r>
    </w:p>
    <w:p w:rsidR="00884633" w:rsidRDefault="00247E3C" w:rsidP="00884633">
      <w:pPr>
        <w:ind w:firstLine="4680"/>
        <w:rPr>
          <w:sz w:val="24"/>
          <w:szCs w:val="24"/>
        </w:rPr>
      </w:pPr>
      <w:r>
        <w:rPr>
          <w:sz w:val="24"/>
          <w:szCs w:val="24"/>
        </w:rPr>
        <w:t>от «14»_____02___ 2017 г. № 51</w:t>
      </w:r>
    </w:p>
    <w:p w:rsidR="00884633" w:rsidRDefault="00884633"/>
    <w:p w:rsidR="00884633" w:rsidRDefault="00884633"/>
    <w:p w:rsidR="00884633" w:rsidRDefault="00884633"/>
    <w:p w:rsidR="00884633" w:rsidRDefault="00884633"/>
    <w:p w:rsidR="002D09F2" w:rsidRPr="006D699E" w:rsidRDefault="002D09F2" w:rsidP="002D09F2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РЕГЛАМЕНТ </w:t>
      </w:r>
    </w:p>
    <w:p w:rsidR="002D09F2" w:rsidRPr="006D699E" w:rsidRDefault="002D09F2" w:rsidP="002D09F2">
      <w:pPr>
        <w:ind w:right="-143"/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работы административной комиссии </w:t>
      </w:r>
    </w:p>
    <w:p w:rsidR="002D09F2" w:rsidRPr="006D699E" w:rsidRDefault="002D09F2" w:rsidP="002D09F2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>администрации Новохоп</w:t>
      </w:r>
      <w:r>
        <w:rPr>
          <w:b/>
          <w:sz w:val="28"/>
          <w:szCs w:val="28"/>
        </w:rPr>
        <w:t>е</w:t>
      </w:r>
      <w:r w:rsidRPr="006D699E">
        <w:rPr>
          <w:b/>
          <w:sz w:val="28"/>
          <w:szCs w:val="28"/>
        </w:rPr>
        <w:t>рского муниципального района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1. Общие положения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Настоящий Регламент устанавливает единые правила организации </w:t>
      </w:r>
      <w:r>
        <w:rPr>
          <w:sz w:val="28"/>
          <w:szCs w:val="28"/>
        </w:rPr>
        <w:t>деятельности</w:t>
      </w:r>
      <w:r w:rsidRPr="006D699E">
        <w:rPr>
          <w:sz w:val="28"/>
          <w:szCs w:val="28"/>
        </w:rPr>
        <w:t xml:space="preserve"> административной комиссии 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 (далее – административная комиссия)</w:t>
      </w:r>
      <w:r>
        <w:rPr>
          <w:sz w:val="28"/>
          <w:szCs w:val="28"/>
        </w:rPr>
        <w:t>, определения полномочий членов административной комиссии, ведение делопроизводства административной комиссии</w:t>
      </w:r>
      <w:r w:rsidRPr="006D699E">
        <w:rPr>
          <w:sz w:val="28"/>
          <w:szCs w:val="28"/>
        </w:rPr>
        <w:t xml:space="preserve"> при производстве по делам об административных правонарушениях.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 xml:space="preserve">2. Организация деятельности административной комиссии 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Воронежской области от 31.12.2003 года № 74-ОЗ «Об административных правонарушениях на территории Воронежской области». 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Полномочия административной комиссии устанавливаются сроком на пять лет. Срок полномочий административной комиссии исчисляется со дня ее первого заседания.</w:t>
      </w:r>
    </w:p>
    <w:p w:rsidR="002D09F2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2.2. Административная комиссия создается постановлением </w:t>
      </w:r>
      <w:r>
        <w:rPr>
          <w:sz w:val="28"/>
          <w:szCs w:val="28"/>
        </w:rPr>
        <w:t xml:space="preserve">главы </w:t>
      </w:r>
      <w:r w:rsidRPr="006D699E">
        <w:rPr>
          <w:sz w:val="28"/>
          <w:szCs w:val="28"/>
        </w:rPr>
        <w:t>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района.</w:t>
      </w:r>
    </w:p>
    <w:p w:rsidR="002D09F2" w:rsidRDefault="002D09F2" w:rsidP="002D09F2">
      <w:pPr>
        <w:pStyle w:val="ConsPlusNormal"/>
        <w:ind w:firstLine="540"/>
        <w:jc w:val="both"/>
      </w:pPr>
      <w:r>
        <w:tab/>
        <w:t>2.3.</w:t>
      </w:r>
      <w:r w:rsidRPr="00A24ABF">
        <w:t xml:space="preserve"> </w:t>
      </w:r>
      <w:r>
        <w:t xml:space="preserve"> Административная комиссия состоит из председателя административной комиссии, заместителя председателя, ответственного секретаря и иных членов административной комиссии. Все члены административной комиссии, за исключением ответственного секретаря, осуществляют деятельность в административной комиссии без отрыва от основной производственной или служебной деятельности.</w:t>
      </w:r>
    </w:p>
    <w:p w:rsidR="002D09F2" w:rsidRDefault="002D09F2" w:rsidP="002D09F2">
      <w:pPr>
        <w:pStyle w:val="ConsPlusNormal"/>
        <w:ind w:firstLine="540"/>
        <w:jc w:val="both"/>
      </w:pPr>
      <w:r>
        <w:t xml:space="preserve"> Членами административной комиссии могут быть дееспособные граждане Российской Федерации, достигшие восемнадцатилетнего возраста, не имеющие не снятую или не погашенную в установленном законом порядке судимость.</w:t>
      </w:r>
    </w:p>
    <w:p w:rsidR="002D09F2" w:rsidRDefault="002D09F2" w:rsidP="002D09F2">
      <w:pPr>
        <w:pStyle w:val="ConsPlusNormal"/>
        <w:ind w:firstLine="540"/>
        <w:jc w:val="both"/>
      </w:pPr>
      <w:r>
        <w:t xml:space="preserve"> Как минимум один из членов административной комиссии должен иметь юридическое образование.</w:t>
      </w:r>
    </w:p>
    <w:p w:rsidR="002D09F2" w:rsidRDefault="002D09F2" w:rsidP="002D09F2">
      <w:pPr>
        <w:pStyle w:val="ConsPlusNormal"/>
        <w:ind w:firstLine="540"/>
        <w:jc w:val="both"/>
      </w:pPr>
      <w:r>
        <w:lastRenderedPageBreak/>
        <w:t xml:space="preserve"> В состав административной комиссии могут включаться должностные лица органов исполнительной власти Воронежской области, а также по согласованию должностные лица территориальных подразделений федеральных органов исполнительной власти, в том числе сотрудники полиции, органов местного самоуправления, организаций, депутаты представительного органа муниципального образования, руководители органов территориального общественного самоуправления и представители общественности.</w:t>
      </w:r>
    </w:p>
    <w:p w:rsidR="002D09F2" w:rsidRDefault="002D09F2" w:rsidP="002D09F2">
      <w:pPr>
        <w:pStyle w:val="ConsPlusNormal"/>
        <w:ind w:firstLine="540"/>
        <w:jc w:val="both"/>
      </w:pPr>
      <w:r>
        <w:t>2.4.</w:t>
      </w:r>
      <w:r w:rsidRPr="00A24ABF">
        <w:t xml:space="preserve"> </w:t>
      </w:r>
      <w:r>
        <w:t>Полномочия члена административной комиссии досрочно прекращаются в случаях:</w:t>
      </w:r>
    </w:p>
    <w:p w:rsidR="002D09F2" w:rsidRDefault="002D09F2" w:rsidP="002D09F2">
      <w:pPr>
        <w:pStyle w:val="ConsPlusNormal"/>
        <w:ind w:firstLine="540"/>
        <w:jc w:val="both"/>
      </w:pPr>
      <w:r>
        <w:t>подачи членом административной комиссии письменного заявления о прекращении своих полномочий;</w:t>
      </w:r>
    </w:p>
    <w:p w:rsidR="002D09F2" w:rsidRDefault="002D09F2" w:rsidP="002D09F2">
      <w:pPr>
        <w:pStyle w:val="ConsPlusNormal"/>
        <w:ind w:firstLine="540"/>
        <w:jc w:val="both"/>
      </w:pPr>
      <w: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2D09F2" w:rsidRDefault="002D09F2" w:rsidP="002D09F2">
      <w:pPr>
        <w:pStyle w:val="ConsPlusNormal"/>
        <w:ind w:firstLine="540"/>
        <w:jc w:val="both"/>
      </w:pPr>
      <w: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2D09F2" w:rsidRDefault="002D09F2" w:rsidP="002D09F2">
      <w:pPr>
        <w:pStyle w:val="ConsPlusNormal"/>
        <w:ind w:firstLine="540"/>
        <w:jc w:val="both"/>
      </w:pPr>
      <w:r>
        <w:t>неоднократного невыполнения обязанностей члена административной комиссии, выражающегося в систематическом уклонении без уважительных причин от участия в заседаниях административной комиссии;</w:t>
      </w:r>
    </w:p>
    <w:p w:rsidR="002D09F2" w:rsidRDefault="002D09F2" w:rsidP="002D09F2">
      <w:pPr>
        <w:pStyle w:val="ConsPlusNormal"/>
        <w:ind w:firstLine="540"/>
        <w:jc w:val="both"/>
      </w:pPr>
      <w: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2D09F2" w:rsidRDefault="002D09F2" w:rsidP="002D09F2">
      <w:pPr>
        <w:pStyle w:val="ConsPlusNormal"/>
        <w:ind w:firstLine="540"/>
        <w:jc w:val="both"/>
      </w:pPr>
      <w: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2D09F2" w:rsidRDefault="002D09F2" w:rsidP="002D09F2">
      <w:pPr>
        <w:pStyle w:val="ConsPlusNormal"/>
        <w:ind w:firstLine="540"/>
        <w:jc w:val="both"/>
      </w:pPr>
      <w:r>
        <w:t>смерти члена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6D699E">
        <w:rPr>
          <w:sz w:val="28"/>
          <w:szCs w:val="28"/>
        </w:rPr>
        <w:t>. Административная комиссия состоит из председателя административной комиссии, заместителя председ</w:t>
      </w:r>
      <w:r>
        <w:rPr>
          <w:sz w:val="28"/>
          <w:szCs w:val="28"/>
        </w:rPr>
        <w:t>ателя, ответственного секретаря</w:t>
      </w:r>
      <w:r w:rsidRPr="006D699E">
        <w:rPr>
          <w:sz w:val="28"/>
          <w:szCs w:val="28"/>
        </w:rPr>
        <w:t xml:space="preserve"> и иных членов административной комиссии.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Все члены административной комиссии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за исключением ответственного секретаря, осуществляют деятельность в административной комиссии без отрыва от основной производственной или служебной деятельности.</w:t>
      </w:r>
      <w:r w:rsidRPr="006D699E">
        <w:rPr>
          <w:sz w:val="28"/>
          <w:szCs w:val="28"/>
        </w:rPr>
        <w:tab/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D699E">
        <w:rPr>
          <w:sz w:val="28"/>
          <w:szCs w:val="28"/>
        </w:rPr>
        <w:t>. Основной формой работы административной комиссии являются заседания, которые проводятся по мере необходимости с периодичностью, обеспечивающей соблюдение сроков рассмотрения дел об административных правонарушениях, но не реже одного раза в месяц.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6D699E">
        <w:rPr>
          <w:sz w:val="28"/>
          <w:szCs w:val="28"/>
        </w:rPr>
        <w:t>. Производство по делам об административных правонарушениях осуществляется в соответствии с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2D09F2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6D699E">
        <w:rPr>
          <w:sz w:val="28"/>
          <w:szCs w:val="28"/>
        </w:rPr>
        <w:t>. Процессуальные действия и решения оформляются в соответствии с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на бланках процессуальных документов, предусмотренных в Приложении к настоящему регламенту.</w:t>
      </w:r>
    </w:p>
    <w:p w:rsidR="002D09F2" w:rsidRDefault="002D09F2" w:rsidP="002D09F2">
      <w:pPr>
        <w:jc w:val="both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4D1718" w:rsidRDefault="004D1718" w:rsidP="002D09F2">
      <w:pPr>
        <w:jc w:val="center"/>
        <w:rPr>
          <w:b/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lastRenderedPageBreak/>
        <w:t>3. Полномочия членов административной комиссии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3.1. Председатель административной комиссии: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D699E">
        <w:rPr>
          <w:sz w:val="28"/>
          <w:szCs w:val="28"/>
        </w:rPr>
        <w:t>осуществляет руководство деятельностью административной комиссии и организует ее работу в соответствии с административным законодательством, Законом Воронежской области от 31.12.2003 года № 74-ОЗ  «Об административных правонарушениях на территории Воронежской области»</w:t>
      </w:r>
      <w:r>
        <w:rPr>
          <w:sz w:val="28"/>
          <w:szCs w:val="28"/>
        </w:rPr>
        <w:t>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планирует деятельность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редставляет административную комиссию во взаимоотношениях с государственными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органами местного самоуправления, общественными объединениями, организациями;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назначает заседания административной комиссии и организует подготовку к ним;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председательствует на заседаниях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D699E">
        <w:rPr>
          <w:sz w:val="28"/>
          <w:szCs w:val="28"/>
        </w:rPr>
        <w:t xml:space="preserve">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6D699E">
        <w:rPr>
          <w:sz w:val="28"/>
          <w:szCs w:val="28"/>
        </w:rPr>
        <w:t>осуществляет иные полномочи</w:t>
      </w:r>
      <w:r>
        <w:rPr>
          <w:sz w:val="28"/>
          <w:szCs w:val="28"/>
        </w:rPr>
        <w:t>я, отнесенные к его компетенции;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3.2. Заместитель председателя административной комиссии: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выполняет поручения председателя административной комиссии;</w:t>
      </w:r>
    </w:p>
    <w:p w:rsidR="002D09F2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2D09F2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</w:p>
    <w:p w:rsidR="002D09F2" w:rsidRPr="006D699E" w:rsidRDefault="002D09F2" w:rsidP="002D09F2">
      <w:pPr>
        <w:ind w:firstLine="709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3.3. Ответственный секретарь административной комиссии: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организационное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D699E">
        <w:rPr>
          <w:sz w:val="28"/>
          <w:szCs w:val="28"/>
        </w:rPr>
        <w:t>техническое обслуживание деятельности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ведет делопроизводство административной комиссии, отвечает за учет и сохранность документов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D699E">
        <w:rPr>
          <w:sz w:val="28"/>
          <w:szCs w:val="28"/>
        </w:rPr>
        <w:t>осуществляет подготовку заседаний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D699E">
        <w:rPr>
          <w:sz w:val="28"/>
          <w:szCs w:val="28"/>
        </w:rPr>
        <w:t>оповещает членов административной комиссии и лиц, участвующих в производстве</w:t>
      </w:r>
      <w:r>
        <w:rPr>
          <w:sz w:val="28"/>
          <w:szCs w:val="28"/>
        </w:rPr>
        <w:t xml:space="preserve"> по делу</w:t>
      </w:r>
      <w:r w:rsidRPr="006D699E">
        <w:rPr>
          <w:sz w:val="28"/>
          <w:szCs w:val="28"/>
        </w:rPr>
        <w:t xml:space="preserve"> об административном правонарушении, о времени и месте рассмотрения дела;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осуществляет прием и регистрацию документов и материалов, поступающих в  административную комиссию, а так же их подготовку для рассмотрения на заседании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ведет и подписывает протоколы заседаний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D699E">
        <w:rPr>
          <w:sz w:val="28"/>
          <w:szCs w:val="28"/>
        </w:rPr>
        <w:t xml:space="preserve">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обеспечивает вручение (рассылку) вынесенных административной комиссией решений </w:t>
      </w:r>
      <w:r>
        <w:rPr>
          <w:sz w:val="28"/>
          <w:szCs w:val="28"/>
        </w:rPr>
        <w:t>лицам,</w:t>
      </w:r>
      <w:r w:rsidRPr="006D699E">
        <w:rPr>
          <w:sz w:val="28"/>
          <w:szCs w:val="28"/>
        </w:rPr>
        <w:t xml:space="preserve"> в отношении которых они вынесены, их законным представителям и потерпевшим;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</w:t>
      </w:r>
      <w:r w:rsidRPr="006D699E">
        <w:rPr>
          <w:sz w:val="28"/>
          <w:szCs w:val="28"/>
        </w:rPr>
        <w:t xml:space="preserve"> принимает меры для обращения к исполнению вынесенных постановлений о назначении административных наказаний;</w:t>
      </w:r>
    </w:p>
    <w:p w:rsidR="002D09F2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6D699E">
        <w:rPr>
          <w:sz w:val="28"/>
          <w:szCs w:val="28"/>
        </w:rPr>
        <w:t xml:space="preserve"> выполняет поручения председателя административной комиссии, его заместителя;</w:t>
      </w:r>
    </w:p>
    <w:p w:rsidR="002D09F2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направляет членам административной комиссии, уполномоченных составлять протоколы об административном правонарушении предусмотренном ч. 1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, материалы на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не уплативших административный штраф в добровольном порядке для составления протокола об административном правонарушении;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осуществляет контроль за исполнением постановлений мировых судей о привлечении лиц к административной ответственности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</w:t>
      </w:r>
      <w:r w:rsidRPr="006D699E">
        <w:rPr>
          <w:sz w:val="28"/>
          <w:szCs w:val="28"/>
        </w:rPr>
        <w:t>осуществляет иные полномочия, отнесенные к его компетенции.</w:t>
      </w:r>
    </w:p>
    <w:p w:rsidR="002D09F2" w:rsidRDefault="002D09F2" w:rsidP="002D09F2">
      <w:pPr>
        <w:jc w:val="both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3.4. Члены административной комиссии: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участвуют в подготовке заседаний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предварительно, до заседания административной комиссии, знакомятся с материалами дел об административ</w:t>
      </w:r>
      <w:r>
        <w:rPr>
          <w:sz w:val="28"/>
          <w:szCs w:val="28"/>
        </w:rPr>
        <w:t>ных правонарушениях, поступившими</w:t>
      </w:r>
      <w:r w:rsidRPr="006D699E">
        <w:rPr>
          <w:sz w:val="28"/>
          <w:szCs w:val="28"/>
        </w:rPr>
        <w:t xml:space="preserve"> на ее рассмотрение;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2D09F2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участвуют в рассмотрении дел и принятии решений административной комиссией;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553E5F">
        <w:rPr>
          <w:sz w:val="28"/>
          <w:szCs w:val="28"/>
        </w:rPr>
        <w:t xml:space="preserve"> </w:t>
      </w:r>
      <w:r w:rsidR="004D1718">
        <w:rPr>
          <w:sz w:val="28"/>
          <w:szCs w:val="28"/>
        </w:rPr>
        <w:t xml:space="preserve"> имеет право составлять</w:t>
      </w:r>
      <w:r>
        <w:rPr>
          <w:sz w:val="28"/>
          <w:szCs w:val="28"/>
        </w:rPr>
        <w:t xml:space="preserve"> протоколы об административных правонарушениях,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20.25 Кодекса РФ об административных правонарушениях;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6D699E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4. Подготовка к рассмотрению дела об административном правонарушении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4.1. При подготовке к рассмотрению дела об административном правонарушении выясняются следующие вопросы: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относится ли к компетенции административной комиссии рассмотрение данного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в) правильно ли составлены протокол об административном правонарушении и другие </w:t>
      </w:r>
      <w:r>
        <w:rPr>
          <w:sz w:val="28"/>
          <w:szCs w:val="28"/>
        </w:rPr>
        <w:t>протоколы</w:t>
      </w:r>
      <w:r w:rsidRPr="006D699E">
        <w:rPr>
          <w:sz w:val="28"/>
          <w:szCs w:val="28"/>
        </w:rPr>
        <w:t>, предусмотренные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</w:t>
      </w:r>
      <w:r w:rsidRPr="006D699E">
        <w:rPr>
          <w:sz w:val="28"/>
          <w:szCs w:val="28"/>
        </w:rPr>
        <w:lastRenderedPageBreak/>
        <w:t>административных правонарушениях, а также правильно ли оформлены иные материалы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имеются ли обстоятельства, исключающие производство по делу;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достаточно ли имеющихся по делу материалов для его рассмотрения по существу;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имеются ли ходатайства и отводы.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4.2. В соответствии со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член административной комиссии не может участвовать в рассмотрении дела об административном правонарушении в случае если он: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6D699E">
        <w:rPr>
          <w:sz w:val="28"/>
          <w:szCs w:val="28"/>
        </w:rPr>
        <w:t xml:space="preserve"> физического или юридического лица, защитника или представителя;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б) лично, прямо или косвенно </w:t>
      </w:r>
      <w:proofErr w:type="gramStart"/>
      <w:r w:rsidRPr="006D699E">
        <w:rPr>
          <w:sz w:val="28"/>
          <w:szCs w:val="28"/>
        </w:rPr>
        <w:t>заинтересован</w:t>
      </w:r>
      <w:proofErr w:type="gramEnd"/>
      <w:r w:rsidRPr="006D699E">
        <w:rPr>
          <w:sz w:val="28"/>
          <w:szCs w:val="28"/>
        </w:rPr>
        <w:t xml:space="preserve"> в разрешении дела.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наличии указанных обстоятель</w:t>
      </w:r>
      <w:proofErr w:type="gramStart"/>
      <w:r w:rsidRPr="006D699E">
        <w:rPr>
          <w:sz w:val="28"/>
          <w:szCs w:val="28"/>
        </w:rPr>
        <w:t>ств чл</w:t>
      </w:r>
      <w:proofErr w:type="gramEnd"/>
      <w:r w:rsidRPr="006D699E">
        <w:rPr>
          <w:sz w:val="28"/>
          <w:szCs w:val="28"/>
        </w:rPr>
        <w:t>ен административной комиссии обязан заявить самоотвод путем подачи заявления председателю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Члену административной комиссии при наличии обстоятельств, предусмотренных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вправе заявлять отвод лицо, в отношении которого ведется производст</w:t>
      </w:r>
      <w:r>
        <w:rPr>
          <w:sz w:val="28"/>
          <w:szCs w:val="28"/>
        </w:rPr>
        <w:t>во по делу</w:t>
      </w:r>
      <w:r w:rsidRPr="006D699E">
        <w:rPr>
          <w:sz w:val="28"/>
          <w:szCs w:val="28"/>
        </w:rPr>
        <w:t xml:space="preserve"> об административном правонарушении, потерпевший, законны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физического или юридического лица, защитник, представитель, прокурор.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Заявление об отводе рассматривается административной комиссией. По результатам рассмотрения заявления о самоотводе или об отводе члена административной комиссии выносится определение об удовлетворении заявления либо об отказе в его удовлетворении.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времени и места рассмотрения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6D699E">
        <w:rPr>
          <w:sz w:val="28"/>
          <w:szCs w:val="28"/>
        </w:rPr>
        <w:t>о вызове участников производства по делу об административном правонарушении,</w:t>
      </w:r>
      <w:r w:rsidRPr="006D699E">
        <w:rPr>
          <w:sz w:val="28"/>
          <w:szCs w:val="28"/>
        </w:rPr>
        <w:tab/>
        <w:t>об истребовании необходимых дополнительных материалов по делу, о назначении экспертизы;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об отложении рассмотрения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</w:t>
      </w:r>
      <w:r>
        <w:rPr>
          <w:sz w:val="28"/>
          <w:szCs w:val="28"/>
        </w:rPr>
        <w:t xml:space="preserve">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</w:t>
      </w:r>
      <w:r>
        <w:rPr>
          <w:sz w:val="28"/>
          <w:szCs w:val="28"/>
        </w:rPr>
        <w:t>;</w:t>
      </w:r>
      <w:r w:rsidRPr="006D699E">
        <w:rPr>
          <w:sz w:val="28"/>
          <w:szCs w:val="28"/>
        </w:rPr>
        <w:t xml:space="preserve"> 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6D699E">
        <w:rPr>
          <w:sz w:val="28"/>
          <w:szCs w:val="28"/>
        </w:rPr>
        <w:t xml:space="preserve">) </w:t>
      </w:r>
      <w:r>
        <w:rPr>
          <w:sz w:val="28"/>
          <w:szCs w:val="28"/>
        </w:rPr>
        <w:t>о приводе, в</w:t>
      </w:r>
      <w:r w:rsidRPr="006D699E">
        <w:rPr>
          <w:sz w:val="28"/>
          <w:szCs w:val="28"/>
        </w:rPr>
        <w:t xml:space="preserve"> случае, если рассмотрение дела об административном </w:t>
      </w:r>
      <w:r w:rsidRPr="006D699E">
        <w:rPr>
          <w:sz w:val="28"/>
          <w:szCs w:val="28"/>
        </w:rPr>
        <w:lastRenderedPageBreak/>
        <w:t>правонарушении отложено в связи с неявкой без уважительной причины физического лица либо законного представителя юридического лица, в отношении котор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ведется производство по делу об административном правонар</w:t>
      </w:r>
      <w:r>
        <w:rPr>
          <w:sz w:val="28"/>
          <w:szCs w:val="28"/>
        </w:rPr>
        <w:t>ушении, законного представителя</w:t>
      </w:r>
      <w:r w:rsidRPr="006D699E">
        <w:rPr>
          <w:sz w:val="28"/>
          <w:szCs w:val="28"/>
        </w:rPr>
        <w:t xml:space="preserve"> несовершеннолетнего лица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>каемо</w:t>
      </w:r>
      <w:r w:rsidRPr="006D699E">
        <w:rPr>
          <w:sz w:val="28"/>
          <w:szCs w:val="28"/>
        </w:rPr>
        <w:t>го к административной ответственности, а также свидетеля.</w:t>
      </w:r>
    </w:p>
    <w:p w:rsidR="002D09F2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4.4.При наличии обстоятельств, исключающих производство по делу об </w:t>
      </w:r>
      <w:r>
        <w:rPr>
          <w:sz w:val="28"/>
          <w:szCs w:val="28"/>
        </w:rPr>
        <w:t>административном правонарушении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699E">
        <w:rPr>
          <w:sz w:val="28"/>
          <w:szCs w:val="28"/>
        </w:rPr>
        <w:t xml:space="preserve">ст. 24.5 </w:t>
      </w:r>
      <w:proofErr w:type="spellStart"/>
      <w:r w:rsidRPr="006D699E">
        <w:rPr>
          <w:sz w:val="28"/>
          <w:szCs w:val="28"/>
        </w:rPr>
        <w:t>КоАП</w:t>
      </w:r>
      <w:proofErr w:type="spellEnd"/>
      <w:r w:rsidRPr="006D699E">
        <w:rPr>
          <w:sz w:val="28"/>
          <w:szCs w:val="28"/>
        </w:rPr>
        <w:t xml:space="preserve"> РФ</w:t>
      </w:r>
      <w:r>
        <w:rPr>
          <w:sz w:val="28"/>
          <w:szCs w:val="28"/>
        </w:rPr>
        <w:t>),</w:t>
      </w:r>
      <w:r w:rsidRPr="006D699E">
        <w:rPr>
          <w:sz w:val="28"/>
          <w:szCs w:val="28"/>
        </w:rPr>
        <w:t xml:space="preserve"> выносится постановление о прекращении производства по делу об административном правонарушении.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5. Порядок рассмотрения дел об административном правонарушении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5.1.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</w:t>
      </w:r>
      <w:r>
        <w:rPr>
          <w:sz w:val="28"/>
          <w:szCs w:val="28"/>
        </w:rPr>
        <w:t>х</w:t>
      </w:r>
      <w:r w:rsidRPr="006D699E">
        <w:rPr>
          <w:sz w:val="28"/>
          <w:szCs w:val="28"/>
        </w:rPr>
        <w:t xml:space="preserve"> к ее компетенции Законом Воронежской области от 31.12.2003 года № 74-ОЗ « Об административных правонарушениях на территории Воронежской области».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5.2.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5.3.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5.4. При рассмотрении дела об административном правонарушении: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объявляется</w:t>
      </w:r>
      <w:proofErr w:type="gramEnd"/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кто рассматривает дело</w:t>
      </w:r>
      <w:r w:rsidRPr="006D699E">
        <w:rPr>
          <w:sz w:val="28"/>
          <w:szCs w:val="28"/>
        </w:rPr>
        <w:t>, какое дело подлежит рассмотрению, кто и на основании какого закона привлекается к административной ответственности;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устанавливается факт явки физического лица или его законного представителя, законного представителя юридического лица, в отношении котор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возбуждено</w:t>
      </w:r>
      <w:r w:rsidRPr="006D699E">
        <w:rPr>
          <w:sz w:val="28"/>
          <w:szCs w:val="28"/>
        </w:rPr>
        <w:t xml:space="preserve"> производство по делу об административном правонарушении, а также иных лиц, участвующих в рассмотрении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проверяются полномочия законных представителей физического или юридического лица, защитника и представителя;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выясняется, извещены ли участники производства по делу в установленном порядке, причины неявки участников производства по делу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и принимается решение о рассмотрении дела в их отсутствие либо об отложении рассмотрения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разъясняются лицам, участвующим в рассмотрении дела, их права и обязанности;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рассматриваются заявлен</w:t>
      </w:r>
      <w:r>
        <w:rPr>
          <w:sz w:val="28"/>
          <w:szCs w:val="28"/>
        </w:rPr>
        <w:t>ные</w:t>
      </w:r>
      <w:r w:rsidRPr="006D699E">
        <w:rPr>
          <w:sz w:val="28"/>
          <w:szCs w:val="28"/>
        </w:rPr>
        <w:t xml:space="preserve"> отводы и ходатайства;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ж) выносится определение об отложении рассмотрения дела в случаях, </w:t>
      </w:r>
      <w:r w:rsidRPr="006D699E">
        <w:rPr>
          <w:sz w:val="28"/>
          <w:szCs w:val="28"/>
        </w:rPr>
        <w:lastRenderedPageBreak/>
        <w:t>предусмотренных п. 7 ст. 29.7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з</w:t>
      </w:r>
      <w:proofErr w:type="spellEnd"/>
      <w:r w:rsidRPr="006D699E">
        <w:rPr>
          <w:sz w:val="28"/>
          <w:szCs w:val="28"/>
        </w:rPr>
        <w:t xml:space="preserve">) выносится определение о приводе лица, участие которого признается обязательным при рассмотрении дела, в соответствии с </w:t>
      </w:r>
      <w:proofErr w:type="gramStart"/>
      <w:r w:rsidRPr="006D699E">
        <w:rPr>
          <w:sz w:val="28"/>
          <w:szCs w:val="28"/>
        </w:rPr>
        <w:t>ч</w:t>
      </w:r>
      <w:proofErr w:type="gramEnd"/>
      <w:r w:rsidRPr="006D699E">
        <w:rPr>
          <w:sz w:val="28"/>
          <w:szCs w:val="28"/>
        </w:rPr>
        <w:t>.3 ст. 29.4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и) выносится определение о передаче дела на рассмотрение по подведомственности в соответствии со ст. 29.5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специалиста и заключение эксперта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исследуются иные доказательства, а в случае участия прокурора в рассмотрении дела заслушивается его заключение.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В случае необходимости осуществляются другие процессуальные действия в соответствии с </w:t>
      </w:r>
      <w:proofErr w:type="spellStart"/>
      <w:r>
        <w:rPr>
          <w:sz w:val="28"/>
          <w:szCs w:val="28"/>
        </w:rPr>
        <w:t>КоАП</w:t>
      </w:r>
      <w:proofErr w:type="spellEnd"/>
      <w:r w:rsidRPr="006D699E">
        <w:rPr>
          <w:sz w:val="28"/>
          <w:szCs w:val="28"/>
        </w:rPr>
        <w:t xml:space="preserve"> РФ.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6. Протокол о рассмотрении дела об административном правонарушении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6.1. О рассмотрении дела об административном правонарушении составляется протокол</w:t>
      </w:r>
      <w:r>
        <w:rPr>
          <w:sz w:val="28"/>
          <w:szCs w:val="28"/>
        </w:rPr>
        <w:t xml:space="preserve"> в соответствии со ст. 29.8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6D699E">
        <w:rPr>
          <w:sz w:val="28"/>
          <w:szCs w:val="28"/>
        </w:rPr>
        <w:t xml:space="preserve">. </w:t>
      </w:r>
    </w:p>
    <w:p w:rsidR="002D09F2" w:rsidRDefault="002D09F2" w:rsidP="002D09F2">
      <w:pPr>
        <w:pStyle w:val="ConsPlusNormal"/>
        <w:ind w:firstLine="540"/>
        <w:jc w:val="both"/>
      </w:pPr>
      <w:r>
        <w:tab/>
        <w:t>6.2.  В протоколе о рассмотрении дела об административном правонарушении указываются:</w:t>
      </w:r>
    </w:p>
    <w:p w:rsidR="002D09F2" w:rsidRDefault="002D09F2" w:rsidP="002D09F2">
      <w:pPr>
        <w:pStyle w:val="ConsPlusNormal"/>
        <w:ind w:firstLine="540"/>
        <w:jc w:val="both"/>
      </w:pPr>
      <w:r>
        <w:t>1) дата и место рассмотрения дела;</w:t>
      </w:r>
    </w:p>
    <w:p w:rsidR="002D09F2" w:rsidRDefault="002D09F2" w:rsidP="002D09F2">
      <w:pPr>
        <w:pStyle w:val="ConsPlusNormal"/>
        <w:ind w:firstLine="540"/>
        <w:jc w:val="both"/>
      </w:pPr>
      <w:r>
        <w:t>2) наименование и состав коллегиального органа, рассматривающего дело;</w:t>
      </w:r>
    </w:p>
    <w:p w:rsidR="002D09F2" w:rsidRDefault="002D09F2" w:rsidP="002D09F2">
      <w:pPr>
        <w:pStyle w:val="ConsPlusNormal"/>
        <w:ind w:firstLine="540"/>
        <w:jc w:val="both"/>
      </w:pPr>
      <w:r>
        <w:t>3) событие рассматриваемого административного правонарушения;</w:t>
      </w:r>
    </w:p>
    <w:p w:rsidR="002D09F2" w:rsidRDefault="002D09F2" w:rsidP="002D09F2">
      <w:pPr>
        <w:pStyle w:val="ConsPlusNormal"/>
        <w:ind w:firstLine="540"/>
        <w:jc w:val="both"/>
      </w:pPr>
      <w:r>
        <w:t>4) сведения о явке лиц, участвующих в рассмотрении дела, об извещении отсутствующих лиц в установленном порядке;</w:t>
      </w:r>
    </w:p>
    <w:p w:rsidR="002D09F2" w:rsidRDefault="002D09F2" w:rsidP="002D09F2">
      <w:pPr>
        <w:pStyle w:val="ConsPlusNormal"/>
        <w:ind w:firstLine="540"/>
        <w:jc w:val="both"/>
      </w:pPr>
      <w:r>
        <w:t>5) отводы, ходатайства и результаты их рассмотрения;</w:t>
      </w:r>
    </w:p>
    <w:p w:rsidR="002D09F2" w:rsidRDefault="002D09F2" w:rsidP="002D09F2">
      <w:pPr>
        <w:pStyle w:val="ConsPlusNormal"/>
        <w:ind w:firstLine="540"/>
        <w:jc w:val="both"/>
      </w:pPr>
      <w:r>
        <w:t>6) объяснения, показания, пояснения и заключения соответствующих лиц, участвующих в рассмотрении дела;</w:t>
      </w:r>
    </w:p>
    <w:p w:rsidR="002D09F2" w:rsidRDefault="002D09F2" w:rsidP="002D09F2">
      <w:pPr>
        <w:pStyle w:val="ConsPlusNormal"/>
        <w:ind w:firstLine="540"/>
        <w:jc w:val="both"/>
      </w:pPr>
      <w:r>
        <w:t>7) документы, исследованные при рассмотрении дела.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r>
        <w:rPr>
          <w:sz w:val="28"/>
          <w:szCs w:val="28"/>
        </w:rPr>
        <w:t>6.3.</w:t>
      </w:r>
      <w:r w:rsidRPr="006D699E">
        <w:rPr>
          <w:sz w:val="28"/>
          <w:szCs w:val="28"/>
        </w:rPr>
        <w:t>Ведение (составление) протокола возлагается на секретаря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</w:t>
      </w:r>
      <w:r w:rsidRPr="006D699E">
        <w:rPr>
          <w:sz w:val="28"/>
          <w:szCs w:val="28"/>
        </w:rPr>
        <w:t>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</w:t>
      </w:r>
      <w:r w:rsidRPr="006D699E">
        <w:rPr>
          <w:sz w:val="28"/>
          <w:szCs w:val="28"/>
        </w:rPr>
        <w:t>. Протокол о рассмотрении дела об административном правонарушении подписывается председательствующим административной комиссии и секретарем заседания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</w:t>
      </w:r>
      <w:r w:rsidRPr="006D699E">
        <w:rPr>
          <w:sz w:val="28"/>
          <w:szCs w:val="28"/>
        </w:rPr>
        <w:t>Протокол считается оформленным с момента подписания</w:t>
      </w:r>
      <w:r>
        <w:rPr>
          <w:sz w:val="28"/>
          <w:szCs w:val="28"/>
        </w:rPr>
        <w:t xml:space="preserve"> его</w:t>
      </w:r>
      <w:r w:rsidRPr="006D699E">
        <w:rPr>
          <w:sz w:val="28"/>
          <w:szCs w:val="28"/>
        </w:rPr>
        <w:t xml:space="preserve"> председательствующим административной комиссии и </w:t>
      </w:r>
      <w:r>
        <w:rPr>
          <w:sz w:val="28"/>
          <w:szCs w:val="28"/>
        </w:rPr>
        <w:t xml:space="preserve">ответственным </w:t>
      </w:r>
      <w:r w:rsidRPr="006D699E">
        <w:rPr>
          <w:sz w:val="28"/>
          <w:szCs w:val="28"/>
        </w:rPr>
        <w:t>секретарем заседания административной комиссии. Отсутствие подписи в протоколе лишает его юридической силы.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</w: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7. Решения по результатам рассмотрения дела об административном правонарушении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административного наказания;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</w:t>
      </w:r>
      <w:proofErr w:type="gramStart"/>
      <w:r w:rsidRPr="006D699E">
        <w:rPr>
          <w:sz w:val="28"/>
          <w:szCs w:val="28"/>
        </w:rPr>
        <w:t>)о</w:t>
      </w:r>
      <w:proofErr w:type="gramEnd"/>
      <w:r w:rsidRPr="006D699E">
        <w:rPr>
          <w:sz w:val="28"/>
          <w:szCs w:val="28"/>
        </w:rPr>
        <w:t xml:space="preserve"> прекращении производства по делу об административном правонарушении в случаях, предусмотренных п.п. 1-4 ч.1.1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ст.29.9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7.2. В постановлении по делу об административном правонарушении должны быть указаны: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комиссии, адрес;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сведения о лице, в отношении которого рассмотрено дело;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обстоятельства, установленные при рассмотрении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статья Закона Воронежской области от 31.12.2003 года № 74-ОЗ «Об административных правонарушениях на территории Воронежской области», предусматривающая административную ответственность за совершение а</w:t>
      </w:r>
      <w:r>
        <w:rPr>
          <w:sz w:val="28"/>
          <w:szCs w:val="28"/>
        </w:rPr>
        <w:t>дминистративного правонарушения</w:t>
      </w:r>
      <w:r w:rsidRPr="006D699E">
        <w:rPr>
          <w:sz w:val="28"/>
          <w:szCs w:val="28"/>
        </w:rPr>
        <w:t xml:space="preserve"> либо основания прекращения производства по делу;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мотивированное решение по делу;</w:t>
      </w:r>
    </w:p>
    <w:p w:rsidR="002D09F2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срок</w:t>
      </w:r>
      <w:r w:rsidRPr="006D699E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 обжалования постановления;</w:t>
      </w:r>
    </w:p>
    <w:p w:rsidR="002D09F2" w:rsidRDefault="002D09F2" w:rsidP="002D09F2">
      <w:pPr>
        <w:pStyle w:val="ConsPlusNormal"/>
        <w:ind w:firstLine="540"/>
        <w:jc w:val="both"/>
      </w:pPr>
      <w:r>
        <w:tab/>
      </w:r>
      <w:proofErr w:type="spellStart"/>
      <w:r>
        <w:t>з</w:t>
      </w:r>
      <w:proofErr w:type="spellEnd"/>
      <w:r>
        <w:t>) должность, фамилия, имя, отчество судьи, должностного лица, наименование и состав коллегиального органа, вынесших постановление, их адрес;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7.3.Постановление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7.4.Постановление по делу об административном правонарушении подписывается председательствующим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7.5.Постановление по делу об административном правонарушении объявляется немедленно по окончании рассмотрения дела.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7.6.Копия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или законному представителю юридического лица,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>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7.8. В определении по делу об административном правонарушении должны быть указаны: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заявления, ходатайства, материалов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содержание заявления, ходатайства;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обстоятельства, установленные при рассмотрении заявления, ходатайства, материалов дела;</w:t>
      </w:r>
    </w:p>
    <w:p w:rsidR="002D09F2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решение, принятое по результатам рассмотрения заявления, ходатайства, материалов дела.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7.9.Определение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принимается простым большинством голосов членов административной комиссии, присутствующих на заседании.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7.10.Определение по делу об административном правонарушении подписывается председательствующим административной комиссии.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7.11.При установлении причин административного правонарушения и условий, способств</w:t>
      </w:r>
      <w:r>
        <w:rPr>
          <w:sz w:val="28"/>
          <w:szCs w:val="28"/>
        </w:rPr>
        <w:t>овавш</w:t>
      </w:r>
      <w:r w:rsidRPr="006D699E">
        <w:rPr>
          <w:sz w:val="28"/>
          <w:szCs w:val="28"/>
        </w:rPr>
        <w:t>их его совершению, административная комиссия вносит в соответств</w:t>
      </w:r>
      <w:r>
        <w:rPr>
          <w:sz w:val="28"/>
          <w:szCs w:val="28"/>
        </w:rPr>
        <w:t>ующ</w:t>
      </w:r>
      <w:r w:rsidRPr="006D699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организации и соответствующим должностным лицам представление о принятии мер по устранению указанных причин и условий.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8. Назначение административного наказания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8.1. Административная комиссия вправе устанавливать и применять только такие виды наказани</w:t>
      </w:r>
      <w:r>
        <w:rPr>
          <w:sz w:val="28"/>
          <w:szCs w:val="28"/>
        </w:rPr>
        <w:t>й</w:t>
      </w:r>
      <w:r w:rsidRPr="006D699E">
        <w:rPr>
          <w:sz w:val="28"/>
          <w:szCs w:val="28"/>
        </w:rPr>
        <w:t>, как предупреждение и административный штраф. Назначать иные виды наказаний, предусмотренные пунктами 3-9 части 1 ст. 3.2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не вправе.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8.3.Административное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Воронежской области от 31.12.2003 года № 74-ОЗ «Об административных правонарушениях на территории Воронежской области», которые предусматривают ответственность за данное правонарушение.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8.4.При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8.5.При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Pr="00F01981" w:rsidRDefault="002D09F2" w:rsidP="002D09F2">
      <w:pPr>
        <w:ind w:firstLine="720"/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9. Право на обжалование постановления по делу об административном правонарушении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>Постановление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может быть обжаловано лицами, указанными в статьях 25.1-25.5 </w:t>
      </w:r>
      <w:proofErr w:type="spellStart"/>
      <w:r w:rsidRPr="006D699E">
        <w:rPr>
          <w:sz w:val="28"/>
          <w:szCs w:val="28"/>
        </w:rPr>
        <w:t>КоАП</w:t>
      </w:r>
      <w:proofErr w:type="spellEnd"/>
      <w:r w:rsidRPr="006D699E">
        <w:rPr>
          <w:sz w:val="28"/>
          <w:szCs w:val="28"/>
        </w:rPr>
        <w:t xml:space="preserve"> РФ в районный суд по месту рассмотрения дела. 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9.2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10. Исполнение постановления по делу об административном правонарушении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10.1. Постановление по делу об административном правонарушении подлежит исполнению с момента его вступления в законную силу.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10.2.Постановление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10.3.Обращение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10.4.В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2D09F2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10.5.Постановление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2D09F2" w:rsidRDefault="002D09F2" w:rsidP="002D09F2">
      <w:pPr>
        <w:pStyle w:val="ConsPlusNormal"/>
        <w:ind w:firstLine="540"/>
        <w:jc w:val="both"/>
      </w:pPr>
      <w:r>
        <w:tab/>
        <w:t>10.6.</w:t>
      </w:r>
      <w:bookmarkStart w:id="0" w:name="Par0"/>
      <w:bookmarkEnd w:id="0"/>
      <w:r w:rsidRPr="005A3C98">
        <w:t xml:space="preserve"> </w:t>
      </w:r>
      <w:r>
        <w:t xml:space="preserve">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Par2" w:history="1">
        <w:r>
          <w:rPr>
            <w:color w:val="0000FF"/>
          </w:rPr>
          <w:t>частью 1.1</w:t>
        </w:r>
      </w:hyperlink>
      <w:r>
        <w:t xml:space="preserve"> настоящей статьи, либо со дня истечения срока отсрочки или срока рассрочки, предусмотренных </w:t>
      </w:r>
      <w:hyperlink r:id="rId30" w:history="1">
        <w:r>
          <w:rPr>
            <w:color w:val="0000FF"/>
          </w:rPr>
          <w:t>статьей 31.5</w:t>
        </w:r>
      </w:hyperlink>
      <w:r>
        <w:t xml:space="preserve"> настоящего Кодекса.</w:t>
      </w:r>
    </w:p>
    <w:p w:rsidR="002D09F2" w:rsidRDefault="002D09F2" w:rsidP="002D09F2">
      <w:pPr>
        <w:pStyle w:val="ConsPlusNormal"/>
        <w:ind w:firstLine="540"/>
        <w:jc w:val="both"/>
      </w:pPr>
      <w:bookmarkStart w:id="1" w:name="Par2"/>
      <w:bookmarkEnd w:id="1"/>
      <w:r>
        <w:t xml:space="preserve"> Административный штраф, назначенный иностранному гражданину или лицу без гражданства одновременно с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Федерации,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</w:p>
    <w:p w:rsidR="002D09F2" w:rsidRDefault="002D09F2" w:rsidP="002D09F2">
      <w:pPr>
        <w:pStyle w:val="ConsPlusNormal"/>
        <w:ind w:firstLine="540"/>
        <w:jc w:val="both"/>
      </w:pPr>
      <w:r>
        <w:lastRenderedPageBreak/>
        <w:t xml:space="preserve"> Административный штраф, назначенный за совершение административного правонарушения, предусмотренного </w:t>
      </w:r>
      <w:hyperlink r:id="rId31" w:history="1">
        <w:r>
          <w:rPr>
            <w:color w:val="0000FF"/>
          </w:rPr>
          <w:t>статьей 11.26</w:t>
        </w:r>
      </w:hyperlink>
      <w:r>
        <w:t xml:space="preserve"> или </w:t>
      </w:r>
      <w:hyperlink r:id="rId32" w:history="1">
        <w:r>
          <w:rPr>
            <w:color w:val="0000FF"/>
          </w:rPr>
          <w:t>11.29</w:t>
        </w:r>
      </w:hyperlink>
      <w:r>
        <w:t xml:space="preserve"> настоящего Кодекса, должен быть уплачен до выезда принадлежащего иностранному перевозчику транспортного средства, на котором совершено административное правонарушение, с территории Российской Федерации, но не позднее срока, указанного в </w:t>
      </w:r>
      <w:hyperlink w:anchor="Par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D09F2" w:rsidRDefault="002D09F2" w:rsidP="002D09F2">
      <w:pPr>
        <w:pStyle w:val="ConsPlusNormal"/>
        <w:ind w:firstLine="540"/>
        <w:jc w:val="both"/>
      </w:pPr>
      <w:r>
        <w:t xml:space="preserve"> При отсутствии самостоятельного заработка у несовершеннолетнего административный штраф взыскивается с его родителей или иных </w:t>
      </w:r>
      <w:hyperlink r:id="rId33" w:history="1">
        <w:r>
          <w:rPr>
            <w:color w:val="0000FF"/>
          </w:rPr>
          <w:t>законных представителей</w:t>
        </w:r>
      </w:hyperlink>
      <w:r>
        <w:t>.</w:t>
      </w:r>
    </w:p>
    <w:p w:rsidR="002D09F2" w:rsidRDefault="002D09F2" w:rsidP="002D09F2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Сумма административного штрафа вносится или переводится лицом, привлеченным к административной ответственности, в кредитную организацию, в том числе с привлечением банковского платежного агента или банковского платежного субагента, осуществляющих деятельность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системе", организацию федеральной почтовой связи либо платежному агенту, осуществляющему деятельность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3 июня 2009 года N 103-ФЗ "О деятельности</w:t>
      </w:r>
      <w:proofErr w:type="gramEnd"/>
      <w:r>
        <w:t xml:space="preserve"> по приему платежей физических лиц, </w:t>
      </w:r>
      <w:proofErr w:type="gramStart"/>
      <w:r>
        <w:t>осуществляемой</w:t>
      </w:r>
      <w:proofErr w:type="gramEnd"/>
      <w:r>
        <w:t xml:space="preserve"> платежными агентами".</w:t>
      </w:r>
    </w:p>
    <w:p w:rsidR="002D09F2" w:rsidRDefault="002D09F2" w:rsidP="002D09F2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Par0" w:history="1">
        <w:r>
          <w:rPr>
            <w:color w:val="0000FF"/>
          </w:rPr>
          <w:t>части 1</w:t>
        </w:r>
      </w:hyperlink>
      <w:r>
        <w:t xml:space="preserve"> или </w:t>
      </w:r>
      <w:hyperlink w:anchor="Par2" w:history="1">
        <w:r>
          <w:rPr>
            <w:color w:val="0000FF"/>
          </w:rPr>
          <w:t>1.1</w:t>
        </w:r>
      </w:hyperlink>
      <w:r>
        <w:t xml:space="preserve"> настоящей статьи,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 (а в случае, предусмотренном </w:t>
      </w:r>
      <w:hyperlink w:anchor="Par2" w:history="1">
        <w:r>
          <w:rPr>
            <w:color w:val="0000FF"/>
          </w:rPr>
          <w:t>частью 1.1</w:t>
        </w:r>
      </w:hyperlink>
      <w:r>
        <w:t xml:space="preserve"> настоящей статьи</w:t>
      </w:r>
      <w:proofErr w:type="gramEnd"/>
      <w:r>
        <w:t xml:space="preserve">, в течение одних суток) судебному приставу-исполнителю для исполнения в порядке, предусмотренном федеральным законодательством. В случае изготовления второго экземпляра постановления о наложении административного штрафа в форме электронного документа, юридическая сила которого подтверждена усиленной квалифицированной электронной подписью в соответствии с законодательством Российской Федерации, указанный второй экземпляр направляется судебному приставу-исполнителю в электронном виде по информационно-телекоммуникационным сетям.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</w:t>
      </w:r>
      <w:proofErr w:type="gramStart"/>
      <w:r>
        <w:t>рассмотревших</w:t>
      </w:r>
      <w:proofErr w:type="gramEnd"/>
      <w:r>
        <w:t xml:space="preserve">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36" w:history="1">
        <w:r>
          <w:rPr>
            <w:color w:val="0000FF"/>
          </w:rPr>
          <w:t>частью 1 статьи 20.25</w:t>
        </w:r>
      </w:hyperlink>
      <w:r>
        <w:t xml:space="preserve"> настоящего Кодекса, в отношении лица, не уплатившего административный штраф. Протокол об административном правонарушении, предусмотренном </w:t>
      </w:r>
      <w:hyperlink r:id="rId37" w:history="1">
        <w:r>
          <w:rPr>
            <w:color w:val="0000FF"/>
          </w:rPr>
          <w:t>частью 1 статьи 20.25</w:t>
        </w:r>
      </w:hyperlink>
      <w:r>
        <w:t xml:space="preserve">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 Протокол об административном правонарушении, предусмотренном </w:t>
      </w:r>
      <w:hyperlink r:id="rId38" w:history="1">
        <w:r>
          <w:rPr>
            <w:color w:val="0000FF"/>
          </w:rPr>
          <w:t>частью 1 статьи 20.25</w:t>
        </w:r>
      </w:hyperlink>
      <w:r>
        <w:t xml:space="preserve"> настоящего Кодекса, не составляется в случае, указанном в </w:t>
      </w:r>
      <w:hyperlink r:id="rId39" w:history="1">
        <w:r>
          <w:rPr>
            <w:color w:val="0000FF"/>
          </w:rPr>
          <w:t>примечании 1 к статье 20.25</w:t>
        </w:r>
      </w:hyperlink>
      <w:r>
        <w:t xml:space="preserve"> настоящего Кодекса.</w:t>
      </w:r>
    </w:p>
    <w:p w:rsidR="002D09F2" w:rsidRDefault="002D09F2" w:rsidP="002D09F2">
      <w:pPr>
        <w:pStyle w:val="ConsPlusNormal"/>
        <w:ind w:firstLine="540"/>
        <w:jc w:val="both"/>
      </w:pPr>
      <w:r>
        <w:lastRenderedPageBreak/>
        <w:t xml:space="preserve"> </w:t>
      </w:r>
      <w:proofErr w:type="gramStart"/>
      <w:r>
        <w:t xml:space="preserve">Банк или иная кредитная организация, организация федеральной почтовой связи, платежный агент, осуществляющий деятельность по приему платежей физических лиц, или банковский платежный агент (субагент), осуществляющий деятельность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системе", которым уплачивается сумма административного штрафа, обязаны незамедлительно после уплаты административного штрафа лицом, привлеченным к административной ответственности, направлять информацию об уплате административного штрафа в Государственную информационную систему</w:t>
      </w:r>
      <w:proofErr w:type="gramEnd"/>
      <w:r>
        <w:t xml:space="preserve"> о государственных и муниципальных платежах, </w:t>
      </w:r>
      <w:proofErr w:type="gramStart"/>
      <w:r>
        <w:t>предусмотренную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10.7</w:t>
      </w:r>
      <w:r w:rsidRPr="006D699E">
        <w:rPr>
          <w:sz w:val="28"/>
          <w:szCs w:val="28"/>
        </w:rPr>
        <w:t>.Административный штраф должен быть уплачен лицом, привлеченным к административной отве</w:t>
      </w:r>
      <w:r>
        <w:rPr>
          <w:sz w:val="28"/>
          <w:szCs w:val="28"/>
        </w:rPr>
        <w:t>тственности, не позднее шестидесяти</w:t>
      </w:r>
      <w:r w:rsidRPr="006D699E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Уплата штрафа подтверждается копией платежного документа, предъявляемого в административную комиссию.</w:t>
      </w:r>
    </w:p>
    <w:p w:rsidR="002D09F2" w:rsidRPr="006D699E" w:rsidRDefault="002D09F2" w:rsidP="002D09F2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10.8</w:t>
      </w:r>
      <w:r w:rsidRPr="006D699E">
        <w:rPr>
          <w:sz w:val="28"/>
          <w:szCs w:val="28"/>
        </w:rPr>
        <w:t xml:space="preserve">.Если штраф не уплачен добровольно в предусмотренные сроки, то постановление о наложении штрафа приводится в исполнение принудительно. </w:t>
      </w:r>
      <w:r>
        <w:rPr>
          <w:sz w:val="28"/>
          <w:szCs w:val="28"/>
        </w:rPr>
        <w:t>П</w:t>
      </w:r>
      <w:r w:rsidRPr="006D699E">
        <w:rPr>
          <w:sz w:val="28"/>
          <w:szCs w:val="28"/>
        </w:rPr>
        <w:t>ри отсутствии документа, свидетельствующего об уплате административного штрафа, по истечении</w:t>
      </w:r>
      <w:r>
        <w:rPr>
          <w:sz w:val="28"/>
          <w:szCs w:val="28"/>
        </w:rPr>
        <w:t xml:space="preserve"> 60 дней со дня вступления постановления в законную силу  ответственный секретарь</w:t>
      </w:r>
      <w:r w:rsidRPr="006D699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административной комиссии </w:t>
      </w:r>
      <w:r w:rsidRPr="006D699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т в течение </w:t>
      </w:r>
      <w:r>
        <w:rPr>
          <w:sz w:val="28"/>
          <w:szCs w:val="28"/>
        </w:rPr>
        <w:t xml:space="preserve">десяти </w:t>
      </w:r>
      <w:r w:rsidRPr="006D699E">
        <w:rPr>
          <w:sz w:val="28"/>
          <w:szCs w:val="28"/>
        </w:rPr>
        <w:t xml:space="preserve">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10.9</w:t>
      </w:r>
      <w:r w:rsidRPr="006D699E">
        <w:rPr>
          <w:sz w:val="28"/>
          <w:szCs w:val="28"/>
        </w:rPr>
        <w:t>. Исполнение постановления о наложении штрафа может быть: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а) отсрочено или рассрочено;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б) приостановлено;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в) прекращено.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</w:t>
      </w:r>
      <w:r>
        <w:rPr>
          <w:sz w:val="28"/>
          <w:szCs w:val="28"/>
        </w:rPr>
        <w:t>шестидесяти</w:t>
      </w:r>
      <w:r w:rsidRPr="006D699E">
        <w:rPr>
          <w:sz w:val="28"/>
          <w:szCs w:val="28"/>
        </w:rPr>
        <w:t>дневный срок.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Административная комиссия приостанавливает исполнение постановления </w:t>
      </w:r>
      <w:proofErr w:type="gramStart"/>
      <w:r w:rsidRPr="006D699E">
        <w:rPr>
          <w:sz w:val="28"/>
          <w:szCs w:val="28"/>
        </w:rPr>
        <w:t>в случае принесения протеста на вступившее в законную силу постановление по делу об административном правонарушении</w:t>
      </w:r>
      <w:proofErr w:type="gramEnd"/>
      <w:r w:rsidRPr="006D699E">
        <w:rPr>
          <w:sz w:val="28"/>
          <w:szCs w:val="28"/>
        </w:rPr>
        <w:t xml:space="preserve"> до рассмотрения протеста.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Административная комиссия прекращает исполнение постановления в случае: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издания акта амнистии, если такой акт устраняет применение административного наказания;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отмены или признания </w:t>
      </w:r>
      <w:proofErr w:type="gramStart"/>
      <w:r w:rsidRPr="006D699E">
        <w:rPr>
          <w:sz w:val="28"/>
          <w:szCs w:val="28"/>
        </w:rPr>
        <w:t>утратившими</w:t>
      </w:r>
      <w:proofErr w:type="gramEnd"/>
      <w:r w:rsidRPr="006D699E">
        <w:rPr>
          <w:sz w:val="28"/>
          <w:szCs w:val="28"/>
        </w:rPr>
        <w:t xml:space="preserve"> силу закона или его положения, устанавливающих административную ответственность за содеянное;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смерти лица, привлеченного к административной ответственности, или </w:t>
      </w:r>
      <w:r w:rsidRPr="006D699E">
        <w:rPr>
          <w:sz w:val="28"/>
          <w:szCs w:val="28"/>
        </w:rPr>
        <w:lastRenderedPageBreak/>
        <w:t>объявления его в установленном законом порядке умершим;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истечени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сроков давности исполнения постановления о назначении административного наказания, установленных статьей 31.9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отмены постановления;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вынесения </w:t>
      </w:r>
      <w:r>
        <w:rPr>
          <w:sz w:val="28"/>
          <w:szCs w:val="28"/>
        </w:rPr>
        <w:t>в соответствии с</w:t>
      </w:r>
      <w:r w:rsidRPr="006D699E">
        <w:rPr>
          <w:sz w:val="28"/>
          <w:szCs w:val="28"/>
        </w:rPr>
        <w:t xml:space="preserve"> Кодексом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6D699E">
        <w:rPr>
          <w:sz w:val="28"/>
          <w:szCs w:val="28"/>
        </w:rPr>
        <w:t xml:space="preserve"> постановления о прекращении исполнения постановления о назначении административного наказания. 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Pr="006D699E">
        <w:rPr>
          <w:sz w:val="28"/>
          <w:szCs w:val="28"/>
        </w:rPr>
        <w:t xml:space="preserve">. Вопросы о разъяснении способа и порядка исполнения об отсрочке, о рассрочке, приостановлении и прекращении исполнения постановления о назначении административного наказания, а также о взыскании </w:t>
      </w:r>
      <w:proofErr w:type="gramStart"/>
      <w:r w:rsidRPr="006D699E">
        <w:rPr>
          <w:sz w:val="28"/>
          <w:szCs w:val="28"/>
        </w:rPr>
        <w:t>административного штрафа, наложенного на несовершеннолетнего с его родителей или иных законных представителей рассматриваются</w:t>
      </w:r>
      <w:proofErr w:type="gramEnd"/>
      <w:r w:rsidRPr="006D699E">
        <w:rPr>
          <w:sz w:val="28"/>
          <w:szCs w:val="28"/>
        </w:rPr>
        <w:t xml:space="preserve"> административной комиссией в трехдневный срок со дня возникновения основания для разрешения соответствующего вопроса.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Решение по вопросам о разъяснении способа и порядка исполнения об отсрочке, о рассрочке, приостановлении исполнения постановления о назначении административного наказания, а также о взыскании административного штрафа выносится в виде определения, а решение по вопросу о прекращении исполнения </w:t>
      </w:r>
      <w:proofErr w:type="gramStart"/>
      <w:r w:rsidRPr="006D699E">
        <w:rPr>
          <w:sz w:val="28"/>
          <w:szCs w:val="28"/>
        </w:rPr>
        <w:t>постановление</w:t>
      </w:r>
      <w:proofErr w:type="gramEnd"/>
      <w:r w:rsidRPr="006D699E">
        <w:rPr>
          <w:sz w:val="28"/>
          <w:szCs w:val="28"/>
        </w:rPr>
        <w:t xml:space="preserve"> о назначении административного наказания выносится в виде постановления.</w:t>
      </w:r>
    </w:p>
    <w:p w:rsidR="002D09F2" w:rsidRPr="006D699E" w:rsidRDefault="002D09F2" w:rsidP="002D09F2">
      <w:pPr>
        <w:jc w:val="both"/>
        <w:rPr>
          <w:sz w:val="28"/>
          <w:szCs w:val="28"/>
        </w:rPr>
      </w:pPr>
    </w:p>
    <w:p w:rsidR="002D09F2" w:rsidRDefault="002D09F2" w:rsidP="002D09F2">
      <w:pPr>
        <w:jc w:val="center"/>
        <w:rPr>
          <w:b/>
          <w:sz w:val="28"/>
          <w:szCs w:val="28"/>
        </w:rPr>
      </w:pPr>
    </w:p>
    <w:p w:rsidR="002D09F2" w:rsidRPr="00F01981" w:rsidRDefault="002D09F2" w:rsidP="002D09F2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 xml:space="preserve">11. Ведение делопроизводства административной комиссии </w:t>
      </w:r>
    </w:p>
    <w:p w:rsidR="002D09F2" w:rsidRPr="006D699E" w:rsidRDefault="002D09F2" w:rsidP="002D09F2">
      <w:pPr>
        <w:jc w:val="center"/>
        <w:rPr>
          <w:sz w:val="28"/>
          <w:szCs w:val="28"/>
        </w:rPr>
      </w:pPr>
    </w:p>
    <w:p w:rsidR="002D09F2" w:rsidRPr="006D699E" w:rsidRDefault="002D09F2" w:rsidP="002D09F2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11.1. Общие положения.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11.1.1.Председатель административной комиссии руководит делопроизводством и является ответственным за его состояние.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11.1.2.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На него возлагаются обязанности: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приему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регистрации и отправке корреспонденции; 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учету движения и хранени</w:t>
      </w:r>
      <w:r>
        <w:rPr>
          <w:sz w:val="28"/>
          <w:szCs w:val="28"/>
        </w:rPr>
        <w:t xml:space="preserve">я </w:t>
      </w:r>
      <w:r w:rsidRPr="006D699E">
        <w:rPr>
          <w:sz w:val="28"/>
          <w:szCs w:val="28"/>
        </w:rPr>
        <w:t>дел об административных правонарушениях;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заполнению и ведению форм первичного учета;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учет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поступивших заявлений, жалоб, писем;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зап</w:t>
      </w:r>
      <w:r>
        <w:rPr>
          <w:sz w:val="28"/>
          <w:szCs w:val="28"/>
        </w:rPr>
        <w:t>росов, писем, извещений, выписке</w:t>
      </w:r>
      <w:r w:rsidRPr="006D699E">
        <w:rPr>
          <w:sz w:val="28"/>
          <w:szCs w:val="28"/>
        </w:rPr>
        <w:t xml:space="preserve"> повесток, вызов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участников производства по делу об административном правонарушении;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за исполнением запросов административной комиссии;</w:t>
      </w:r>
    </w:p>
    <w:p w:rsidR="002D09F2" w:rsidRPr="006D699E" w:rsidRDefault="002D09F2" w:rsidP="002D0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документов из дел об административных правонарушениях; 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явки лиц, вызванных на заседание административной комиссии, отметк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в повестках времени их нахождения на заседани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административной комиссии;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протоколов заседаний административной комиссии;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с материалами дел об административных </w:t>
      </w:r>
      <w:r w:rsidRPr="006D699E">
        <w:rPr>
          <w:sz w:val="28"/>
          <w:szCs w:val="28"/>
        </w:rPr>
        <w:lastRenderedPageBreak/>
        <w:t>правонарушениях соответствующих участников производства по делу об административном правонарушении по их ходатайствам;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административных дел после их рассмотрения административной комиссией;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постановлений по делам об административных правонарушениях;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вступивш</w:t>
      </w:r>
      <w:r>
        <w:rPr>
          <w:sz w:val="28"/>
          <w:szCs w:val="28"/>
        </w:rPr>
        <w:t>их</w:t>
      </w:r>
      <w:r w:rsidRPr="006D699E">
        <w:rPr>
          <w:sz w:val="28"/>
          <w:szCs w:val="28"/>
        </w:rPr>
        <w:t xml:space="preserve"> в законную силу постановлений по делам об административных правонарушениях для принудительного исполнения; 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иных полномочий в соответствии со своей компетенцией.  </w:t>
      </w:r>
    </w:p>
    <w:p w:rsidR="002D09F2" w:rsidRPr="006D699E" w:rsidRDefault="002D09F2" w:rsidP="002D09F2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D699E">
        <w:rPr>
          <w:color w:val="000000"/>
          <w:spacing w:val="-5"/>
          <w:sz w:val="28"/>
          <w:szCs w:val="28"/>
        </w:rPr>
        <w:t xml:space="preserve">За хранение журналов </w:t>
      </w:r>
      <w:r w:rsidRPr="006D699E">
        <w:rPr>
          <w:color w:val="000000"/>
          <w:spacing w:val="-4"/>
          <w:sz w:val="28"/>
          <w:szCs w:val="28"/>
        </w:rPr>
        <w:t xml:space="preserve">учета, своевременность и достоверность вносимых в них сведений ответственность несет </w:t>
      </w:r>
      <w:r w:rsidRPr="006D699E">
        <w:rPr>
          <w:color w:val="000000"/>
          <w:spacing w:val="-5"/>
          <w:sz w:val="28"/>
          <w:szCs w:val="28"/>
        </w:rPr>
        <w:t>ответственный секретарь административной комиссии.</w:t>
      </w:r>
    </w:p>
    <w:p w:rsidR="002D09F2" w:rsidRPr="000B5FD6" w:rsidRDefault="002D09F2" w:rsidP="002D09F2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</w:t>
      </w:r>
      <w:r w:rsidRPr="000B5FD6">
        <w:rPr>
          <w:sz w:val="28"/>
          <w:szCs w:val="28"/>
        </w:rPr>
        <w:tab/>
        <w:t>Требования к подготовке документов.</w:t>
      </w:r>
    </w:p>
    <w:p w:rsidR="002D09F2" w:rsidRPr="000B5FD6" w:rsidRDefault="002D09F2" w:rsidP="002D09F2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 xml:space="preserve">11.2.1.При подготовке и оформлении документов административной комиссии используются    реквизиты    организационно-распорядительной    документации, состав которых   определен   </w:t>
      </w:r>
      <w:proofErr w:type="spellStart"/>
      <w:r w:rsidRPr="000B5FD6">
        <w:rPr>
          <w:sz w:val="28"/>
          <w:szCs w:val="28"/>
        </w:rPr>
        <w:t>ГОСТ</w:t>
      </w:r>
      <w:r>
        <w:rPr>
          <w:sz w:val="28"/>
          <w:szCs w:val="28"/>
        </w:rPr>
        <w:t>ом</w:t>
      </w:r>
      <w:proofErr w:type="spellEnd"/>
      <w:r w:rsidRPr="000B5FD6">
        <w:rPr>
          <w:sz w:val="28"/>
          <w:szCs w:val="28"/>
        </w:rPr>
        <w:t xml:space="preserve">  </w:t>
      </w:r>
      <w:proofErr w:type="gramStart"/>
      <w:r w:rsidRPr="000B5FD6">
        <w:rPr>
          <w:sz w:val="28"/>
          <w:szCs w:val="28"/>
        </w:rPr>
        <w:t>Р</w:t>
      </w:r>
      <w:proofErr w:type="gramEnd"/>
      <w:r w:rsidRPr="000B5FD6">
        <w:rPr>
          <w:sz w:val="28"/>
          <w:szCs w:val="28"/>
        </w:rPr>
        <w:t xml:space="preserve">   6.30-2003   «Унифицированные   системы документации. Требования к оформлению документов».</w:t>
      </w:r>
    </w:p>
    <w:p w:rsidR="002D09F2" w:rsidRPr="000B5FD6" w:rsidRDefault="002D09F2" w:rsidP="002D09F2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11.2.2.Бланк   административной   комиссии   -   стандартный   лист   бумаги   с нанесенными на нем реквизитами административной комиссии: полное наименование административной комиссии, почтовый индекс и адрес нахождения административной комиссии, номера телефонов и адрес электронной почты.</w:t>
      </w:r>
      <w:r>
        <w:rPr>
          <w:sz w:val="28"/>
          <w:szCs w:val="28"/>
        </w:rPr>
        <w:t xml:space="preserve"> Форма бланка утверждается постановлением администрации Новохоперского муниципального района.</w:t>
      </w:r>
    </w:p>
    <w:p w:rsidR="002D09F2" w:rsidRPr="000B5FD6" w:rsidRDefault="002D09F2" w:rsidP="002D09F2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t>11.2.3.Бланки административной комиссии изготавливают с помощью средств вычислительной техники на стандартных листах бумаги формата А</w:t>
      </w:r>
      <w:proofErr w:type="gramStart"/>
      <w:r w:rsidRPr="000B5FD6">
        <w:rPr>
          <w:sz w:val="28"/>
          <w:szCs w:val="28"/>
        </w:rPr>
        <w:t>4</w:t>
      </w:r>
      <w:proofErr w:type="gramEnd"/>
      <w:r w:rsidRPr="000B5FD6">
        <w:rPr>
          <w:sz w:val="28"/>
          <w:szCs w:val="28"/>
        </w:rPr>
        <w:t xml:space="preserve"> (210 </w:t>
      </w:r>
      <w:proofErr w:type="spellStart"/>
      <w:r w:rsidRPr="000B5FD6">
        <w:rPr>
          <w:sz w:val="28"/>
          <w:szCs w:val="28"/>
        </w:rPr>
        <w:t>х</w:t>
      </w:r>
      <w:proofErr w:type="spellEnd"/>
      <w:r w:rsidRPr="000B5FD6">
        <w:rPr>
          <w:sz w:val="28"/>
          <w:szCs w:val="28"/>
        </w:rPr>
        <w:t xml:space="preserve"> 297мм) и А5</w:t>
      </w:r>
      <w:r>
        <w:rPr>
          <w:sz w:val="28"/>
          <w:szCs w:val="28"/>
        </w:rPr>
        <w:t xml:space="preserve"> </w:t>
      </w:r>
      <w:r w:rsidRPr="000B5FD6">
        <w:rPr>
          <w:sz w:val="28"/>
          <w:szCs w:val="28"/>
        </w:rPr>
        <w:t>(148x210 мм).</w:t>
      </w:r>
    </w:p>
    <w:p w:rsidR="002D09F2" w:rsidRPr="000B5FD6" w:rsidRDefault="002D09F2" w:rsidP="002D09F2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t>Каждый лист документа, оформленный как на бланке, так и без него, должен иметь поля не менее:</w:t>
      </w:r>
    </w:p>
    <w:p w:rsidR="002D09F2" w:rsidRDefault="002D09F2" w:rsidP="002D09F2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левое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 xml:space="preserve">; </w:t>
      </w:r>
    </w:p>
    <w:p w:rsidR="002D09F2" w:rsidRDefault="002D09F2" w:rsidP="002D09F2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правое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0B5FD6">
          <w:rPr>
            <w:sz w:val="28"/>
            <w:szCs w:val="28"/>
          </w:rPr>
          <w:t>10 мм</w:t>
        </w:r>
      </w:smartTag>
      <w:r w:rsidRPr="000B5FD6">
        <w:rPr>
          <w:sz w:val="28"/>
          <w:szCs w:val="28"/>
        </w:rPr>
        <w:t xml:space="preserve">; </w:t>
      </w:r>
    </w:p>
    <w:p w:rsidR="002D09F2" w:rsidRDefault="002D09F2" w:rsidP="002D09F2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верхнее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;</w:t>
      </w:r>
    </w:p>
    <w:p w:rsidR="002D09F2" w:rsidRDefault="002D09F2" w:rsidP="002D09F2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нижнее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.</w:t>
      </w:r>
    </w:p>
    <w:p w:rsidR="002D09F2" w:rsidRPr="00F51BA9" w:rsidRDefault="002D09F2" w:rsidP="002D09F2">
      <w:pPr>
        <w:ind w:firstLine="720"/>
        <w:rPr>
          <w:sz w:val="28"/>
          <w:szCs w:val="28"/>
        </w:rPr>
      </w:pPr>
      <w:r w:rsidRPr="00F51BA9">
        <w:rPr>
          <w:sz w:val="28"/>
          <w:szCs w:val="28"/>
        </w:rPr>
        <w:t>11.2.4.</w:t>
      </w:r>
      <w:r w:rsidRPr="00F51BA9">
        <w:rPr>
          <w:sz w:val="28"/>
          <w:szCs w:val="28"/>
        </w:rPr>
        <w:tab/>
        <w:t>При подготовке документов рекомендуется применять текстовый редактор</w:t>
      </w:r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Microsoft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Office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Word</w:t>
      </w:r>
      <w:proofErr w:type="spellEnd"/>
      <w:r w:rsidRPr="00F51BA9">
        <w:rPr>
          <w:sz w:val="28"/>
          <w:szCs w:val="28"/>
        </w:rPr>
        <w:t xml:space="preserve"> версии 6.0 и выше с использованием шрифтов </w:t>
      </w:r>
      <w:proofErr w:type="spellStart"/>
      <w:r w:rsidRPr="00F51BA9">
        <w:rPr>
          <w:sz w:val="28"/>
          <w:szCs w:val="28"/>
        </w:rPr>
        <w:t>Times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Суг</w:t>
      </w:r>
      <w:proofErr w:type="spellEnd"/>
      <w:r w:rsidRPr="00F51BA9">
        <w:rPr>
          <w:sz w:val="28"/>
          <w:szCs w:val="28"/>
        </w:rPr>
        <w:t xml:space="preserve"> размером № 11-12 (для оформления табличных материалов) №14 для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текста.</w:t>
      </w:r>
    </w:p>
    <w:p w:rsidR="002D09F2" w:rsidRPr="00F51BA9" w:rsidRDefault="002D09F2" w:rsidP="002D09F2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</w:t>
      </w:r>
      <w:r w:rsidRPr="00F51BA9">
        <w:rPr>
          <w:sz w:val="28"/>
          <w:szCs w:val="28"/>
        </w:rPr>
        <w:tab/>
        <w:t>Порядок приема, отправления дел об административных правонарушениях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корреспонденции</w:t>
      </w:r>
      <w:r>
        <w:rPr>
          <w:sz w:val="28"/>
          <w:szCs w:val="28"/>
        </w:rPr>
        <w:t>.</w:t>
      </w:r>
    </w:p>
    <w:p w:rsidR="002D09F2" w:rsidRPr="00F51BA9" w:rsidRDefault="002D09F2" w:rsidP="002D09F2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11.3.1.</w:t>
      </w:r>
      <w:r w:rsidRPr="00F51BA9">
        <w:rPr>
          <w:sz w:val="28"/>
          <w:szCs w:val="28"/>
        </w:rPr>
        <w:tab/>
        <w:t>Все    дела    об    административных    правонарушениях    и    почтовая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корреспонденция,   поступающие   как   по   почте,   так   и   поданные   (доставленные)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непосредственно в административную комиссию, принимаются, а также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отправляются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назначению ответственным секретарем административной комиссии.</w:t>
      </w:r>
    </w:p>
    <w:p w:rsidR="002D09F2" w:rsidRPr="00F51BA9" w:rsidRDefault="002D09F2" w:rsidP="002D09F2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11.3.2.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Ответственный секретарь административной комиссии вскрывает пакеты,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 xml:space="preserve">проверяет соответствие административных дел и других материалов описи, </w:t>
      </w:r>
      <w:r w:rsidRPr="00F51BA9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ставит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 первой странице дела (письма и т.п.) штамп, где указывается дата поступления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материала   в   административную   комиссию,   регистрационный   номер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журналу учета входящей корреспонденции.</w:t>
      </w:r>
    </w:p>
    <w:p w:rsidR="002D09F2" w:rsidRPr="00F51BA9" w:rsidRDefault="002D09F2" w:rsidP="002D09F2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2D09F2" w:rsidRPr="00F51BA9" w:rsidRDefault="002D09F2" w:rsidP="002D09F2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Конверты от поступивших по почте документов должны быть сохранены и приложены к присланным документам.</w:t>
      </w:r>
    </w:p>
    <w:p w:rsidR="002D09F2" w:rsidRPr="006D699E" w:rsidRDefault="002D09F2" w:rsidP="002D09F2">
      <w:pPr>
        <w:shd w:val="clear" w:color="auto" w:fill="FFFFFF"/>
        <w:tabs>
          <w:tab w:val="left" w:pos="1459"/>
        </w:tabs>
        <w:spacing w:before="5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>.3.3. Поступившие в административную комиссию дела, материалы и иные</w:t>
      </w:r>
      <w:r>
        <w:rPr>
          <w:color w:val="000000"/>
          <w:spacing w:val="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документы, в том числе присланные электронной почтой, факсимильной связью, а также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телеграммы регистрируются в журнале учета входящей корреспонденции.</w:t>
      </w:r>
    </w:p>
    <w:p w:rsidR="002D09F2" w:rsidRPr="00017518" w:rsidRDefault="002D09F2" w:rsidP="002D09F2">
      <w:pPr>
        <w:ind w:firstLine="720"/>
        <w:jc w:val="both"/>
        <w:rPr>
          <w:sz w:val="28"/>
          <w:szCs w:val="28"/>
        </w:rPr>
      </w:pPr>
      <w:proofErr w:type="gramStart"/>
      <w:r w:rsidRPr="00017518">
        <w:rPr>
          <w:sz w:val="28"/>
          <w:szCs w:val="28"/>
        </w:rPr>
        <w:t>11.3.4.Лицо,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  <w:proofErr w:type="gramEnd"/>
    </w:p>
    <w:p w:rsidR="002D09F2" w:rsidRPr="00F51BA9" w:rsidRDefault="002D09F2" w:rsidP="002D09F2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11.3.5.При отправке по назначению административных дел, других документов, в том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направлении электронной почтой,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факсимильной   связью,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2D09F2" w:rsidRPr="006D699E" w:rsidRDefault="002D09F2" w:rsidP="002D09F2">
      <w:pPr>
        <w:shd w:val="clear" w:color="auto" w:fill="FFFFFF"/>
        <w:tabs>
          <w:tab w:val="left" w:pos="1454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.3.6. </w:t>
      </w:r>
      <w:r w:rsidRPr="006D699E">
        <w:rPr>
          <w:color w:val="000000"/>
          <w:spacing w:val="-1"/>
          <w:sz w:val="28"/>
          <w:szCs w:val="28"/>
        </w:rPr>
        <w:t>Материалы дел  об  административных  правонарушениях  направляются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заказными письмами,</w:t>
      </w:r>
      <w:r w:rsidRPr="006D699E">
        <w:rPr>
          <w:color w:val="000000"/>
          <w:spacing w:val="-5"/>
          <w:sz w:val="28"/>
          <w:szCs w:val="28"/>
        </w:rPr>
        <w:t xml:space="preserve"> бандеролями</w:t>
      </w:r>
      <w:r>
        <w:rPr>
          <w:color w:val="000000"/>
          <w:spacing w:val="-5"/>
          <w:sz w:val="28"/>
          <w:szCs w:val="28"/>
        </w:rPr>
        <w:t xml:space="preserve"> или нарочно.</w:t>
      </w:r>
    </w:p>
    <w:p w:rsidR="002D09F2" w:rsidRPr="006D699E" w:rsidRDefault="002D09F2" w:rsidP="002D09F2">
      <w:pPr>
        <w:shd w:val="clear" w:color="auto" w:fill="FFFFFF"/>
        <w:tabs>
          <w:tab w:val="left" w:pos="1454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.3.7. </w:t>
      </w:r>
      <w:r w:rsidRPr="006D699E">
        <w:rPr>
          <w:color w:val="000000"/>
          <w:sz w:val="28"/>
          <w:szCs w:val="28"/>
        </w:rPr>
        <w:t>В административной комиссии ведется журнально-картотечный, а также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электронный учет</w:t>
      </w:r>
      <w:r w:rsidRPr="006D699E">
        <w:rPr>
          <w:color w:val="000000"/>
          <w:spacing w:val="-4"/>
          <w:sz w:val="28"/>
          <w:szCs w:val="28"/>
        </w:rPr>
        <w:t xml:space="preserve"> дел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административных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правонарушениях,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лиц,</w:t>
      </w:r>
      <w:r>
        <w:rPr>
          <w:color w:val="000000"/>
          <w:spacing w:val="-4"/>
          <w:sz w:val="28"/>
          <w:szCs w:val="28"/>
        </w:rPr>
        <w:t xml:space="preserve"> привлеченных </w:t>
      </w:r>
      <w:r w:rsidRPr="006D699E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ответственности.</w:t>
      </w:r>
    </w:p>
    <w:p w:rsidR="002D09F2" w:rsidRPr="006D699E" w:rsidRDefault="002D09F2" w:rsidP="002D09F2">
      <w:pPr>
        <w:shd w:val="clear" w:color="auto" w:fill="FFFFFF"/>
        <w:tabs>
          <w:tab w:val="left" w:pos="1454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.3.8. </w:t>
      </w:r>
      <w:r w:rsidRPr="006D699E">
        <w:rPr>
          <w:color w:val="000000"/>
          <w:spacing w:val="-3"/>
          <w:sz w:val="28"/>
          <w:szCs w:val="28"/>
        </w:rPr>
        <w:t>Отправка всех необходимых документов участникам производства по делу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    административном    правонарушении    производится    ответственным    секретарем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комиссии.</w:t>
      </w:r>
    </w:p>
    <w:p w:rsidR="002D09F2" w:rsidRPr="006D699E" w:rsidRDefault="002D09F2" w:rsidP="002D09F2">
      <w:pPr>
        <w:shd w:val="clear" w:color="auto" w:fill="FFFFFF"/>
        <w:tabs>
          <w:tab w:val="left" w:pos="1454"/>
        </w:tabs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.3.9. </w:t>
      </w:r>
      <w:r w:rsidRPr="006D699E">
        <w:rPr>
          <w:color w:val="000000"/>
          <w:spacing w:val="2"/>
          <w:sz w:val="28"/>
          <w:szCs w:val="28"/>
        </w:rPr>
        <w:t>Повестки по делу об административном правонарушении должны быть</w:t>
      </w:r>
      <w:r>
        <w:rPr>
          <w:color w:val="000000"/>
          <w:spacing w:val="2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направлены не позднее следующего дня после назначения дела к рассмотрению.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случаях, когда направленная повестка окажется неврученной адресату,</w:t>
      </w:r>
      <w:r>
        <w:rPr>
          <w:color w:val="000000"/>
          <w:sz w:val="28"/>
          <w:szCs w:val="28"/>
        </w:rPr>
        <w:t xml:space="preserve"> о</w:t>
      </w:r>
      <w:r w:rsidRPr="006D699E">
        <w:rPr>
          <w:color w:val="000000"/>
          <w:sz w:val="28"/>
          <w:szCs w:val="28"/>
        </w:rPr>
        <w:t>тветственный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секретарь административной комиссии обязан немедленно по возвращении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ее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почтой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или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рассыльным    выяснить    причины    невручения,    доложить</w:t>
      </w:r>
      <w:r>
        <w:rPr>
          <w:color w:val="000000"/>
          <w:spacing w:val="-4"/>
          <w:sz w:val="28"/>
          <w:szCs w:val="28"/>
        </w:rPr>
        <w:t xml:space="preserve"> о</w:t>
      </w:r>
      <w:r w:rsidRPr="006D699E"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этом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председателю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административной комиссии и по указанию последнего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принять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меры,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обеспечивающие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своевременное   вручение   повестк</w:t>
      </w:r>
      <w:r>
        <w:rPr>
          <w:color w:val="000000"/>
          <w:spacing w:val="-2"/>
          <w:sz w:val="28"/>
          <w:szCs w:val="28"/>
        </w:rPr>
        <w:t xml:space="preserve">и.   Расписки </w:t>
      </w:r>
      <w:r w:rsidRPr="006D699E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получении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повесток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лицами,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6D699E">
        <w:rPr>
          <w:color w:val="000000"/>
          <w:spacing w:val="-5"/>
          <w:sz w:val="28"/>
          <w:szCs w:val="28"/>
        </w:rPr>
        <w:t>явившимся</w:t>
      </w:r>
      <w:proofErr w:type="gramEnd"/>
      <w:r w:rsidRPr="006D699E">
        <w:rPr>
          <w:color w:val="000000"/>
          <w:spacing w:val="-5"/>
          <w:sz w:val="28"/>
          <w:szCs w:val="28"/>
        </w:rPr>
        <w:t xml:space="preserve"> на заседание административной комиссии, подшиваются к делу.</w:t>
      </w:r>
    </w:p>
    <w:p w:rsidR="002D09F2" w:rsidRPr="006D699E" w:rsidRDefault="002D09F2" w:rsidP="002D09F2">
      <w:pPr>
        <w:shd w:val="clear" w:color="auto" w:fill="FFFFFF"/>
        <w:ind w:left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5"/>
          <w:sz w:val="28"/>
          <w:szCs w:val="28"/>
        </w:rPr>
        <w:t>.4. Ведение делопроизводства по делу об административном правонарушении.</w:t>
      </w:r>
    </w:p>
    <w:p w:rsidR="002D09F2" w:rsidRPr="006D699E" w:rsidRDefault="002D09F2" w:rsidP="002D09F2">
      <w:pPr>
        <w:shd w:val="clear" w:color="auto" w:fill="FFFFFF"/>
        <w:tabs>
          <w:tab w:val="left" w:pos="1445"/>
        </w:tabs>
        <w:ind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0"/>
          <w:sz w:val="28"/>
          <w:szCs w:val="28"/>
        </w:rPr>
        <w:t>.4.1.</w:t>
      </w:r>
      <w:r>
        <w:rPr>
          <w:color w:val="000000"/>
          <w:spacing w:val="-10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Все административные дела, поступающие в административную комиссию,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подшиваются  в  обложку,  на которой указываются  наименование  административной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комиссии,  номер  дела,  фамилия,  имя,  отчество  физического  лица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фирменное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наименование юридического лица, в отношении котор</w:t>
      </w:r>
      <w:r>
        <w:rPr>
          <w:color w:val="000000"/>
          <w:spacing w:val="-2"/>
          <w:sz w:val="28"/>
          <w:szCs w:val="28"/>
        </w:rPr>
        <w:t>ых</w:t>
      </w:r>
      <w:r w:rsidRPr="006D699E">
        <w:rPr>
          <w:color w:val="000000"/>
          <w:spacing w:val="-2"/>
          <w:sz w:val="28"/>
          <w:szCs w:val="28"/>
        </w:rPr>
        <w:t xml:space="preserve"> осуществляется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производство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по делу об а</w:t>
      </w:r>
      <w:r>
        <w:rPr>
          <w:color w:val="000000"/>
          <w:spacing w:val="-3"/>
          <w:sz w:val="28"/>
          <w:szCs w:val="28"/>
        </w:rPr>
        <w:t xml:space="preserve">дминистративном правонарушении; </w:t>
      </w:r>
      <w:r w:rsidRPr="006D699E">
        <w:rPr>
          <w:color w:val="000000"/>
          <w:spacing w:val="-3"/>
          <w:sz w:val="28"/>
          <w:szCs w:val="28"/>
        </w:rPr>
        <w:lastRenderedPageBreak/>
        <w:t>квалификация</w:t>
      </w:r>
      <w:r>
        <w:rPr>
          <w:color w:val="000000"/>
          <w:spacing w:val="-3"/>
          <w:sz w:val="28"/>
          <w:szCs w:val="28"/>
        </w:rPr>
        <w:t xml:space="preserve"> правонарушения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соответствии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со статьей Закона Воронежской области «Об административных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территории   Воронежской   области»,   дата   поступления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дела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административную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комиссию и дата его рассмотрения.</w:t>
      </w:r>
    </w:p>
    <w:p w:rsidR="002D09F2" w:rsidRPr="006D699E" w:rsidRDefault="002D09F2" w:rsidP="002D09F2">
      <w:pPr>
        <w:shd w:val="clear" w:color="auto" w:fill="FFFFFF"/>
        <w:tabs>
          <w:tab w:val="left" w:pos="1522"/>
        </w:tabs>
        <w:ind w:left="5"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.4.2.</w:t>
      </w:r>
      <w:r w:rsidRPr="006D699E">
        <w:rPr>
          <w:color w:val="000000"/>
          <w:sz w:val="28"/>
          <w:szCs w:val="28"/>
        </w:rPr>
        <w:tab/>
      </w:r>
      <w:proofErr w:type="gramStart"/>
      <w:r w:rsidRPr="006D699E">
        <w:rPr>
          <w:color w:val="000000"/>
          <w:spacing w:val="1"/>
          <w:sz w:val="28"/>
          <w:szCs w:val="28"/>
        </w:rPr>
        <w:t>После рассмотрения дела административной комиссией, ответственный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секретарь   подшивает   в   дело   в   хронологическом   порядке   следующие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документы: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предшествующую   заседанию   комиссии   переписку;   вынесенные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ходе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заседания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определения и постановления; все приобщенные к делу в процессе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заседания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 xml:space="preserve">порядке их поступления; протокол заседания </w:t>
      </w:r>
      <w:r>
        <w:rPr>
          <w:color w:val="000000"/>
          <w:spacing w:val="-1"/>
          <w:sz w:val="28"/>
          <w:szCs w:val="28"/>
        </w:rPr>
        <w:t xml:space="preserve">административной </w:t>
      </w:r>
      <w:r w:rsidRPr="006D699E">
        <w:rPr>
          <w:color w:val="000000"/>
          <w:spacing w:val="-1"/>
          <w:sz w:val="28"/>
          <w:szCs w:val="28"/>
        </w:rPr>
        <w:t>комиссии,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подписанный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установленном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порядке; решение по результатам рассмотрения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дела.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подшиваютс</w:t>
      </w:r>
      <w:r>
        <w:rPr>
          <w:color w:val="000000"/>
          <w:spacing w:val="-5"/>
          <w:sz w:val="28"/>
          <w:szCs w:val="28"/>
        </w:rPr>
        <w:t xml:space="preserve">я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дело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так, чтобы их текст был полностью виден</w:t>
      </w:r>
      <w:r>
        <w:rPr>
          <w:color w:val="000000"/>
          <w:spacing w:val="-5"/>
          <w:sz w:val="28"/>
          <w:szCs w:val="28"/>
        </w:rPr>
        <w:t xml:space="preserve">, которое </w:t>
      </w:r>
      <w:r>
        <w:rPr>
          <w:color w:val="000000"/>
          <w:spacing w:val="-4"/>
          <w:sz w:val="28"/>
          <w:szCs w:val="28"/>
        </w:rPr>
        <w:t>должно быть пронумеровано, прошнуровано и скреплено печатью, составлена опись дела.</w:t>
      </w:r>
    </w:p>
    <w:p w:rsidR="002D09F2" w:rsidRPr="006D699E" w:rsidRDefault="002D09F2" w:rsidP="002D09F2">
      <w:pPr>
        <w:shd w:val="clear" w:color="auto" w:fill="FFFFFF"/>
        <w:tabs>
          <w:tab w:val="left" w:pos="1656"/>
        </w:tabs>
        <w:ind w:left="5" w:firstLine="73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>
        <w:rPr>
          <w:color w:val="000000"/>
          <w:spacing w:val="-11"/>
          <w:sz w:val="28"/>
          <w:szCs w:val="28"/>
        </w:rPr>
        <w:t>.4.3</w:t>
      </w:r>
      <w:r w:rsidRPr="006D699E">
        <w:rPr>
          <w:color w:val="000000"/>
          <w:spacing w:val="-11"/>
          <w:sz w:val="28"/>
          <w:szCs w:val="28"/>
        </w:rPr>
        <w:t>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Основными    принципами    регистрации    дел    об    административных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правонарушениях являются:</w:t>
      </w:r>
    </w:p>
    <w:p w:rsidR="002D09F2" w:rsidRPr="006D699E" w:rsidRDefault="002D09F2" w:rsidP="002D09F2">
      <w:pPr>
        <w:shd w:val="clear" w:color="auto" w:fill="FFFFFF"/>
        <w:tabs>
          <w:tab w:val="left" w:pos="1085"/>
        </w:tabs>
        <w:ind w:left="10" w:firstLine="701"/>
        <w:jc w:val="both"/>
        <w:rPr>
          <w:sz w:val="28"/>
          <w:szCs w:val="28"/>
        </w:rPr>
      </w:pPr>
      <w:r w:rsidRPr="006D699E">
        <w:rPr>
          <w:color w:val="000000"/>
          <w:spacing w:val="-12"/>
          <w:sz w:val="28"/>
          <w:szCs w:val="28"/>
        </w:rPr>
        <w:t>а)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одноразовость,   при   которой   дело   об   административном   правонарушении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сохраняет номер, присвоенный ему при первоначальной регистрации в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административной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7"/>
          <w:sz w:val="28"/>
          <w:szCs w:val="28"/>
        </w:rPr>
        <w:t>комиссии;</w:t>
      </w:r>
    </w:p>
    <w:p w:rsidR="002D09F2" w:rsidRPr="006D699E" w:rsidRDefault="002D09F2" w:rsidP="002D09F2">
      <w:pPr>
        <w:shd w:val="clear" w:color="auto" w:fill="FFFFFF"/>
        <w:tabs>
          <w:tab w:val="left" w:pos="974"/>
        </w:tabs>
        <w:ind w:left="710"/>
        <w:jc w:val="both"/>
        <w:rPr>
          <w:sz w:val="28"/>
          <w:szCs w:val="28"/>
        </w:rPr>
      </w:pPr>
      <w:r w:rsidRPr="006D699E">
        <w:rPr>
          <w:color w:val="000000"/>
          <w:spacing w:val="-10"/>
          <w:sz w:val="28"/>
          <w:szCs w:val="28"/>
        </w:rPr>
        <w:t>б)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единообразие регистрации дел об административных правонарушениях.</w:t>
      </w:r>
    </w:p>
    <w:p w:rsidR="002D09F2" w:rsidRPr="006D699E" w:rsidRDefault="002D09F2" w:rsidP="002D09F2">
      <w:pPr>
        <w:shd w:val="clear" w:color="auto" w:fill="FFFFFF"/>
        <w:tabs>
          <w:tab w:val="left" w:pos="1430"/>
        </w:tabs>
        <w:ind w:left="734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>
        <w:rPr>
          <w:color w:val="000000"/>
          <w:spacing w:val="-11"/>
          <w:sz w:val="28"/>
          <w:szCs w:val="28"/>
        </w:rPr>
        <w:t>.4.4</w:t>
      </w:r>
      <w:r w:rsidRPr="006D699E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 административной комиссии ведутся следующие журналы:</w:t>
      </w:r>
    </w:p>
    <w:p w:rsidR="002D09F2" w:rsidRPr="006D699E" w:rsidRDefault="002D09F2" w:rsidP="002D09F2">
      <w:pPr>
        <w:shd w:val="clear" w:color="auto" w:fill="FFFFFF"/>
        <w:tabs>
          <w:tab w:val="left" w:pos="1550"/>
        </w:tabs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а) </w:t>
      </w:r>
      <w:r w:rsidRPr="006D699E">
        <w:rPr>
          <w:color w:val="000000"/>
          <w:spacing w:val="-5"/>
          <w:sz w:val="28"/>
          <w:szCs w:val="28"/>
        </w:rPr>
        <w:t>журнал учета дел (материалов) об административных правонарушениях;</w:t>
      </w:r>
    </w:p>
    <w:p w:rsidR="002D09F2" w:rsidRPr="006D699E" w:rsidRDefault="002D09F2" w:rsidP="002D09F2">
      <w:pPr>
        <w:shd w:val="clear" w:color="auto" w:fill="FFFFFF"/>
        <w:tabs>
          <w:tab w:val="left" w:pos="155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</w:t>
      </w:r>
      <w:r w:rsidRPr="006D699E">
        <w:rPr>
          <w:color w:val="000000"/>
          <w:spacing w:val="-5"/>
          <w:sz w:val="28"/>
          <w:szCs w:val="28"/>
        </w:rPr>
        <w:t>журнал учета лиц, привлеченных к административной ответственности</w:t>
      </w:r>
      <w:r>
        <w:rPr>
          <w:color w:val="000000"/>
          <w:spacing w:val="-5"/>
          <w:sz w:val="28"/>
          <w:szCs w:val="28"/>
        </w:rPr>
        <w:t>;</w:t>
      </w:r>
    </w:p>
    <w:p w:rsidR="002D09F2" w:rsidRPr="006D699E" w:rsidRDefault="002D09F2" w:rsidP="002D09F2">
      <w:pPr>
        <w:shd w:val="clear" w:color="auto" w:fill="FFFFFF"/>
        <w:tabs>
          <w:tab w:val="left" w:pos="155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в) </w:t>
      </w:r>
      <w:r w:rsidRPr="006D699E">
        <w:rPr>
          <w:color w:val="000000"/>
          <w:spacing w:val="-5"/>
          <w:sz w:val="28"/>
          <w:szCs w:val="28"/>
        </w:rPr>
        <w:t>журнал учета выступлений в средствах массовой информации, перед населением</w:t>
      </w:r>
      <w:r>
        <w:rPr>
          <w:color w:val="000000"/>
          <w:spacing w:val="-5"/>
          <w:sz w:val="28"/>
          <w:szCs w:val="28"/>
        </w:rPr>
        <w:t>;</w:t>
      </w:r>
    </w:p>
    <w:p w:rsidR="002D09F2" w:rsidRPr="006D699E" w:rsidRDefault="002D09F2" w:rsidP="002D09F2">
      <w:pPr>
        <w:shd w:val="clear" w:color="auto" w:fill="FFFFFF"/>
        <w:tabs>
          <w:tab w:val="left" w:pos="1550"/>
        </w:tabs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г) </w:t>
      </w:r>
      <w:r w:rsidRPr="006D699E">
        <w:rPr>
          <w:color w:val="000000"/>
          <w:spacing w:val="-5"/>
          <w:sz w:val="28"/>
          <w:szCs w:val="28"/>
        </w:rPr>
        <w:t>журнал учета входящей корреспонденции</w:t>
      </w:r>
      <w:r>
        <w:rPr>
          <w:color w:val="000000"/>
          <w:spacing w:val="-5"/>
          <w:sz w:val="28"/>
          <w:szCs w:val="28"/>
        </w:rPr>
        <w:t>;</w:t>
      </w:r>
    </w:p>
    <w:p w:rsidR="002D09F2" w:rsidRPr="006D699E" w:rsidRDefault="002D09F2" w:rsidP="002D09F2">
      <w:pPr>
        <w:shd w:val="clear" w:color="auto" w:fill="FFFFFF"/>
        <w:tabs>
          <w:tab w:val="left" w:pos="155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д</w:t>
      </w:r>
      <w:proofErr w:type="spellEnd"/>
      <w:r>
        <w:rPr>
          <w:color w:val="000000"/>
          <w:spacing w:val="-5"/>
          <w:sz w:val="28"/>
          <w:szCs w:val="28"/>
        </w:rPr>
        <w:t xml:space="preserve">) </w:t>
      </w:r>
      <w:r w:rsidRPr="006D699E">
        <w:rPr>
          <w:color w:val="000000"/>
          <w:spacing w:val="-5"/>
          <w:sz w:val="28"/>
          <w:szCs w:val="28"/>
        </w:rPr>
        <w:t>журнал учета исходящей корреспонденции</w:t>
      </w:r>
      <w:r>
        <w:rPr>
          <w:color w:val="000000"/>
          <w:spacing w:val="-5"/>
          <w:sz w:val="28"/>
          <w:szCs w:val="28"/>
        </w:rPr>
        <w:t>;</w:t>
      </w:r>
    </w:p>
    <w:p w:rsidR="002D09F2" w:rsidRDefault="002D09F2" w:rsidP="002D09F2">
      <w:pPr>
        <w:shd w:val="clear" w:color="auto" w:fill="FFFFFF"/>
        <w:tabs>
          <w:tab w:val="left" w:pos="1574"/>
        </w:tabs>
        <w:ind w:lef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е) журнал учета жалоб, протестов на постановления и определения по делам об административных правонарушениях;</w:t>
      </w:r>
    </w:p>
    <w:p w:rsidR="002D09F2" w:rsidRPr="006D699E" w:rsidRDefault="002D09F2" w:rsidP="002D09F2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>
        <w:rPr>
          <w:color w:val="000000"/>
          <w:spacing w:val="-11"/>
          <w:sz w:val="28"/>
          <w:szCs w:val="28"/>
        </w:rPr>
        <w:t>.4.5</w:t>
      </w:r>
      <w:r w:rsidRPr="006D699E">
        <w:rPr>
          <w:color w:val="000000"/>
          <w:spacing w:val="-11"/>
          <w:sz w:val="28"/>
          <w:szCs w:val="28"/>
        </w:rPr>
        <w:t>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Журналы   должны   быть   пронумерованы,   прошнурованы,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скреплены печатью. </w:t>
      </w:r>
      <w:r w:rsidRPr="006D699E">
        <w:rPr>
          <w:color w:val="000000"/>
          <w:spacing w:val="3"/>
          <w:sz w:val="28"/>
          <w:szCs w:val="28"/>
        </w:rPr>
        <w:t>Все записи в  журнал</w:t>
      </w:r>
      <w:r>
        <w:rPr>
          <w:color w:val="000000"/>
          <w:spacing w:val="3"/>
          <w:sz w:val="28"/>
          <w:szCs w:val="28"/>
        </w:rPr>
        <w:t>ах</w:t>
      </w:r>
      <w:r w:rsidRPr="006D699E">
        <w:rPr>
          <w:color w:val="000000"/>
          <w:spacing w:val="3"/>
          <w:sz w:val="28"/>
          <w:szCs w:val="28"/>
        </w:rPr>
        <w:t xml:space="preserve">  делаются разборчиво,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3"/>
          <w:sz w:val="28"/>
          <w:szCs w:val="28"/>
        </w:rPr>
        <w:t>чернилами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(пастой) синего или фиолетового цвета.</w:t>
      </w:r>
    </w:p>
    <w:p w:rsidR="002D09F2" w:rsidRPr="006D699E" w:rsidRDefault="002D09F2" w:rsidP="002D09F2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>
        <w:rPr>
          <w:color w:val="000000"/>
          <w:spacing w:val="-11"/>
          <w:sz w:val="28"/>
          <w:szCs w:val="28"/>
        </w:rPr>
        <w:t>.4.6</w:t>
      </w:r>
      <w:r w:rsidRPr="006D699E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Срок хранения протоколов заседаний административной комиссии, журналов  -  3 года. </w:t>
      </w:r>
      <w:r w:rsidRPr="006D699E">
        <w:rPr>
          <w:color w:val="000000"/>
          <w:spacing w:val="-4"/>
          <w:sz w:val="28"/>
          <w:szCs w:val="28"/>
        </w:rPr>
        <w:t>По истечении указанного срока они сдаются по описи в архив</w:t>
      </w:r>
      <w:r>
        <w:rPr>
          <w:color w:val="000000"/>
          <w:spacing w:val="-4"/>
          <w:sz w:val="28"/>
          <w:szCs w:val="28"/>
        </w:rPr>
        <w:t xml:space="preserve"> или уничтожаются по акту путем сжигания</w:t>
      </w:r>
      <w:r w:rsidRPr="006D699E">
        <w:rPr>
          <w:color w:val="000000"/>
          <w:spacing w:val="-4"/>
          <w:sz w:val="28"/>
          <w:szCs w:val="28"/>
        </w:rPr>
        <w:t>.</w:t>
      </w:r>
    </w:p>
    <w:p w:rsidR="002D09F2" w:rsidRDefault="002D09F2" w:rsidP="002D09F2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>
        <w:rPr>
          <w:color w:val="000000"/>
          <w:spacing w:val="-11"/>
          <w:sz w:val="28"/>
          <w:szCs w:val="28"/>
        </w:rPr>
        <w:t>.4.7</w:t>
      </w:r>
      <w:r w:rsidRPr="006D699E">
        <w:rPr>
          <w:color w:val="000000"/>
          <w:spacing w:val="-11"/>
          <w:sz w:val="28"/>
          <w:szCs w:val="28"/>
        </w:rPr>
        <w:t xml:space="preserve">. </w:t>
      </w:r>
      <w:r w:rsidRPr="006D699E">
        <w:rPr>
          <w:color w:val="000000"/>
          <w:spacing w:val="-1"/>
          <w:sz w:val="28"/>
          <w:szCs w:val="28"/>
        </w:rPr>
        <w:t>Журналы</w:t>
      </w:r>
      <w:r>
        <w:rPr>
          <w:color w:val="000000"/>
          <w:spacing w:val="-1"/>
          <w:sz w:val="28"/>
          <w:szCs w:val="28"/>
        </w:rPr>
        <w:t xml:space="preserve"> и протоколы заседаний административной комиссии</w:t>
      </w:r>
      <w:r w:rsidRPr="006D699E">
        <w:rPr>
          <w:color w:val="000000"/>
          <w:spacing w:val="-1"/>
          <w:sz w:val="28"/>
          <w:szCs w:val="28"/>
        </w:rPr>
        <w:t xml:space="preserve"> являются документами внутреннего пользования и не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могут передаваться или выдаваться организациям, физическим или должностным лицам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без  разрешения  председателя  административной  комиссии  за  исключением  случаев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предусмотренных законодательством РФ.</w:t>
      </w:r>
    </w:p>
    <w:p w:rsidR="002D09F2" w:rsidRPr="006D699E" w:rsidRDefault="002D09F2" w:rsidP="002D09F2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11.4.8. В административной комиссии ведется наряд о результатах деятельности административной комиссии администрации Новохоперского муниципального района, который должен быть пронумерован, прошнурован и скреплен печатью. В архив не сдается, уничтожается по описи по истечению трех лет.</w:t>
      </w:r>
    </w:p>
    <w:p w:rsidR="002D09F2" w:rsidRPr="006D699E" w:rsidRDefault="002D09F2" w:rsidP="002D09F2">
      <w:pPr>
        <w:ind w:firstLine="708"/>
        <w:jc w:val="both"/>
        <w:rPr>
          <w:sz w:val="28"/>
          <w:szCs w:val="28"/>
        </w:rPr>
      </w:pPr>
    </w:p>
    <w:p w:rsidR="002D09F2" w:rsidRPr="00903F82" w:rsidRDefault="002D09F2" w:rsidP="002D09F2">
      <w:pPr>
        <w:jc w:val="both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Default="002D09F2" w:rsidP="002D09F2">
      <w:pPr>
        <w:ind w:left="4920"/>
      </w:pPr>
    </w:p>
    <w:p w:rsidR="002D09F2" w:rsidRPr="00E01D8E" w:rsidRDefault="002D09F2" w:rsidP="002D09F2">
      <w:pPr>
        <w:ind w:left="4560"/>
        <w:rPr>
          <w:sz w:val="28"/>
          <w:szCs w:val="28"/>
        </w:rPr>
      </w:pPr>
      <w:r w:rsidRPr="00E01D8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E01D8E">
        <w:rPr>
          <w:sz w:val="28"/>
          <w:szCs w:val="28"/>
        </w:rPr>
        <w:t xml:space="preserve"> к Регламенту работы административной комиссии администрации Новохоперского муниципального</w:t>
      </w:r>
      <w:r>
        <w:rPr>
          <w:sz w:val="28"/>
          <w:szCs w:val="28"/>
        </w:rPr>
        <w:t xml:space="preserve"> района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2D09F2" w:rsidRDefault="002D09F2" w:rsidP="002D09F2">
      <w:pPr>
        <w:jc w:val="center"/>
      </w:pPr>
      <w:r>
        <w:t>об административном правонарушении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both"/>
      </w:pPr>
      <w:r>
        <w:t xml:space="preserve">«____» _______________ 201__ г. </w:t>
      </w: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  <w:r>
        <w:tab/>
      </w:r>
      <w:r>
        <w:tab/>
      </w:r>
      <w:r>
        <w:tab/>
        <w:t xml:space="preserve">__________________________ </w:t>
      </w:r>
    </w:p>
    <w:p w:rsidR="002D09F2" w:rsidRDefault="002D09F2" w:rsidP="002D09F2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(место составления)</w:t>
      </w:r>
    </w:p>
    <w:p w:rsidR="002D09F2" w:rsidRDefault="002D09F2" w:rsidP="002D09F2">
      <w:pPr>
        <w:tabs>
          <w:tab w:val="left" w:pos="7632"/>
        </w:tabs>
        <w:jc w:val="both"/>
        <w:rPr>
          <w:sz w:val="16"/>
          <w:szCs w:val="16"/>
        </w:rPr>
      </w:pPr>
    </w:p>
    <w:p w:rsidR="002D09F2" w:rsidRDefault="002D09F2" w:rsidP="002D09F2">
      <w:pPr>
        <w:tabs>
          <w:tab w:val="left" w:pos="3900"/>
        </w:tabs>
        <w:jc w:val="both"/>
        <w:rPr>
          <w:sz w:val="18"/>
          <w:szCs w:val="18"/>
        </w:rPr>
      </w:pPr>
      <w:r>
        <w:t xml:space="preserve">Член административной комиссии администрации Новохоперского муниципального района </w:t>
      </w:r>
      <w:proofErr w:type="spellStart"/>
      <w:r>
        <w:t>Дорожкин</w:t>
      </w:r>
      <w:proofErr w:type="spellEnd"/>
      <w:r>
        <w:t xml:space="preserve"> Олег Вячеславович</w:t>
      </w:r>
      <w:r>
        <w:rPr>
          <w:sz w:val="28"/>
          <w:szCs w:val="28"/>
        </w:rPr>
        <w:t xml:space="preserve"> </w:t>
      </w:r>
      <w:r>
        <w:t xml:space="preserve">составил настоящий протокол в отношении гражданина, должностного лица, юридического лица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подчеркнуть) </w:t>
      </w:r>
    </w:p>
    <w:p w:rsidR="002D09F2" w:rsidRDefault="002D09F2" w:rsidP="002D09F2">
      <w:pPr>
        <w:tabs>
          <w:tab w:val="left" w:pos="3900"/>
        </w:tabs>
        <w:jc w:val="both"/>
        <w:rPr>
          <w:sz w:val="24"/>
          <w:szCs w:val="24"/>
        </w:rPr>
      </w:pPr>
      <w:r>
        <w:t>Ф.И.О. 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юридического лица указывается организационно – правовая форма, полное наименование, реквизиты)</w:t>
      </w:r>
    </w:p>
    <w:p w:rsidR="002D09F2" w:rsidRDefault="002D09F2" w:rsidP="002D09F2">
      <w:pPr>
        <w:tabs>
          <w:tab w:val="left" w:pos="720"/>
        </w:tabs>
        <w:jc w:val="both"/>
        <w:rPr>
          <w:sz w:val="18"/>
          <w:szCs w:val="18"/>
        </w:rPr>
      </w:pPr>
    </w:p>
    <w:p w:rsidR="002D09F2" w:rsidRDefault="002D09F2" w:rsidP="002D09F2">
      <w:pPr>
        <w:tabs>
          <w:tab w:val="left" w:pos="720"/>
          <w:tab w:val="center" w:pos="4677"/>
        </w:tabs>
        <w:jc w:val="both"/>
        <w:rPr>
          <w:sz w:val="16"/>
          <w:szCs w:val="16"/>
        </w:rPr>
      </w:pPr>
      <w:r>
        <w:t>Дата рождения __________________</w:t>
      </w:r>
      <w:r>
        <w:tab/>
        <w:t>Место рождения_______________________________________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  <w:rPr>
          <w:sz w:val="24"/>
          <w:szCs w:val="24"/>
        </w:rPr>
      </w:pPr>
      <w:r>
        <w:t>_____________________________________________________________________________________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(для гражданина и должностного лица)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  <w:rPr>
          <w:sz w:val="24"/>
          <w:szCs w:val="24"/>
        </w:rPr>
      </w:pPr>
      <w:r>
        <w:t>Гражданство _________________________________________________________________________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</w:pPr>
      <w:r>
        <w:t>Владение русским языком______________________________________________________________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владею</w:t>
      </w:r>
      <w:proofErr w:type="gramEnd"/>
      <w:r>
        <w:rPr>
          <w:sz w:val="18"/>
          <w:szCs w:val="18"/>
        </w:rPr>
        <w:t>/не владею)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  <w:rPr>
          <w:sz w:val="24"/>
          <w:szCs w:val="24"/>
        </w:rPr>
      </w:pPr>
      <w:r>
        <w:t>Место регистрации ___________________________________________________________________</w:t>
      </w:r>
    </w:p>
    <w:p w:rsidR="002D09F2" w:rsidRDefault="002D09F2" w:rsidP="002D09F2">
      <w:pPr>
        <w:tabs>
          <w:tab w:val="left" w:pos="3336"/>
        </w:tabs>
        <w:jc w:val="both"/>
      </w:pPr>
      <w:r>
        <w:tab/>
      </w:r>
      <w:r>
        <w:rPr>
          <w:sz w:val="18"/>
          <w:szCs w:val="18"/>
        </w:rPr>
        <w:t>(для юридического лица – юридический адрес)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</w:pPr>
      <w:r>
        <w:t xml:space="preserve">Фактическое место жительства__________________________________________________________ </w:t>
      </w:r>
    </w:p>
    <w:p w:rsidR="002D09F2" w:rsidRDefault="002D09F2" w:rsidP="002D09F2">
      <w:pPr>
        <w:tabs>
          <w:tab w:val="left" w:pos="33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(для юридического лица указывается фактическое местонахождение организации)</w:t>
      </w:r>
    </w:p>
    <w:p w:rsidR="002D09F2" w:rsidRDefault="002D09F2" w:rsidP="002D09F2">
      <w:pPr>
        <w:tabs>
          <w:tab w:val="left" w:pos="3348"/>
        </w:tabs>
        <w:jc w:val="both"/>
        <w:rPr>
          <w:sz w:val="24"/>
          <w:szCs w:val="24"/>
        </w:rPr>
      </w:pPr>
      <w:r>
        <w:t>Семейное положение __________________________________________________________________</w:t>
      </w:r>
    </w:p>
    <w:p w:rsidR="002D09F2" w:rsidRDefault="002D09F2" w:rsidP="002D09F2">
      <w:pPr>
        <w:tabs>
          <w:tab w:val="left" w:pos="334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(указать состав членов семьи, в том числе несовершеннолетних)</w:t>
      </w:r>
    </w:p>
    <w:p w:rsidR="002D09F2" w:rsidRDefault="002D09F2" w:rsidP="002D09F2">
      <w:pPr>
        <w:tabs>
          <w:tab w:val="left" w:pos="3348"/>
        </w:tabs>
        <w:rPr>
          <w:sz w:val="24"/>
          <w:szCs w:val="24"/>
        </w:rPr>
      </w:pPr>
      <w:r>
        <w:t>Социальное положение________________________________________________________________</w:t>
      </w:r>
    </w:p>
    <w:p w:rsidR="002D09F2" w:rsidRDefault="002D09F2" w:rsidP="002D09F2">
      <w:pPr>
        <w:tabs>
          <w:tab w:val="left" w:pos="334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(пенсионер, студент и т.д., указать размер пенсии, стипендии, заработной платы)</w:t>
      </w:r>
    </w:p>
    <w:p w:rsidR="002D09F2" w:rsidRDefault="002D09F2" w:rsidP="002D09F2">
      <w:pPr>
        <w:tabs>
          <w:tab w:val="left" w:pos="3348"/>
        </w:tabs>
        <w:rPr>
          <w:sz w:val="24"/>
          <w:szCs w:val="24"/>
        </w:rPr>
      </w:pPr>
      <w:r>
        <w:t>Имущественное положение____________________________________________________________</w:t>
      </w:r>
    </w:p>
    <w:p w:rsidR="002D09F2" w:rsidRDefault="002D09F2" w:rsidP="002D09F2">
      <w:pPr>
        <w:tabs>
          <w:tab w:val="left" w:pos="334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(перечислить имущество находящиеся в собственности - дом, дача, транспортные средства, скот, земельный участок и т.д.)</w:t>
      </w:r>
    </w:p>
    <w:p w:rsidR="002D09F2" w:rsidRDefault="002D09F2" w:rsidP="002D09F2">
      <w:pPr>
        <w:tabs>
          <w:tab w:val="left" w:pos="720"/>
        </w:tabs>
        <w:jc w:val="both"/>
        <w:rPr>
          <w:sz w:val="24"/>
          <w:szCs w:val="24"/>
        </w:rPr>
      </w:pPr>
      <w:r>
        <w:t>Место работы, должность, телефон 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Паспорт 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_____________________________________________________________________________________ИНН 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Свидетельство № ___________________________________________________________</w:t>
      </w:r>
    </w:p>
    <w:p w:rsidR="002D09F2" w:rsidRDefault="002D09F2" w:rsidP="002D09F2">
      <w:pPr>
        <w:tabs>
          <w:tab w:val="left" w:pos="4164"/>
        </w:tabs>
        <w:jc w:val="both"/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(для индивидуального предпринимателя)</w:t>
      </w:r>
    </w:p>
    <w:p w:rsidR="002D09F2" w:rsidRDefault="002D09F2" w:rsidP="002D09F2">
      <w:pPr>
        <w:tabs>
          <w:tab w:val="left" w:pos="4164"/>
        </w:tabs>
        <w:jc w:val="both"/>
        <w:rPr>
          <w:sz w:val="24"/>
          <w:szCs w:val="24"/>
        </w:rPr>
      </w:pPr>
      <w:r>
        <w:t>Лицензия № _________________________________________________________________________</w:t>
      </w:r>
    </w:p>
    <w:p w:rsidR="002D09F2" w:rsidRDefault="002D09F2" w:rsidP="002D09F2">
      <w:pPr>
        <w:tabs>
          <w:tab w:val="left" w:pos="3120"/>
        </w:tabs>
        <w:jc w:val="both"/>
        <w:rPr>
          <w:sz w:val="18"/>
          <w:szCs w:val="18"/>
        </w:rPr>
      </w:pPr>
      <w:r>
        <w:tab/>
        <w:t>(</w:t>
      </w:r>
      <w:r>
        <w:rPr>
          <w:sz w:val="18"/>
          <w:szCs w:val="18"/>
        </w:rPr>
        <w:t>указать вид деятельности, подлежащий лицензированию)</w:t>
      </w:r>
    </w:p>
    <w:p w:rsidR="002D09F2" w:rsidRDefault="002D09F2" w:rsidP="002D09F2">
      <w:pPr>
        <w:tabs>
          <w:tab w:val="left" w:pos="3120"/>
        </w:tabs>
        <w:jc w:val="both"/>
        <w:rPr>
          <w:sz w:val="24"/>
          <w:szCs w:val="24"/>
        </w:rPr>
      </w:pPr>
      <w:r>
        <w:t>Сведения об административных наказаниях, судимостях ____________________________________</w:t>
      </w:r>
    </w:p>
    <w:p w:rsidR="002D09F2" w:rsidRDefault="002D09F2" w:rsidP="002D09F2">
      <w:pPr>
        <w:tabs>
          <w:tab w:val="left" w:pos="3120"/>
        </w:tabs>
        <w:jc w:val="both"/>
      </w:pPr>
      <w:r>
        <w:t>_____________________________________________________________________________________</w:t>
      </w:r>
    </w:p>
    <w:p w:rsidR="002D09F2" w:rsidRDefault="002D09F2" w:rsidP="002D09F2">
      <w:pPr>
        <w:tabs>
          <w:tab w:val="left" w:pos="31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  <w:r>
        <w:t xml:space="preserve">Дата, время, место и событие совершения административного правонарушения </w:t>
      </w:r>
    </w:p>
    <w:p w:rsidR="002D09F2" w:rsidRDefault="002D09F2" w:rsidP="002D09F2">
      <w:r>
        <w:rPr>
          <w:sz w:val="18"/>
          <w:szCs w:val="18"/>
        </w:rPr>
        <w:t>(указать нарушения</w:t>
      </w:r>
      <w:r>
        <w:t xml:space="preserve"> </w:t>
      </w:r>
      <w:r>
        <w:rPr>
          <w:sz w:val="18"/>
          <w:szCs w:val="18"/>
        </w:rPr>
        <w:t>требований законов Воронежской области, нормативно-правовых актов органов местного самоуправления, Правил и Положений)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  <w:r>
        <w:t>то есть соверши</w:t>
      </w:r>
      <w:proofErr w:type="gramStart"/>
      <w:r>
        <w:t>л(</w:t>
      </w:r>
      <w:proofErr w:type="gramEnd"/>
      <w:r>
        <w:t>а) административное правонарушение, предусмотренное ____________</w:t>
      </w:r>
    </w:p>
    <w:p w:rsidR="002D09F2" w:rsidRDefault="002D09F2" w:rsidP="002D09F2">
      <w:pPr>
        <w:tabs>
          <w:tab w:val="left" w:pos="7968"/>
        </w:tabs>
        <w:jc w:val="both"/>
        <w:rPr>
          <w:sz w:val="18"/>
          <w:szCs w:val="18"/>
        </w:rPr>
      </w:pPr>
      <w:r>
        <w:t xml:space="preserve"> </w:t>
      </w:r>
      <w:r>
        <w:tab/>
      </w:r>
      <w:r>
        <w:rPr>
          <w:sz w:val="18"/>
          <w:szCs w:val="18"/>
        </w:rPr>
        <w:t>( статья, пункт)</w:t>
      </w:r>
    </w:p>
    <w:p w:rsidR="002D09F2" w:rsidRDefault="002D09F2" w:rsidP="002D09F2">
      <w:pPr>
        <w:tabs>
          <w:tab w:val="left" w:pos="1812"/>
        </w:tabs>
        <w:jc w:val="both"/>
        <w:rPr>
          <w:sz w:val="18"/>
          <w:szCs w:val="18"/>
        </w:rPr>
      </w:pPr>
      <w:r>
        <w:t xml:space="preserve">Закона Воронежской области от 31.12.2003 г. № 74 – </w:t>
      </w:r>
      <w:proofErr w:type="gramStart"/>
      <w:r>
        <w:t>ОЗ</w:t>
      </w:r>
      <w:proofErr w:type="gramEnd"/>
      <w:r>
        <w:t xml:space="preserve"> «Об административных правонарушениях на территории Воронежской области» </w:t>
      </w:r>
    </w:p>
    <w:p w:rsidR="002D09F2" w:rsidRDefault="002D09F2" w:rsidP="002D09F2">
      <w:pPr>
        <w:tabs>
          <w:tab w:val="left" w:pos="1812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:rsidR="002D09F2" w:rsidRDefault="002D09F2" w:rsidP="002D09F2">
      <w:pPr>
        <w:tabs>
          <w:tab w:val="left" w:pos="1812"/>
        </w:tabs>
        <w:jc w:val="both"/>
        <w:rPr>
          <w:sz w:val="24"/>
          <w:szCs w:val="24"/>
        </w:rPr>
      </w:pPr>
      <w:r>
        <w:t>Свидетели, потерпевшие _______________________________________________________________</w:t>
      </w:r>
    </w:p>
    <w:p w:rsidR="002D09F2" w:rsidRDefault="002D09F2" w:rsidP="002D09F2">
      <w:pPr>
        <w:tabs>
          <w:tab w:val="left" w:pos="374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(фамилия, имя, отчество, место жительства)</w:t>
      </w:r>
    </w:p>
    <w:p w:rsidR="002D09F2" w:rsidRDefault="002D09F2" w:rsidP="002D09F2">
      <w:pPr>
        <w:tabs>
          <w:tab w:val="left" w:pos="3744"/>
        </w:tabs>
        <w:jc w:val="both"/>
        <w:rPr>
          <w:sz w:val="24"/>
          <w:szCs w:val="24"/>
        </w:rPr>
      </w:pPr>
      <w:r>
        <w:t>Гр. ____________________________________________________  разъяснены права и обязанности,</w:t>
      </w:r>
    </w:p>
    <w:p w:rsidR="002D09F2" w:rsidRDefault="002D09F2" w:rsidP="002D09F2">
      <w:pPr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лица, в отношении которого ведется административное производство (законного представителя)</w:t>
      </w:r>
      <w:proofErr w:type="gramEnd"/>
    </w:p>
    <w:p w:rsidR="002D09F2" w:rsidRDefault="002D09F2" w:rsidP="002D09F2">
      <w:pPr>
        <w:rPr>
          <w:sz w:val="24"/>
          <w:szCs w:val="24"/>
        </w:rPr>
      </w:pPr>
      <w:r>
        <w:t xml:space="preserve">предусмотренные ст. </w:t>
      </w:r>
      <w:r>
        <w:rPr>
          <w:u w:val="single"/>
        </w:rPr>
        <w:t xml:space="preserve">25.1 </w:t>
      </w:r>
      <w:r>
        <w:t>Кодекса РФ об административных правонарушениях, в том числе право на защиту в лице адвоката и предоставление переводчика                              ________________</w:t>
      </w:r>
    </w:p>
    <w:p w:rsidR="002D09F2" w:rsidRDefault="002D09F2" w:rsidP="002D09F2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2D09F2" w:rsidRDefault="002D09F2" w:rsidP="002D09F2">
      <w:pPr>
        <w:tabs>
          <w:tab w:val="left" w:pos="8376"/>
        </w:tabs>
        <w:rPr>
          <w:sz w:val="24"/>
          <w:szCs w:val="24"/>
        </w:rPr>
      </w:pPr>
      <w:r>
        <w:t xml:space="preserve">Гр. _____________________________________________________ разъяснены права и обязанности, </w:t>
      </w:r>
    </w:p>
    <w:p w:rsidR="002D09F2" w:rsidRDefault="002D09F2" w:rsidP="002D09F2">
      <w:pPr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 и инициалы потерпевшего (иных участников производства по делу)</w:t>
      </w:r>
      <w:proofErr w:type="gramEnd"/>
    </w:p>
    <w:p w:rsidR="002D09F2" w:rsidRDefault="002D09F2" w:rsidP="002D09F2">
      <w:pPr>
        <w:rPr>
          <w:sz w:val="24"/>
          <w:szCs w:val="24"/>
        </w:rPr>
      </w:pPr>
      <w:r>
        <w:t>предусмотренные ст.___ Кодекса РФ об административных правонарушениях  _________</w:t>
      </w:r>
    </w:p>
    <w:p w:rsidR="002D09F2" w:rsidRDefault="002D09F2" w:rsidP="002D09F2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2D09F2" w:rsidRDefault="002D09F2" w:rsidP="002D09F2">
      <w:pPr>
        <w:tabs>
          <w:tab w:val="left" w:pos="8244"/>
        </w:tabs>
        <w:jc w:val="center"/>
        <w:rPr>
          <w:b/>
          <w:sz w:val="24"/>
          <w:szCs w:val="24"/>
        </w:rPr>
      </w:pPr>
      <w:r>
        <w:rPr>
          <w:b/>
        </w:rPr>
        <w:t xml:space="preserve">ОБЪЯСНЕНИЕ ЛИЦА, В ОТНОШЕНИИ КОТОРОГО ВЕДЕТСЯ </w:t>
      </w:r>
    </w:p>
    <w:p w:rsidR="002D09F2" w:rsidRDefault="002D09F2" w:rsidP="002D09F2">
      <w:pPr>
        <w:tabs>
          <w:tab w:val="left" w:pos="8244"/>
        </w:tabs>
        <w:jc w:val="center"/>
        <w:rPr>
          <w:b/>
        </w:rPr>
      </w:pPr>
      <w:r>
        <w:rPr>
          <w:b/>
        </w:rPr>
        <w:t xml:space="preserve">ПРОИЗВОДСТВО ПО ДЕЛУ ОБ </w:t>
      </w:r>
      <w:proofErr w:type="gramStart"/>
      <w:r>
        <w:rPr>
          <w:b/>
        </w:rPr>
        <w:t>АДМИНИСТРАТИВНОМ</w:t>
      </w:r>
      <w:proofErr w:type="gramEnd"/>
    </w:p>
    <w:p w:rsidR="002D09F2" w:rsidRDefault="002D09F2" w:rsidP="002D09F2">
      <w:pPr>
        <w:tabs>
          <w:tab w:val="left" w:pos="8244"/>
        </w:tabs>
        <w:jc w:val="center"/>
        <w:rPr>
          <w:b/>
        </w:rPr>
      </w:pPr>
      <w:proofErr w:type="gramStart"/>
      <w:r>
        <w:rPr>
          <w:b/>
        </w:rPr>
        <w:t>ПРАВОНАРУШЕНИИ</w:t>
      </w:r>
      <w:proofErr w:type="gramEnd"/>
      <w:r>
        <w:rPr>
          <w:b/>
        </w:rPr>
        <w:t>:</w:t>
      </w:r>
    </w:p>
    <w:p w:rsidR="002D09F2" w:rsidRDefault="002D09F2" w:rsidP="002D09F2">
      <w:pPr>
        <w:tabs>
          <w:tab w:val="left" w:pos="824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Default="00CA025B" w:rsidP="002D09F2">
      <w:pPr>
        <w:tabs>
          <w:tab w:val="left" w:pos="8244"/>
        </w:tabs>
        <w:rPr>
          <w:b/>
        </w:rPr>
      </w:pPr>
      <w:r w:rsidRPr="00CA025B">
        <w:pict>
          <v:rect id="_x0000_s1030" style="position:absolute;margin-left:348.3pt;margin-top:9.8pt;width:17.25pt;height:10.5pt;z-index:251662336"/>
        </w:pict>
      </w:r>
    </w:p>
    <w:p w:rsidR="002D09F2" w:rsidRDefault="00CA025B" w:rsidP="002D09F2">
      <w:pPr>
        <w:tabs>
          <w:tab w:val="left" w:pos="8244"/>
        </w:tabs>
        <w:rPr>
          <w:b/>
        </w:rPr>
      </w:pPr>
      <w:r w:rsidRPr="00CA025B">
        <w:pict>
          <v:rect id="_x0000_s1031" style="position:absolute;margin-left:348.3pt;margin-top:13.25pt;width:17.25pt;height:10.5pt;z-index:251663360"/>
        </w:pict>
      </w:r>
      <w:r w:rsidR="002D09F2">
        <w:rPr>
          <w:b/>
        </w:rPr>
        <w:t xml:space="preserve">Технические средства: фотоаппарат </w:t>
      </w:r>
      <w:r w:rsidR="002D09F2">
        <w:rPr>
          <w:b/>
          <w:lang w:val="en-US"/>
        </w:rPr>
        <w:t>Nikon</w:t>
      </w:r>
      <w:r w:rsidR="002D09F2" w:rsidRPr="001E1BA1">
        <w:rPr>
          <w:b/>
        </w:rPr>
        <w:t xml:space="preserve"> </w:t>
      </w:r>
      <w:r w:rsidR="002D09F2">
        <w:rPr>
          <w:b/>
          <w:lang w:val="en-US"/>
        </w:rPr>
        <w:t>C</w:t>
      </w:r>
      <w:proofErr w:type="spellStart"/>
      <w:proofErr w:type="gramStart"/>
      <w:r w:rsidR="002D09F2">
        <w:rPr>
          <w:b/>
        </w:rPr>
        <w:t>оо</w:t>
      </w:r>
      <w:proofErr w:type="gramEnd"/>
      <w:r w:rsidR="002D09F2">
        <w:rPr>
          <w:b/>
          <w:lang w:val="en-US"/>
        </w:rPr>
        <w:t>lpix</w:t>
      </w:r>
      <w:proofErr w:type="spellEnd"/>
      <w:r w:rsidR="002D09F2" w:rsidRPr="001E1BA1">
        <w:rPr>
          <w:b/>
        </w:rPr>
        <w:t xml:space="preserve"> </w:t>
      </w:r>
      <w:r w:rsidR="002D09F2">
        <w:rPr>
          <w:b/>
          <w:lang w:val="en-US"/>
        </w:rPr>
        <w:t>L</w:t>
      </w:r>
      <w:r w:rsidR="002D09F2">
        <w:rPr>
          <w:b/>
        </w:rPr>
        <w:t xml:space="preserve">110               </w:t>
      </w:r>
    </w:p>
    <w:p w:rsidR="002D09F2" w:rsidRDefault="002D09F2" w:rsidP="002D09F2">
      <w:pPr>
        <w:tabs>
          <w:tab w:val="left" w:pos="8244"/>
        </w:tabs>
        <w:rPr>
          <w:b/>
        </w:rPr>
      </w:pPr>
      <w:r>
        <w:rPr>
          <w:b/>
        </w:rPr>
        <w:t xml:space="preserve">                                          фотоаппарат </w:t>
      </w:r>
      <w:r>
        <w:rPr>
          <w:b/>
          <w:lang w:val="en-US"/>
        </w:rPr>
        <w:t>Sony</w:t>
      </w:r>
      <w:r w:rsidRPr="001E1BA1">
        <w:rPr>
          <w:b/>
        </w:rPr>
        <w:t xml:space="preserve"> </w:t>
      </w:r>
      <w:r>
        <w:rPr>
          <w:b/>
          <w:lang w:val="en-US"/>
        </w:rPr>
        <w:t>α</w:t>
      </w:r>
      <w:r>
        <w:rPr>
          <w:b/>
        </w:rPr>
        <w:t xml:space="preserve"> 58                                </w:t>
      </w:r>
    </w:p>
    <w:p w:rsidR="002D09F2" w:rsidRDefault="002D09F2" w:rsidP="002D09F2">
      <w:pPr>
        <w:tabs>
          <w:tab w:val="left" w:pos="8244"/>
        </w:tabs>
        <w:rPr>
          <w:b/>
        </w:rPr>
      </w:pPr>
    </w:p>
    <w:p w:rsidR="002D09F2" w:rsidRDefault="002D09F2" w:rsidP="002D09F2">
      <w:pPr>
        <w:tabs>
          <w:tab w:val="left" w:pos="8244"/>
        </w:tabs>
      </w:pPr>
      <w:r>
        <w:t>К протоколу прилагаются: ______________________________________________________</w:t>
      </w:r>
    </w:p>
    <w:p w:rsidR="002D09F2" w:rsidRDefault="002D09F2" w:rsidP="002D09F2">
      <w:pPr>
        <w:tabs>
          <w:tab w:val="left" w:pos="315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(перечень прилагаемых к протоколу документов и вещей)</w:t>
      </w:r>
    </w:p>
    <w:p w:rsidR="002D09F2" w:rsidRDefault="002D09F2" w:rsidP="002D09F2">
      <w:pPr>
        <w:tabs>
          <w:tab w:val="left" w:pos="3156"/>
        </w:tabs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3156"/>
        </w:tabs>
        <w:jc w:val="both"/>
      </w:pPr>
      <w:r>
        <w:rPr>
          <w:b/>
        </w:rPr>
        <w:t>Копию протокола получил</w:t>
      </w:r>
      <w:r>
        <w:t xml:space="preserve"> (вручается физическому лицу, должностному лицу или законному представителю юридического лица, в отношении которых возбуждено дело об административном правонарушении, а также </w:t>
      </w:r>
      <w:r>
        <w:lastRenderedPageBreak/>
        <w:t>потерпевшему по их просьбе) ____________________________________</w:t>
      </w:r>
    </w:p>
    <w:p w:rsidR="002D09F2" w:rsidRDefault="002D09F2" w:rsidP="002D09F2">
      <w:pPr>
        <w:tabs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(дата получения, подпись)</w:t>
      </w:r>
    </w:p>
    <w:p w:rsidR="002D09F2" w:rsidRDefault="002D09F2" w:rsidP="002D09F2">
      <w:pPr>
        <w:tabs>
          <w:tab w:val="left" w:pos="7200"/>
        </w:tabs>
        <w:rPr>
          <w:sz w:val="18"/>
          <w:szCs w:val="18"/>
        </w:rPr>
      </w:pPr>
    </w:p>
    <w:p w:rsidR="002D09F2" w:rsidRDefault="002D09F2" w:rsidP="002D09F2">
      <w:pPr>
        <w:tabs>
          <w:tab w:val="left" w:pos="7200"/>
        </w:tabs>
        <w:rPr>
          <w:sz w:val="18"/>
          <w:szCs w:val="18"/>
        </w:rPr>
      </w:pPr>
    </w:p>
    <w:p w:rsidR="002D09F2" w:rsidRDefault="002D09F2" w:rsidP="002D09F2">
      <w:pPr>
        <w:tabs>
          <w:tab w:val="left" w:pos="7200"/>
        </w:tabs>
        <w:rPr>
          <w:sz w:val="24"/>
          <w:szCs w:val="24"/>
        </w:rPr>
      </w:pPr>
      <w:r>
        <w:rPr>
          <w:b/>
        </w:rPr>
        <w:t>Подпись лица, в отношении которого ведется административное производство</w:t>
      </w:r>
      <w:r>
        <w:t xml:space="preserve"> (законного представителя)________________________________________________________________________</w:t>
      </w:r>
    </w:p>
    <w:p w:rsidR="002D09F2" w:rsidRDefault="002D09F2" w:rsidP="002D09F2">
      <w:pPr>
        <w:tabs>
          <w:tab w:val="left" w:pos="7200"/>
        </w:tabs>
      </w:pPr>
    </w:p>
    <w:p w:rsidR="002D09F2" w:rsidRDefault="002D09F2" w:rsidP="002D09F2">
      <w:pPr>
        <w:tabs>
          <w:tab w:val="left" w:pos="7200"/>
        </w:tabs>
      </w:pPr>
    </w:p>
    <w:p w:rsidR="002D09F2" w:rsidRDefault="002D09F2" w:rsidP="002D09F2">
      <w:pPr>
        <w:tabs>
          <w:tab w:val="left" w:pos="7200"/>
        </w:tabs>
      </w:pPr>
      <w:r>
        <w:t xml:space="preserve">Подпись потерпевшего (иных участников производства, если таковые имеются) _______________ </w:t>
      </w:r>
    </w:p>
    <w:p w:rsidR="002D09F2" w:rsidRDefault="002D09F2" w:rsidP="002D09F2">
      <w:pPr>
        <w:tabs>
          <w:tab w:val="left" w:pos="4680"/>
          <w:tab w:val="left" w:pos="7512"/>
        </w:tabs>
      </w:pPr>
      <w:r>
        <w:t>_____________________________________________________________________________________</w:t>
      </w:r>
    </w:p>
    <w:p w:rsidR="002D09F2" w:rsidRDefault="002D09F2" w:rsidP="002D09F2">
      <w:pPr>
        <w:tabs>
          <w:tab w:val="left" w:pos="4680"/>
          <w:tab w:val="left" w:pos="7512"/>
        </w:tabs>
      </w:pPr>
    </w:p>
    <w:p w:rsidR="002D09F2" w:rsidRDefault="002D09F2" w:rsidP="002D09F2">
      <w:pPr>
        <w:tabs>
          <w:tab w:val="left" w:pos="4680"/>
          <w:tab w:val="left" w:pos="7512"/>
        </w:tabs>
      </w:pPr>
    </w:p>
    <w:p w:rsidR="002D09F2" w:rsidRDefault="002D09F2" w:rsidP="002D09F2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Член административной комиссии  администрации</w:t>
      </w:r>
    </w:p>
    <w:p w:rsidR="002D09F2" w:rsidRDefault="002D09F2" w:rsidP="002D09F2">
      <w:pPr>
        <w:tabs>
          <w:tab w:val="left" w:pos="7200"/>
        </w:tabs>
        <w:rPr>
          <w:sz w:val="28"/>
          <w:szCs w:val="28"/>
        </w:rPr>
      </w:pPr>
      <w:r>
        <w:rPr>
          <w:sz w:val="22"/>
          <w:szCs w:val="22"/>
        </w:rPr>
        <w:t xml:space="preserve">Новохоперского муниципального района                                              ___________________    О.В. </w:t>
      </w:r>
      <w:proofErr w:type="spellStart"/>
      <w:r>
        <w:rPr>
          <w:sz w:val="22"/>
          <w:szCs w:val="22"/>
        </w:rPr>
        <w:t>Дорожкин</w:t>
      </w:r>
      <w:proofErr w:type="spellEnd"/>
    </w:p>
    <w:p w:rsidR="002D09F2" w:rsidRDefault="002D09F2" w:rsidP="002D09F2">
      <w:pPr>
        <w:tabs>
          <w:tab w:val="left" w:pos="720"/>
        </w:tabs>
        <w:jc w:val="both"/>
        <w:rPr>
          <w:sz w:val="24"/>
          <w:szCs w:val="24"/>
        </w:rPr>
      </w:pPr>
      <w:r>
        <w:tab/>
        <w:t xml:space="preserve">      </w:t>
      </w:r>
    </w:p>
    <w:p w:rsidR="002D09F2" w:rsidRDefault="002D09F2" w:rsidP="002D09F2">
      <w:pPr>
        <w:tabs>
          <w:tab w:val="left" w:pos="6300"/>
          <w:tab w:val="left" w:pos="7188"/>
          <w:tab w:val="left" w:pos="8100"/>
          <w:tab w:val="left" w:pos="8640"/>
        </w:tabs>
        <w:rPr>
          <w:sz w:val="18"/>
          <w:szCs w:val="18"/>
        </w:rPr>
      </w:pPr>
    </w:p>
    <w:p w:rsidR="002D09F2" w:rsidRDefault="002D09F2" w:rsidP="002D09F2">
      <w:pPr>
        <w:tabs>
          <w:tab w:val="left" w:pos="720"/>
        </w:tabs>
        <w:jc w:val="both"/>
        <w:rPr>
          <w:sz w:val="24"/>
          <w:szCs w:val="24"/>
        </w:rPr>
      </w:pPr>
      <w:r>
        <w:t xml:space="preserve"> «_____» __________________ 201__г. 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2D09F2" w:rsidRDefault="002D09F2" w:rsidP="002D09F2">
      <w:pPr>
        <w:jc w:val="center"/>
      </w:pPr>
      <w:r>
        <w:t>об административном правонарушении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both"/>
      </w:pPr>
      <w:r>
        <w:t xml:space="preserve">«____» _______________ 201__ г. </w:t>
      </w: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  <w:r>
        <w:tab/>
      </w:r>
      <w:r>
        <w:tab/>
      </w:r>
      <w:r>
        <w:tab/>
        <w:t xml:space="preserve">__________________________ </w:t>
      </w:r>
    </w:p>
    <w:p w:rsidR="002D09F2" w:rsidRDefault="002D09F2" w:rsidP="002D09F2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(место составления)</w:t>
      </w:r>
    </w:p>
    <w:p w:rsidR="002D09F2" w:rsidRDefault="002D09F2" w:rsidP="002D09F2">
      <w:pPr>
        <w:tabs>
          <w:tab w:val="left" w:pos="7632"/>
        </w:tabs>
        <w:jc w:val="both"/>
        <w:rPr>
          <w:sz w:val="16"/>
          <w:szCs w:val="16"/>
        </w:rPr>
      </w:pPr>
    </w:p>
    <w:p w:rsidR="002D09F2" w:rsidRDefault="002D09F2" w:rsidP="002D09F2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D09F2" w:rsidRPr="009800BA" w:rsidRDefault="002D09F2" w:rsidP="002D09F2">
      <w:pPr>
        <w:tabs>
          <w:tab w:val="left" w:pos="394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(должность, фамилия,</w:t>
      </w:r>
      <w:proofErr w:type="gramEnd"/>
    </w:p>
    <w:p w:rsidR="002D09F2" w:rsidRDefault="002D09F2" w:rsidP="002D09F2">
      <w:pPr>
        <w:jc w:val="both"/>
      </w:pPr>
      <w:r>
        <w:t>_____________________________________________________________________________________</w:t>
      </w:r>
    </w:p>
    <w:p w:rsidR="002D09F2" w:rsidRPr="00547C5F" w:rsidRDefault="002D09F2" w:rsidP="002D09F2">
      <w:pPr>
        <w:tabs>
          <w:tab w:val="left" w:pos="3900"/>
        </w:tabs>
        <w:jc w:val="both"/>
        <w:rPr>
          <w:sz w:val="18"/>
          <w:szCs w:val="18"/>
        </w:rPr>
      </w:pPr>
      <w:r>
        <w:tab/>
      </w:r>
      <w:r w:rsidRPr="00547C5F">
        <w:rPr>
          <w:sz w:val="18"/>
          <w:szCs w:val="18"/>
        </w:rPr>
        <w:t>инициал</w:t>
      </w:r>
      <w:r>
        <w:rPr>
          <w:sz w:val="18"/>
          <w:szCs w:val="18"/>
        </w:rPr>
        <w:t>ы лица составившего протокол)</w:t>
      </w:r>
    </w:p>
    <w:p w:rsidR="002D09F2" w:rsidRDefault="002D09F2" w:rsidP="002D09F2">
      <w:pPr>
        <w:tabs>
          <w:tab w:val="left" w:pos="720"/>
        </w:tabs>
        <w:jc w:val="both"/>
      </w:pPr>
      <w:r>
        <w:t>составил настоящий протокол о том, что:</w:t>
      </w:r>
    </w:p>
    <w:p w:rsidR="002D09F2" w:rsidRPr="00662D78" w:rsidRDefault="002D09F2" w:rsidP="002D09F2">
      <w:pPr>
        <w:tabs>
          <w:tab w:val="left" w:pos="720"/>
        </w:tabs>
        <w:jc w:val="both"/>
      </w:pPr>
      <w:r>
        <w:t xml:space="preserve">гражданин, должностное лицо, юридическое лицо </w:t>
      </w:r>
      <w:r w:rsidRPr="00E1477D"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 xml:space="preserve"> </w:t>
      </w:r>
      <w:r w:rsidRPr="00662D78">
        <w:t xml:space="preserve">Ф.И.О. </w:t>
      </w:r>
      <w:r>
        <w:t>____________________</w:t>
      </w:r>
    </w:p>
    <w:p w:rsidR="002D09F2" w:rsidRDefault="002D09F2" w:rsidP="002D09F2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_________________________________________________________________________________________________________________ </w:t>
      </w:r>
    </w:p>
    <w:p w:rsidR="002D09F2" w:rsidRDefault="002D09F2" w:rsidP="002D09F2">
      <w:pPr>
        <w:tabs>
          <w:tab w:val="left" w:pos="720"/>
        </w:tabs>
        <w:jc w:val="both"/>
        <w:rPr>
          <w:sz w:val="18"/>
          <w:szCs w:val="18"/>
        </w:rPr>
      </w:pPr>
    </w:p>
    <w:p w:rsidR="002D09F2" w:rsidRDefault="002D09F2" w:rsidP="002D09F2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(для юридического лица указывается организационно – правовая форма, полное наименование)</w:t>
      </w:r>
    </w:p>
    <w:p w:rsidR="002D09F2" w:rsidRPr="00E16AE9" w:rsidRDefault="002D09F2" w:rsidP="002D09F2">
      <w:pPr>
        <w:tabs>
          <w:tab w:val="left" w:pos="720"/>
          <w:tab w:val="center" w:pos="4677"/>
        </w:tabs>
        <w:jc w:val="both"/>
        <w:rPr>
          <w:sz w:val="16"/>
          <w:szCs w:val="16"/>
        </w:rPr>
      </w:pPr>
      <w:r w:rsidRPr="00635FCA">
        <w:t>Дата рождения</w:t>
      </w:r>
      <w:r>
        <w:t xml:space="preserve"> __________________</w:t>
      </w:r>
      <w:r>
        <w:tab/>
        <w:t>Место рождения_______________________________________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</w:pPr>
      <w:r>
        <w:t>_____________________________________________________________________________________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(для гражданина, должностного лица)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</w:pPr>
      <w:r>
        <w:t>Национальность ______________________________________________________________________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</w:pPr>
      <w:r>
        <w:t>Владением русским языком__________________________________________________________</w:t>
      </w:r>
    </w:p>
    <w:p w:rsidR="002D09F2" w:rsidRDefault="002D09F2" w:rsidP="002D09F2">
      <w:pPr>
        <w:tabs>
          <w:tab w:val="left" w:pos="720"/>
          <w:tab w:val="center" w:pos="4677"/>
        </w:tabs>
        <w:jc w:val="both"/>
      </w:pPr>
      <w:r>
        <w:t>Место регистрации ___________________________________________________________________</w:t>
      </w:r>
    </w:p>
    <w:p w:rsidR="002D09F2" w:rsidRDefault="002D09F2" w:rsidP="002D09F2">
      <w:pPr>
        <w:tabs>
          <w:tab w:val="left" w:pos="3336"/>
        </w:tabs>
        <w:jc w:val="both"/>
      </w:pPr>
      <w:r>
        <w:tab/>
      </w:r>
      <w:r>
        <w:rPr>
          <w:sz w:val="18"/>
          <w:szCs w:val="18"/>
        </w:rPr>
        <w:t>(для юридического лица – юридический адрес)</w:t>
      </w:r>
    </w:p>
    <w:p w:rsidR="002D09F2" w:rsidRPr="002B7931" w:rsidRDefault="002D09F2" w:rsidP="002D09F2">
      <w:pPr>
        <w:tabs>
          <w:tab w:val="left" w:pos="720"/>
          <w:tab w:val="center" w:pos="4677"/>
        </w:tabs>
        <w:jc w:val="both"/>
      </w:pPr>
      <w:r>
        <w:t xml:space="preserve">Фактическое место жительства__________________________________________________________ </w:t>
      </w:r>
    </w:p>
    <w:p w:rsidR="002D09F2" w:rsidRPr="00E1477D" w:rsidRDefault="002D09F2" w:rsidP="002D09F2">
      <w:pPr>
        <w:tabs>
          <w:tab w:val="left" w:pos="33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(для юридического лица указывается фактическое местонахождение организации)</w:t>
      </w:r>
    </w:p>
    <w:p w:rsidR="002D09F2" w:rsidRDefault="002D09F2" w:rsidP="002D09F2">
      <w:pPr>
        <w:tabs>
          <w:tab w:val="left" w:pos="720"/>
        </w:tabs>
        <w:jc w:val="both"/>
      </w:pPr>
      <w:r>
        <w:t>Место работы, адрес, телефон 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Должность 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Паспорт 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____________________________________________________________________________________ИНН 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</w:pPr>
      <w:r>
        <w:t>Бессрочное свидетельство № ___________________________________________________________</w:t>
      </w:r>
    </w:p>
    <w:p w:rsidR="002D09F2" w:rsidRDefault="002D09F2" w:rsidP="002D09F2">
      <w:pPr>
        <w:tabs>
          <w:tab w:val="left" w:pos="416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(для индивидуального предпринимателя)</w:t>
      </w:r>
    </w:p>
    <w:p w:rsidR="002D09F2" w:rsidRDefault="002D09F2" w:rsidP="002D09F2">
      <w:pPr>
        <w:tabs>
          <w:tab w:val="left" w:pos="4164"/>
        </w:tabs>
        <w:jc w:val="both"/>
      </w:pPr>
      <w:r w:rsidRPr="00C15F8C">
        <w:t>Лицензия №</w:t>
      </w:r>
      <w:r>
        <w:t xml:space="preserve"> _________________________________________________________________________</w:t>
      </w:r>
    </w:p>
    <w:p w:rsidR="002D09F2" w:rsidRDefault="002D09F2" w:rsidP="002D09F2">
      <w:pPr>
        <w:tabs>
          <w:tab w:val="left" w:pos="3120"/>
        </w:tabs>
        <w:jc w:val="both"/>
        <w:rPr>
          <w:sz w:val="18"/>
          <w:szCs w:val="18"/>
        </w:rPr>
      </w:pPr>
      <w:r>
        <w:tab/>
        <w:t>(</w:t>
      </w:r>
      <w:r w:rsidRPr="00C15F8C">
        <w:rPr>
          <w:sz w:val="18"/>
          <w:szCs w:val="18"/>
        </w:rPr>
        <w:t>ук</w:t>
      </w:r>
      <w:r>
        <w:rPr>
          <w:sz w:val="18"/>
          <w:szCs w:val="18"/>
        </w:rPr>
        <w:t>азать вид деятельности, подлежащий лицензированию)</w:t>
      </w:r>
    </w:p>
    <w:p w:rsidR="002D09F2" w:rsidRDefault="002D09F2" w:rsidP="002D09F2">
      <w:pPr>
        <w:tabs>
          <w:tab w:val="left" w:pos="3120"/>
        </w:tabs>
        <w:jc w:val="both"/>
      </w:pPr>
      <w:r w:rsidRPr="00C15F8C">
        <w:t>Сведения об</w:t>
      </w:r>
      <w:r>
        <w:t xml:space="preserve"> административных наказаниях, судимости ____________________________________</w:t>
      </w:r>
    </w:p>
    <w:p w:rsidR="002D09F2" w:rsidRDefault="002D09F2" w:rsidP="002D09F2">
      <w:pPr>
        <w:tabs>
          <w:tab w:val="left" w:pos="3120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pPr>
        <w:ind w:firstLine="709"/>
        <w:jc w:val="both"/>
      </w:pPr>
      <w:r w:rsidRPr="00B71181">
        <w:t xml:space="preserve">Постановлением административной комиссии администрации Новохоперского муниципального района от </w:t>
      </w:r>
      <w:r>
        <w:lastRenderedPageBreak/>
        <w:t>_________________________________</w:t>
      </w:r>
      <w:r w:rsidRPr="00B71181">
        <w:t xml:space="preserve"> </w:t>
      </w:r>
      <w:proofErr w:type="gramStart"/>
      <w:r w:rsidRPr="00B71181">
        <w:t>привлечен</w:t>
      </w:r>
      <w:proofErr w:type="gramEnd"/>
      <w:r w:rsidRPr="00B71181">
        <w:t xml:space="preserve"> к админ</w:t>
      </w:r>
      <w:r>
        <w:t>истративной</w:t>
      </w:r>
    </w:p>
    <w:p w:rsidR="002D09F2" w:rsidRPr="00B37DFE" w:rsidRDefault="002D09F2" w:rsidP="002D09F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B37DFE">
        <w:rPr>
          <w:sz w:val="16"/>
          <w:szCs w:val="16"/>
        </w:rPr>
        <w:tab/>
        <w:t>(указать дату</w:t>
      </w:r>
      <w:r>
        <w:rPr>
          <w:sz w:val="16"/>
          <w:szCs w:val="16"/>
        </w:rPr>
        <w:t>,</w:t>
      </w:r>
      <w:r w:rsidRPr="00B37DFE">
        <w:rPr>
          <w:sz w:val="16"/>
          <w:szCs w:val="16"/>
        </w:rPr>
        <w:t xml:space="preserve"> Ф.И.О</w:t>
      </w:r>
      <w:r>
        <w:rPr>
          <w:sz w:val="16"/>
          <w:szCs w:val="16"/>
        </w:rPr>
        <w:t>., наименование</w:t>
      </w:r>
      <w:r w:rsidRPr="00B37DFE">
        <w:rPr>
          <w:sz w:val="16"/>
          <w:szCs w:val="16"/>
        </w:rPr>
        <w:t xml:space="preserve"> лица привлеченного к административной ответственности)</w:t>
      </w:r>
    </w:p>
    <w:p w:rsidR="002D09F2" w:rsidRDefault="002D09F2" w:rsidP="002D09F2">
      <w:pPr>
        <w:jc w:val="both"/>
      </w:pPr>
      <w:r>
        <w:t>ответственности по  ________________</w:t>
      </w:r>
      <w:r w:rsidRPr="00B71181">
        <w:t xml:space="preserve"> Закона Воронежской области от 31.12.2003 г. «</w:t>
      </w:r>
      <w:proofErr w:type="gramStart"/>
      <w:r w:rsidRPr="00B71181">
        <w:t>Об</w:t>
      </w:r>
      <w:proofErr w:type="gramEnd"/>
    </w:p>
    <w:p w:rsidR="002D09F2" w:rsidRPr="00E92075" w:rsidRDefault="002D09F2" w:rsidP="002D09F2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E92075">
        <w:rPr>
          <w:sz w:val="16"/>
          <w:szCs w:val="16"/>
        </w:rPr>
        <w:t>(указать пункт, часть, статью)</w:t>
      </w:r>
    </w:p>
    <w:p w:rsidR="002D09F2" w:rsidRPr="00B71181" w:rsidRDefault="002D09F2" w:rsidP="002D09F2">
      <w:pPr>
        <w:jc w:val="both"/>
      </w:pPr>
      <w:r w:rsidRPr="00B71181">
        <w:t xml:space="preserve"> административных </w:t>
      </w:r>
      <w:proofErr w:type="gramStart"/>
      <w:r w:rsidRPr="00B71181">
        <w:t>правонарушениях</w:t>
      </w:r>
      <w:proofErr w:type="gramEnd"/>
      <w:r w:rsidRPr="00B71181">
        <w:t xml:space="preserve"> на территории Воронежской области» в виде штрафа</w:t>
      </w:r>
      <w:r>
        <w:t xml:space="preserve"> в сумме _________ рублей. Постановление</w:t>
      </w:r>
      <w:r w:rsidRPr="00B71181">
        <w:t xml:space="preserve"> об </w:t>
      </w:r>
      <w:r>
        <w:t>административном наказании</w:t>
      </w:r>
      <w:r w:rsidRPr="00DA75FD">
        <w:t xml:space="preserve"> </w:t>
      </w:r>
      <w:r>
        <w:t>гражданину (лицу)_____________________ было</w:t>
      </w:r>
      <w:r w:rsidRPr="00B71181">
        <w:t xml:space="preserve"> </w:t>
      </w:r>
      <w:r>
        <w:t xml:space="preserve">вручено ____________________, о чем свидетельствует </w:t>
      </w:r>
    </w:p>
    <w:p w:rsidR="002D09F2" w:rsidRDefault="002D09F2" w:rsidP="002D09F2">
      <w:pPr>
        <w:jc w:val="both"/>
      </w:pPr>
      <w:r>
        <w:rPr>
          <w:sz w:val="16"/>
          <w:szCs w:val="16"/>
        </w:rPr>
        <w:t xml:space="preserve">          (указать Ф.И.О., наименование лица)                                              (указать дату вручения)</w:t>
      </w:r>
      <w:r w:rsidRPr="007A4D5E">
        <w:t xml:space="preserve"> </w:t>
      </w:r>
    </w:p>
    <w:p w:rsidR="002D09F2" w:rsidRPr="00641175" w:rsidRDefault="002D09F2" w:rsidP="002D09F2">
      <w:pPr>
        <w:jc w:val="both"/>
        <w:rPr>
          <w:sz w:val="16"/>
          <w:szCs w:val="16"/>
        </w:rPr>
      </w:pPr>
      <w:r>
        <w:t>расписка (уведомление) о вручении.</w:t>
      </w:r>
    </w:p>
    <w:p w:rsidR="002D09F2" w:rsidRPr="00B71181" w:rsidRDefault="002D09F2" w:rsidP="002D09F2">
      <w:pPr>
        <w:ind w:firstLine="709"/>
        <w:jc w:val="both"/>
      </w:pPr>
      <w:r w:rsidRPr="00B71181">
        <w:t xml:space="preserve">В соответствии с п. 1 ч. 1 ст. 31.1 </w:t>
      </w:r>
      <w:proofErr w:type="spellStart"/>
      <w:r w:rsidRPr="00B71181">
        <w:t>КоАП</w:t>
      </w:r>
      <w:proofErr w:type="spellEnd"/>
      <w:r w:rsidRPr="00B71181">
        <w:t xml:space="preserve"> РФ постановление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2D09F2" w:rsidRDefault="002D09F2" w:rsidP="002D09F2">
      <w:pPr>
        <w:ind w:firstLine="709"/>
        <w:jc w:val="both"/>
      </w:pPr>
      <w:r>
        <w:t xml:space="preserve">Гражданин (лицо)_______________________ </w:t>
      </w:r>
      <w:r w:rsidRPr="00B71181">
        <w:t>постановление административной комиссии о</w:t>
      </w:r>
    </w:p>
    <w:p w:rsidR="002D09F2" w:rsidRPr="00B36C93" w:rsidRDefault="002D09F2" w:rsidP="002D09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B36C93">
        <w:rPr>
          <w:sz w:val="16"/>
          <w:szCs w:val="16"/>
        </w:rPr>
        <w:t>(указать Ф.И.О., наименование лица)</w:t>
      </w:r>
    </w:p>
    <w:p w:rsidR="002D09F2" w:rsidRDefault="002D09F2" w:rsidP="002D09F2">
      <w:pPr>
        <w:jc w:val="both"/>
      </w:pPr>
      <w:proofErr w:type="gramStart"/>
      <w:r w:rsidRPr="00B71181">
        <w:t>наложении</w:t>
      </w:r>
      <w:proofErr w:type="gramEnd"/>
      <w:r w:rsidRPr="00B71181">
        <w:t xml:space="preserve"> административного наказания не обжаловал, оно и не опротестовано. </w:t>
      </w:r>
    </w:p>
    <w:p w:rsidR="002D09F2" w:rsidRDefault="002D09F2" w:rsidP="002D09F2">
      <w:pPr>
        <w:ind w:firstLine="709"/>
        <w:jc w:val="both"/>
      </w:pPr>
      <w:r w:rsidRPr="00B71181">
        <w:t xml:space="preserve">Постановление о наложении административного штрафа вступило в законную силу </w:t>
      </w:r>
      <w:r>
        <w:t>__________________.</w:t>
      </w:r>
    </w:p>
    <w:p w:rsidR="002D09F2" w:rsidRPr="00641175" w:rsidRDefault="002D09F2" w:rsidP="002D09F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(указать дату)</w:t>
      </w:r>
    </w:p>
    <w:p w:rsidR="002D09F2" w:rsidRPr="00B71181" w:rsidRDefault="002D09F2" w:rsidP="002D09F2">
      <w:pPr>
        <w:ind w:firstLine="709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1</w:t>
      </w:r>
      <w:r w:rsidRPr="00B71181">
        <w:t xml:space="preserve"> ст. 32.2 </w:t>
      </w:r>
      <w:proofErr w:type="spellStart"/>
      <w:r w:rsidRPr="00B71181">
        <w:t>КоАП</w:t>
      </w:r>
      <w:proofErr w:type="spellEnd"/>
      <w:r w:rsidRPr="00B71181">
        <w:t xml:space="preserve">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2D09F2" w:rsidRDefault="002D09F2" w:rsidP="002D09F2">
      <w:pPr>
        <w:tabs>
          <w:tab w:val="left" w:pos="1812"/>
        </w:tabs>
        <w:ind w:firstLine="709"/>
        <w:jc w:val="both"/>
      </w:pPr>
      <w:r>
        <w:t>Однако гражданин (лицо)_______________</w:t>
      </w:r>
      <w:r w:rsidRPr="00B71181">
        <w:t xml:space="preserve"> до сего времени, в срок</w:t>
      </w:r>
      <w:r w:rsidRPr="0030186D">
        <w:t xml:space="preserve"> </w:t>
      </w:r>
      <w:r w:rsidRPr="00B71181">
        <w:t>предусмотренный</w:t>
      </w:r>
      <w:r w:rsidRPr="0030186D">
        <w:t xml:space="preserve"> </w:t>
      </w:r>
    </w:p>
    <w:p w:rsidR="002D09F2" w:rsidRPr="002666F0" w:rsidRDefault="002D09F2" w:rsidP="002D09F2">
      <w:pPr>
        <w:tabs>
          <w:tab w:val="left" w:pos="181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2666F0">
        <w:rPr>
          <w:sz w:val="16"/>
          <w:szCs w:val="16"/>
        </w:rPr>
        <w:t>(указать Ф.И.О</w:t>
      </w:r>
      <w:r>
        <w:rPr>
          <w:sz w:val="16"/>
          <w:szCs w:val="16"/>
        </w:rPr>
        <w:t>, наименование лица</w:t>
      </w:r>
      <w:r w:rsidRPr="002666F0">
        <w:rPr>
          <w:sz w:val="16"/>
          <w:szCs w:val="16"/>
        </w:rPr>
        <w:t>.)</w:t>
      </w:r>
    </w:p>
    <w:p w:rsidR="002D09F2" w:rsidRDefault="002D09F2" w:rsidP="002D09F2">
      <w:pPr>
        <w:tabs>
          <w:tab w:val="left" w:pos="1812"/>
        </w:tabs>
        <w:jc w:val="both"/>
      </w:pPr>
      <w:r>
        <w:t xml:space="preserve"> </w:t>
      </w:r>
      <w:proofErr w:type="spellStart"/>
      <w:r w:rsidRPr="00B71181">
        <w:t>КоАП</w:t>
      </w:r>
      <w:proofErr w:type="spellEnd"/>
      <w:r w:rsidRPr="00B71181">
        <w:t xml:space="preserve"> РФ,</w:t>
      </w:r>
      <w:r>
        <w:t xml:space="preserve"> </w:t>
      </w:r>
      <w:r w:rsidRPr="00B71181">
        <w:t>административный штраф не уплатил</w:t>
      </w:r>
      <w:r>
        <w:t>, что подтверждается отсутствием документа</w:t>
      </w:r>
      <w:r w:rsidRPr="00B71181">
        <w:t>, свидетельст</w:t>
      </w:r>
      <w:r>
        <w:t>вующего</w:t>
      </w:r>
      <w:r w:rsidRPr="00B71181">
        <w:t xml:space="preserve"> об уплате административного штрафа</w:t>
      </w:r>
      <w:r>
        <w:t xml:space="preserve"> и информации об уплате административного штрафа в Государственной информационной системе о государственных и муниципальных платежах. </w:t>
      </w:r>
      <w:proofErr w:type="gramStart"/>
      <w:r w:rsidRPr="00B71181">
        <w:t>Согласно сведений</w:t>
      </w:r>
      <w:proofErr w:type="gramEnd"/>
      <w:r w:rsidRPr="00B71181">
        <w:t xml:space="preserve"> администрации </w:t>
      </w:r>
      <w:proofErr w:type="spellStart"/>
      <w:r>
        <w:t>_____________________</w:t>
      </w:r>
      <w:r w:rsidRPr="00B71181">
        <w:t>поселения</w:t>
      </w:r>
      <w:proofErr w:type="spellEnd"/>
    </w:p>
    <w:p w:rsidR="002D09F2" w:rsidRPr="00027AFF" w:rsidRDefault="002D09F2" w:rsidP="002D09F2">
      <w:pPr>
        <w:tabs>
          <w:tab w:val="left" w:pos="1812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Pr="00027AFF">
        <w:rPr>
          <w:sz w:val="16"/>
          <w:szCs w:val="16"/>
        </w:rPr>
        <w:t>(указать наименование администрации</w:t>
      </w:r>
      <w:r>
        <w:rPr>
          <w:sz w:val="16"/>
          <w:szCs w:val="16"/>
        </w:rPr>
        <w:t xml:space="preserve"> поселения</w:t>
      </w:r>
      <w:r w:rsidRPr="00027AFF">
        <w:rPr>
          <w:sz w:val="16"/>
          <w:szCs w:val="16"/>
        </w:rPr>
        <w:t>)</w:t>
      </w:r>
    </w:p>
    <w:p w:rsidR="002D09F2" w:rsidRDefault="002D09F2" w:rsidP="002D09F2">
      <w:pPr>
        <w:tabs>
          <w:tab w:val="left" w:pos="1812"/>
        </w:tabs>
        <w:jc w:val="both"/>
      </w:pPr>
      <w:r>
        <w:t>адм</w:t>
      </w:r>
      <w:r w:rsidRPr="00B71181">
        <w:t>инистративный штраф банковско-кредитной организацией,</w:t>
      </w:r>
      <w:r w:rsidRPr="0030186D">
        <w:t xml:space="preserve"> </w:t>
      </w:r>
      <w:r w:rsidRPr="00B71181">
        <w:t>почтовой связью,</w:t>
      </w:r>
      <w:r w:rsidRPr="009C4E9F">
        <w:t xml:space="preserve"> </w:t>
      </w:r>
      <w:proofErr w:type="gramStart"/>
      <w:r w:rsidRPr="00B71181">
        <w:t>платежным</w:t>
      </w:r>
      <w:r>
        <w:t>и</w:t>
      </w:r>
      <w:proofErr w:type="gramEnd"/>
    </w:p>
    <w:p w:rsidR="002D09F2" w:rsidRDefault="002D09F2" w:rsidP="002D09F2">
      <w:pPr>
        <w:tabs>
          <w:tab w:val="left" w:pos="1812"/>
        </w:tabs>
        <w:jc w:val="both"/>
      </w:pPr>
      <w:r w:rsidRPr="00B71181">
        <w:t>агент</w:t>
      </w:r>
      <w:r>
        <w:t>ами, осуществляющими</w:t>
      </w:r>
      <w:r w:rsidRPr="00B71181">
        <w:t xml:space="preserve"> деятельность по приему платежей, в </w:t>
      </w:r>
      <w:r>
        <w:t>бюджет поселения не перечисляли.</w:t>
      </w:r>
    </w:p>
    <w:p w:rsidR="002D09F2" w:rsidRPr="00780FA7" w:rsidRDefault="002D09F2" w:rsidP="002D09F2">
      <w:pPr>
        <w:tabs>
          <w:tab w:val="left" w:pos="1812"/>
        </w:tabs>
        <w:ind w:firstLine="709"/>
        <w:jc w:val="both"/>
      </w:pPr>
      <w:r>
        <w:t>Таким образом гражданин (лицо)____________________________________ соверши</w:t>
      </w:r>
      <w:proofErr w:type="gramStart"/>
      <w:r>
        <w:t>л(</w:t>
      </w:r>
      <w:proofErr w:type="gramEnd"/>
      <w:r>
        <w:t xml:space="preserve">а) административное правонарушение, предусмотренное </w:t>
      </w:r>
      <w:r w:rsidRPr="00EF1863">
        <w:rPr>
          <w:b/>
        </w:rPr>
        <w:t xml:space="preserve">ч. 1 ст. 20.25 </w:t>
      </w:r>
      <w:proofErr w:type="spellStart"/>
      <w:r w:rsidRPr="00EF1863">
        <w:rPr>
          <w:b/>
        </w:rPr>
        <w:t>КоАП</w:t>
      </w:r>
      <w:proofErr w:type="spellEnd"/>
      <w:r w:rsidRPr="00EF1863">
        <w:rPr>
          <w:b/>
        </w:rPr>
        <w:t xml:space="preserve"> РФ.</w:t>
      </w:r>
      <w:r>
        <w:rPr>
          <w:sz w:val="18"/>
          <w:szCs w:val="18"/>
        </w:rPr>
        <w:t xml:space="preserve">                                       </w:t>
      </w:r>
    </w:p>
    <w:p w:rsidR="002D09F2" w:rsidRPr="000014AE" w:rsidRDefault="002D09F2" w:rsidP="002D09F2">
      <w:pPr>
        <w:tabs>
          <w:tab w:val="left" w:pos="1812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:rsidR="002D09F2" w:rsidRDefault="002D09F2" w:rsidP="002D09F2">
      <w:pPr>
        <w:tabs>
          <w:tab w:val="left" w:pos="3744"/>
        </w:tabs>
        <w:jc w:val="both"/>
      </w:pPr>
      <w:r>
        <w:t>Гр. ____________________________________________________  разъяснены права и обязанности,</w:t>
      </w:r>
    </w:p>
    <w:p w:rsidR="002D09F2" w:rsidRDefault="002D09F2" w:rsidP="002D09F2">
      <w:pPr>
        <w:ind w:firstLine="708"/>
        <w:rPr>
          <w:sz w:val="18"/>
          <w:szCs w:val="18"/>
        </w:rPr>
      </w:pPr>
      <w:proofErr w:type="gramStart"/>
      <w:r w:rsidRPr="006D4D57">
        <w:rPr>
          <w:sz w:val="18"/>
          <w:szCs w:val="18"/>
        </w:rPr>
        <w:t xml:space="preserve">(Ф.И.О. лица, в отношении которого ведется </w:t>
      </w:r>
      <w:r>
        <w:rPr>
          <w:sz w:val="18"/>
          <w:szCs w:val="18"/>
        </w:rPr>
        <w:t>административное производство (законного представителя)</w:t>
      </w:r>
      <w:proofErr w:type="gramEnd"/>
    </w:p>
    <w:p w:rsidR="002D09F2" w:rsidRDefault="002D09F2" w:rsidP="002D09F2">
      <w:r>
        <w:t xml:space="preserve">предусмотренные ст. 51 Конституции Российской Федерации, ст. </w:t>
      </w:r>
      <w:r w:rsidRPr="000B6C84">
        <w:t>25.1, 30.</w:t>
      </w:r>
      <w:r w:rsidRPr="002B44B8">
        <w:t>1 Кодекса</w:t>
      </w:r>
      <w:r>
        <w:t xml:space="preserve"> Российской Федерации об административных правонарушениях,    в том числе право на защиту в лице адвоката и предоставление переводчика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2D09F2" w:rsidRDefault="002D09F2" w:rsidP="002D09F2">
      <w:pPr>
        <w:tabs>
          <w:tab w:val="left" w:pos="8376"/>
        </w:tabs>
        <w:rPr>
          <w:sz w:val="18"/>
          <w:szCs w:val="18"/>
        </w:rPr>
      </w:pPr>
      <w:r>
        <w:tab/>
        <w:t xml:space="preserve">        </w:t>
      </w:r>
      <w:r>
        <w:rPr>
          <w:sz w:val="18"/>
          <w:szCs w:val="18"/>
        </w:rPr>
        <w:t>(подпись)</w:t>
      </w:r>
    </w:p>
    <w:p w:rsidR="002D09F2" w:rsidRDefault="002D09F2" w:rsidP="002D09F2">
      <w:pPr>
        <w:tabs>
          <w:tab w:val="left" w:pos="8376"/>
        </w:tabs>
      </w:pPr>
      <w:r w:rsidRPr="006D4D57">
        <w:t>Гр.</w:t>
      </w:r>
      <w:r>
        <w:t xml:space="preserve"> _____________________________________________________ разъяснены права и обязанности, </w:t>
      </w:r>
    </w:p>
    <w:p w:rsidR="002D09F2" w:rsidRDefault="002D09F2" w:rsidP="002D09F2">
      <w:pPr>
        <w:ind w:firstLine="708"/>
        <w:rPr>
          <w:sz w:val="18"/>
          <w:szCs w:val="18"/>
        </w:rPr>
      </w:pPr>
      <w:proofErr w:type="gramStart"/>
      <w:r w:rsidRPr="003F3CCE">
        <w:rPr>
          <w:sz w:val="18"/>
          <w:szCs w:val="18"/>
        </w:rPr>
        <w:t>(фамилия и инициалы потерпевшего (иных у</w:t>
      </w:r>
      <w:r>
        <w:rPr>
          <w:sz w:val="18"/>
          <w:szCs w:val="18"/>
        </w:rPr>
        <w:t>частников производства по делу)</w:t>
      </w:r>
      <w:proofErr w:type="gramEnd"/>
    </w:p>
    <w:p w:rsidR="002D09F2" w:rsidRDefault="002D09F2" w:rsidP="002D09F2">
      <w:proofErr w:type="gramStart"/>
      <w:r>
        <w:t>п</w:t>
      </w:r>
      <w:r w:rsidRPr="003F3CCE">
        <w:t>редусмотренные ст.___ Кодекса Р</w:t>
      </w:r>
      <w:r>
        <w:t xml:space="preserve">оссийской </w:t>
      </w:r>
      <w:r w:rsidRPr="003F3CCE">
        <w:t>Ф</w:t>
      </w:r>
      <w:r>
        <w:t>едерации</w:t>
      </w:r>
      <w:r w:rsidRPr="003F3CCE">
        <w:t xml:space="preserve"> об административных правонарушениях</w:t>
      </w:r>
      <w:proofErr w:type="gramEnd"/>
    </w:p>
    <w:p w:rsidR="002D09F2" w:rsidRDefault="002D09F2" w:rsidP="002D09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D09F2" w:rsidRPr="008F28C2" w:rsidRDefault="002D09F2" w:rsidP="002D09F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F28C2">
        <w:rPr>
          <w:sz w:val="16"/>
          <w:szCs w:val="16"/>
        </w:rPr>
        <w:t xml:space="preserve">(подпись)                                                                                                                                                     </w:t>
      </w:r>
    </w:p>
    <w:p w:rsidR="002D09F2" w:rsidRPr="002F083E" w:rsidRDefault="002D09F2" w:rsidP="002D09F2">
      <w:pPr>
        <w:tabs>
          <w:tab w:val="left" w:pos="8244"/>
        </w:tabs>
        <w:jc w:val="center"/>
        <w:rPr>
          <w:b/>
          <w:sz w:val="22"/>
          <w:szCs w:val="22"/>
        </w:rPr>
      </w:pPr>
      <w:r w:rsidRPr="002F083E">
        <w:rPr>
          <w:b/>
          <w:sz w:val="22"/>
          <w:szCs w:val="22"/>
        </w:rPr>
        <w:t xml:space="preserve">ОБЪЯСНЕНИЕ ЛИЦА, В ОТНОШЕНИИ КОТОРОГО ВЕДЕТСЯ </w:t>
      </w:r>
    </w:p>
    <w:p w:rsidR="002D09F2" w:rsidRPr="002F083E" w:rsidRDefault="002D09F2" w:rsidP="002D09F2">
      <w:pPr>
        <w:tabs>
          <w:tab w:val="left" w:pos="8244"/>
        </w:tabs>
        <w:jc w:val="center"/>
        <w:rPr>
          <w:b/>
          <w:sz w:val="22"/>
          <w:szCs w:val="22"/>
        </w:rPr>
      </w:pPr>
      <w:r w:rsidRPr="002F083E">
        <w:rPr>
          <w:b/>
          <w:sz w:val="22"/>
          <w:szCs w:val="22"/>
        </w:rPr>
        <w:t xml:space="preserve">ПРОИЗВОДСТВО ПО ДЕЛУ ОБ </w:t>
      </w:r>
      <w:proofErr w:type="gramStart"/>
      <w:r w:rsidRPr="002F083E">
        <w:rPr>
          <w:b/>
          <w:sz w:val="22"/>
          <w:szCs w:val="22"/>
        </w:rPr>
        <w:t>АДМИНИСТРАТИВНОМ</w:t>
      </w:r>
      <w:proofErr w:type="gramEnd"/>
    </w:p>
    <w:p w:rsidR="002D09F2" w:rsidRDefault="002D09F2" w:rsidP="002D09F2">
      <w:pPr>
        <w:tabs>
          <w:tab w:val="left" w:pos="8244"/>
        </w:tabs>
        <w:jc w:val="center"/>
        <w:rPr>
          <w:b/>
        </w:rPr>
      </w:pPr>
      <w:proofErr w:type="gramStart"/>
      <w:r w:rsidRPr="002F083E">
        <w:rPr>
          <w:b/>
          <w:sz w:val="22"/>
          <w:szCs w:val="22"/>
        </w:rPr>
        <w:t>ПРАВОНАРУШЕНИИ</w:t>
      </w:r>
      <w:proofErr w:type="gramEnd"/>
      <w:r w:rsidRPr="002F083E">
        <w:rPr>
          <w:b/>
          <w:sz w:val="22"/>
          <w:szCs w:val="22"/>
        </w:rPr>
        <w:t>:</w:t>
      </w:r>
    </w:p>
    <w:p w:rsidR="002D09F2" w:rsidRDefault="002D09F2" w:rsidP="002D09F2">
      <w:pPr>
        <w:tabs>
          <w:tab w:val="left" w:pos="824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8244"/>
        </w:tabs>
        <w:rPr>
          <w:b/>
        </w:rPr>
      </w:pPr>
    </w:p>
    <w:p w:rsidR="002D09F2" w:rsidRDefault="002D09F2" w:rsidP="002D09F2">
      <w:pPr>
        <w:tabs>
          <w:tab w:val="left" w:pos="8244"/>
        </w:tabs>
        <w:rPr>
          <w:b/>
        </w:rPr>
      </w:pPr>
    </w:p>
    <w:p w:rsidR="002D09F2" w:rsidRDefault="002D09F2" w:rsidP="002D09F2">
      <w:pPr>
        <w:tabs>
          <w:tab w:val="left" w:pos="8244"/>
        </w:tabs>
      </w:pPr>
      <w:r w:rsidRPr="003F3CCE">
        <w:t xml:space="preserve">К протоколу </w:t>
      </w:r>
      <w:r>
        <w:t>прилагаются: ______________________________________________________</w:t>
      </w:r>
    </w:p>
    <w:p w:rsidR="002D09F2" w:rsidRDefault="002D09F2" w:rsidP="002D09F2">
      <w:pPr>
        <w:tabs>
          <w:tab w:val="left" w:pos="315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(перечень прилагаемых к протоколу документов и вещей)</w:t>
      </w:r>
    </w:p>
    <w:p w:rsidR="002D09F2" w:rsidRDefault="002D09F2" w:rsidP="002D09F2">
      <w:pPr>
        <w:tabs>
          <w:tab w:val="left" w:pos="31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3156"/>
        </w:tabs>
      </w:pPr>
      <w:r>
        <w:t>_____________________________________________________________________________________</w:t>
      </w:r>
    </w:p>
    <w:p w:rsidR="002D09F2" w:rsidRDefault="002D09F2" w:rsidP="002D09F2">
      <w:pPr>
        <w:tabs>
          <w:tab w:val="left" w:pos="3156"/>
        </w:tabs>
        <w:jc w:val="both"/>
      </w:pPr>
      <w:r w:rsidRPr="006B1A72">
        <w:rPr>
          <w:b/>
        </w:rPr>
        <w:t>Копию протокола получил</w:t>
      </w:r>
      <w:r>
        <w:t xml:space="preserve"> (вручается физическому лицу, должностному лицу или законному представителю </w:t>
      </w:r>
      <w:r>
        <w:lastRenderedPageBreak/>
        <w:t>юридического лица, в отношении которых возбуждено дело об административном правонарушении, а также потерпевшему по их просьбе) ____________________________________</w:t>
      </w:r>
    </w:p>
    <w:p w:rsidR="002D09F2" w:rsidRDefault="002D09F2" w:rsidP="002D09F2">
      <w:pPr>
        <w:tabs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(дата получения, подпись)</w:t>
      </w:r>
    </w:p>
    <w:p w:rsidR="002D09F2" w:rsidRDefault="002D09F2" w:rsidP="002D09F2">
      <w:pPr>
        <w:tabs>
          <w:tab w:val="left" w:pos="7200"/>
        </w:tabs>
      </w:pPr>
      <w:r w:rsidRPr="006B1A72">
        <w:rPr>
          <w:b/>
        </w:rPr>
        <w:t>Подпись лица, в отношении которого ведется административное производство (законного представителя</w:t>
      </w:r>
      <w:r w:rsidRPr="00F0169C">
        <w:t>)</w:t>
      </w:r>
      <w:r>
        <w:t>_______________________________________________________________________</w:t>
      </w:r>
    </w:p>
    <w:p w:rsidR="002D09F2" w:rsidRDefault="002D09F2" w:rsidP="002D09F2">
      <w:pPr>
        <w:tabs>
          <w:tab w:val="left" w:pos="6300"/>
          <w:tab w:val="left" w:pos="7188"/>
          <w:tab w:val="left" w:pos="8100"/>
          <w:tab w:val="left" w:pos="8640"/>
        </w:tabs>
      </w:pPr>
    </w:p>
    <w:p w:rsidR="002D09F2" w:rsidRDefault="002D09F2" w:rsidP="002D09F2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Подпись лица, составившего протокол ___________________________________________________    </w:t>
      </w:r>
    </w:p>
    <w:p w:rsidR="002D09F2" w:rsidRPr="0020705C" w:rsidRDefault="002D09F2" w:rsidP="002D09F2">
      <w:pPr>
        <w:tabs>
          <w:tab w:val="left" w:pos="409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(Должность, Ф.И.О.)</w:t>
      </w:r>
    </w:p>
    <w:p w:rsidR="002D09F2" w:rsidRPr="008B5D87" w:rsidRDefault="002D09F2" w:rsidP="002D09F2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_____________________________________________________________________________________                                     </w:t>
      </w:r>
      <w:r w:rsidRPr="00C24725">
        <w:t>«</w:t>
      </w:r>
      <w:r>
        <w:t>_____» __________________ 201__</w:t>
      </w:r>
      <w:r w:rsidRPr="00C24725">
        <w:t xml:space="preserve">г. 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-200660</wp:posOffset>
            </wp:positionV>
            <wp:extent cx="571500" cy="68580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031" w:type="dxa"/>
        <w:tblLook w:val="04A0"/>
      </w:tblPr>
      <w:tblGrid>
        <w:gridCol w:w="3510"/>
        <w:gridCol w:w="6521"/>
      </w:tblGrid>
      <w:tr w:rsidR="002D09F2" w:rsidTr="002D09F2">
        <w:trPr>
          <w:trHeight w:val="44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D09F2" w:rsidRDefault="002D09F2" w:rsidP="002D09F2">
            <w:pPr>
              <w:pStyle w:val="12"/>
              <w:jc w:val="center"/>
            </w:pPr>
          </w:p>
          <w:p w:rsidR="002D09F2" w:rsidRPr="002A320D" w:rsidRDefault="002D09F2" w:rsidP="002D09F2">
            <w:pPr>
              <w:pStyle w:val="12"/>
              <w:jc w:val="center"/>
            </w:pPr>
          </w:p>
          <w:p w:rsidR="002D09F2" w:rsidRPr="002A320D" w:rsidRDefault="002D09F2" w:rsidP="002D09F2">
            <w:pPr>
              <w:pStyle w:val="12"/>
              <w:jc w:val="center"/>
            </w:pPr>
          </w:p>
          <w:p w:rsidR="002D09F2" w:rsidRPr="002A320D" w:rsidRDefault="002D09F2" w:rsidP="002D09F2">
            <w:pPr>
              <w:pStyle w:val="12"/>
              <w:jc w:val="center"/>
            </w:pPr>
            <w:r w:rsidRPr="002A320D">
              <w:t>РОССИЙСКАЯ  ФЕДЕРАЦИЯ</w:t>
            </w:r>
          </w:p>
          <w:p w:rsidR="002D09F2" w:rsidRPr="002A320D" w:rsidRDefault="002D09F2" w:rsidP="002D09F2">
            <w:pPr>
              <w:pStyle w:val="12"/>
              <w:jc w:val="center"/>
              <w:rPr>
                <w:b/>
              </w:rPr>
            </w:pPr>
            <w:r w:rsidRPr="002A320D">
              <w:rPr>
                <w:b/>
              </w:rPr>
              <w:t xml:space="preserve">АДМИНИСТРАТИВНАЯ </w:t>
            </w:r>
          </w:p>
          <w:p w:rsidR="002D09F2" w:rsidRPr="002A320D" w:rsidRDefault="002D09F2" w:rsidP="002D09F2">
            <w:pPr>
              <w:pStyle w:val="12"/>
              <w:jc w:val="center"/>
              <w:rPr>
                <w:b/>
              </w:rPr>
            </w:pPr>
            <w:r w:rsidRPr="002A320D">
              <w:rPr>
                <w:b/>
              </w:rPr>
              <w:t xml:space="preserve">КОМИССИЯ </w:t>
            </w:r>
          </w:p>
          <w:p w:rsidR="002D09F2" w:rsidRPr="002A320D" w:rsidRDefault="002D09F2" w:rsidP="002D09F2">
            <w:pPr>
              <w:pStyle w:val="1"/>
              <w:jc w:val="center"/>
              <w:rPr>
                <w:b/>
                <w:sz w:val="20"/>
              </w:rPr>
            </w:pPr>
            <w:r w:rsidRPr="002A320D">
              <w:rPr>
                <w:b/>
                <w:sz w:val="20"/>
              </w:rPr>
              <w:t>АДМИНИСТРАЦИИ</w:t>
            </w:r>
          </w:p>
          <w:p w:rsidR="002D09F2" w:rsidRPr="002A320D" w:rsidRDefault="002D09F2" w:rsidP="002D09F2">
            <w:pPr>
              <w:pStyle w:val="2"/>
              <w:jc w:val="center"/>
              <w:rPr>
                <w:sz w:val="20"/>
              </w:rPr>
            </w:pPr>
            <w:r w:rsidRPr="002A320D">
              <w:rPr>
                <w:sz w:val="20"/>
              </w:rPr>
              <w:t>НОВОХОПЕРСКОГО</w:t>
            </w:r>
          </w:p>
          <w:p w:rsidR="002D09F2" w:rsidRPr="002A320D" w:rsidRDefault="002D09F2" w:rsidP="002D09F2">
            <w:pPr>
              <w:pStyle w:val="2"/>
              <w:jc w:val="center"/>
              <w:rPr>
                <w:sz w:val="20"/>
              </w:rPr>
            </w:pPr>
            <w:r w:rsidRPr="002A320D">
              <w:rPr>
                <w:sz w:val="20"/>
              </w:rPr>
              <w:t>МУНИЦИПАЛЬНОГО РАЙОНА</w:t>
            </w:r>
          </w:p>
          <w:p w:rsidR="002D09F2" w:rsidRPr="002A320D" w:rsidRDefault="002D09F2" w:rsidP="002D09F2">
            <w:pPr>
              <w:pStyle w:val="2"/>
              <w:jc w:val="center"/>
              <w:rPr>
                <w:sz w:val="20"/>
              </w:rPr>
            </w:pPr>
            <w:r w:rsidRPr="002A320D">
              <w:rPr>
                <w:sz w:val="20"/>
              </w:rPr>
              <w:t>ВОРОНЕЖСКОЙ      ОБЛАСТИ</w:t>
            </w:r>
          </w:p>
          <w:p w:rsidR="002D09F2" w:rsidRPr="002A320D" w:rsidRDefault="002D09F2" w:rsidP="002D09F2">
            <w:pPr>
              <w:pStyle w:val="12"/>
              <w:jc w:val="center"/>
            </w:pPr>
            <w:r w:rsidRPr="002A320D">
              <w:t>ул</w:t>
            </w:r>
            <w:proofErr w:type="gramStart"/>
            <w:r w:rsidRPr="002A320D">
              <w:t>.С</w:t>
            </w:r>
            <w:proofErr w:type="gramEnd"/>
            <w:r w:rsidRPr="002A320D"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2A320D">
                <w:t>14, г</w:t>
              </w:r>
            </w:smartTag>
            <w:r w:rsidRPr="002A320D">
              <w:t xml:space="preserve">.Новохоперск, </w:t>
            </w:r>
          </w:p>
          <w:p w:rsidR="002D09F2" w:rsidRPr="002A320D" w:rsidRDefault="002D09F2" w:rsidP="002D09F2">
            <w:pPr>
              <w:pStyle w:val="12"/>
              <w:jc w:val="center"/>
            </w:pPr>
            <w:r w:rsidRPr="002A320D">
              <w:t>Воронежская область, 397400</w:t>
            </w:r>
          </w:p>
          <w:p w:rsidR="002D09F2" w:rsidRPr="002A320D" w:rsidRDefault="002D09F2" w:rsidP="002D09F2">
            <w:pPr>
              <w:pStyle w:val="12"/>
              <w:jc w:val="center"/>
            </w:pPr>
            <w:r w:rsidRPr="002A320D">
              <w:t>Факс (47353) 3-10-83</w:t>
            </w:r>
          </w:p>
          <w:p w:rsidR="002D09F2" w:rsidRPr="002A320D" w:rsidRDefault="002D09F2" w:rsidP="002D09F2">
            <w:pPr>
              <w:pStyle w:val="12"/>
              <w:jc w:val="center"/>
            </w:pPr>
            <w:r w:rsidRPr="002A320D">
              <w:t>ОГРН 1023600991589</w:t>
            </w:r>
          </w:p>
          <w:p w:rsidR="002D09F2" w:rsidRPr="002A320D" w:rsidRDefault="002D09F2" w:rsidP="002D09F2">
            <w:pPr>
              <w:pStyle w:val="12"/>
              <w:jc w:val="center"/>
            </w:pPr>
            <w:r w:rsidRPr="002A320D">
              <w:t>ИНН 3617002155</w:t>
            </w:r>
          </w:p>
          <w:p w:rsidR="002D09F2" w:rsidRPr="002A320D" w:rsidRDefault="002D09F2" w:rsidP="002D09F2">
            <w:pPr>
              <w:pStyle w:val="12"/>
              <w:jc w:val="center"/>
              <w:rPr>
                <w:b/>
              </w:rPr>
            </w:pPr>
            <w:r w:rsidRPr="002A320D">
              <w:t>КПП 361701001</w:t>
            </w:r>
          </w:p>
          <w:p w:rsidR="002D09F2" w:rsidRDefault="002D09F2" w:rsidP="002D09F2">
            <w:pPr>
              <w:jc w:val="right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09F2" w:rsidRDefault="002D09F2" w:rsidP="002D09F2">
            <w:pPr>
              <w:jc w:val="right"/>
            </w:pPr>
          </w:p>
          <w:p w:rsidR="002D09F2" w:rsidRDefault="002D09F2" w:rsidP="002D09F2">
            <w:pPr>
              <w:jc w:val="right"/>
            </w:pPr>
          </w:p>
          <w:p w:rsidR="002D09F2" w:rsidRDefault="002D09F2" w:rsidP="002D09F2">
            <w:pPr>
              <w:jc w:val="right"/>
            </w:pPr>
          </w:p>
          <w:p w:rsidR="002D09F2" w:rsidRDefault="002D09F2" w:rsidP="002D09F2">
            <w:r>
              <w:t xml:space="preserve">                                          _______________________________</w:t>
            </w:r>
          </w:p>
          <w:p w:rsidR="002D09F2" w:rsidRDefault="002D09F2" w:rsidP="002D09F2">
            <w:pPr>
              <w:ind w:firstLine="1310"/>
            </w:pPr>
            <w:r>
              <w:t xml:space="preserve">                     _______________________________</w:t>
            </w:r>
          </w:p>
          <w:p w:rsidR="002D09F2" w:rsidRDefault="002D09F2" w:rsidP="002D09F2">
            <w:pPr>
              <w:ind w:firstLine="1310"/>
            </w:pPr>
            <w:r>
              <w:t xml:space="preserve">                   ________________________________</w:t>
            </w:r>
          </w:p>
          <w:p w:rsidR="002D09F2" w:rsidRDefault="002D09F2" w:rsidP="002D09F2">
            <w:pPr>
              <w:ind w:firstLine="1310"/>
            </w:pPr>
            <w:r>
              <w:t xml:space="preserve">                   ________________________________</w:t>
            </w:r>
          </w:p>
          <w:p w:rsidR="002D09F2" w:rsidRDefault="002D09F2" w:rsidP="002D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(указать Ф.И.О. </w:t>
            </w:r>
            <w:r w:rsidRPr="00B74294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привлекаемого </w:t>
            </w:r>
            <w:proofErr w:type="gramEnd"/>
          </w:p>
          <w:p w:rsidR="002D09F2" w:rsidRPr="00B74294" w:rsidRDefault="002D09F2" w:rsidP="002D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к административной ответственности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B74294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2D09F2" w:rsidRDefault="002D09F2" w:rsidP="002D09F2">
      <w:pPr>
        <w:jc w:val="center"/>
      </w:pPr>
      <w:r>
        <w:t>ИЗВЕЩЕНИЕ</w:t>
      </w:r>
    </w:p>
    <w:p w:rsidR="002D09F2" w:rsidRDefault="002D09F2" w:rsidP="002D09F2">
      <w:pPr>
        <w:jc w:val="center"/>
      </w:pPr>
      <w:r>
        <w:t xml:space="preserve">о явке для составления протокола </w:t>
      </w:r>
    </w:p>
    <w:p w:rsidR="002D09F2" w:rsidRDefault="002D09F2" w:rsidP="002D09F2">
      <w:pPr>
        <w:jc w:val="center"/>
      </w:pPr>
      <w:r>
        <w:t>об административном правонарушении</w:t>
      </w:r>
    </w:p>
    <w:p w:rsidR="002D09F2" w:rsidRDefault="002D09F2" w:rsidP="002D09F2">
      <w:pPr>
        <w:jc w:val="right"/>
      </w:pPr>
    </w:p>
    <w:p w:rsidR="002D09F2" w:rsidRDefault="002D09F2" w:rsidP="002D09F2">
      <w:pPr>
        <w:ind w:firstLine="720"/>
        <w:jc w:val="both"/>
      </w:pPr>
      <w:r>
        <w:t xml:space="preserve">«____» ____________ 201__ г. в _______ часов Вам или Вашему представителю по доверенности надлежит явиться в помещение администрации Новохоперского муниципального района по адресу:  </w:t>
      </w:r>
      <w:r w:rsidRPr="009F54C6">
        <w:rPr>
          <w:u w:val="single"/>
        </w:rPr>
        <w:t xml:space="preserve">г. Новохоперск, ул. </w:t>
      </w:r>
      <w:proofErr w:type="gramStart"/>
      <w:r w:rsidRPr="009F54C6">
        <w:rPr>
          <w:u w:val="single"/>
        </w:rPr>
        <w:t>Советская</w:t>
      </w:r>
      <w:proofErr w:type="gramEnd"/>
      <w:r w:rsidRPr="009F54C6">
        <w:rPr>
          <w:u w:val="single"/>
        </w:rPr>
        <w:t xml:space="preserve"> д.</w:t>
      </w:r>
      <w:r>
        <w:rPr>
          <w:u w:val="single"/>
        </w:rPr>
        <w:t xml:space="preserve"> </w:t>
      </w:r>
      <w:r w:rsidRPr="009F54C6">
        <w:rPr>
          <w:u w:val="single"/>
        </w:rPr>
        <w:t xml:space="preserve">14, 2 этаж, </w:t>
      </w:r>
      <w:proofErr w:type="spellStart"/>
      <w:r>
        <w:rPr>
          <w:u w:val="single"/>
        </w:rPr>
        <w:t>к</w:t>
      </w:r>
      <w:r w:rsidRPr="009F54C6">
        <w:rPr>
          <w:u w:val="single"/>
        </w:rPr>
        <w:t>аб</w:t>
      </w:r>
      <w:proofErr w:type="spellEnd"/>
      <w:r w:rsidRPr="009F54C6">
        <w:rPr>
          <w:u w:val="single"/>
        </w:rPr>
        <w:t>. №9.</w:t>
      </w:r>
      <w:r>
        <w:rPr>
          <w:u w:val="single"/>
        </w:rPr>
        <w:t xml:space="preserve"> (</w:t>
      </w:r>
      <w:r w:rsidRPr="009F54C6">
        <w:rPr>
          <w:u w:val="single"/>
        </w:rPr>
        <w:t>Тел. 3-10-83</w:t>
      </w:r>
      <w:r>
        <w:rPr>
          <w:u w:val="single"/>
        </w:rPr>
        <w:t xml:space="preserve">) </w:t>
      </w:r>
      <w:r>
        <w:t xml:space="preserve">по вопросу </w:t>
      </w:r>
      <w:r w:rsidRPr="00AD5B05">
        <w:rPr>
          <w:b/>
        </w:rPr>
        <w:t>составления протокола об административном правонарушении</w:t>
      </w:r>
      <w:r>
        <w:rPr>
          <w:b/>
        </w:rPr>
        <w:t xml:space="preserve">, предусмотренном ч. 1 ст. 20.25 </w:t>
      </w:r>
      <w:proofErr w:type="spellStart"/>
      <w:r>
        <w:rPr>
          <w:b/>
        </w:rPr>
        <w:t>КоАП</w:t>
      </w:r>
      <w:proofErr w:type="spellEnd"/>
      <w:r>
        <w:rPr>
          <w:b/>
        </w:rPr>
        <w:t xml:space="preserve"> РФ, </w:t>
      </w:r>
      <w:r w:rsidRPr="0080198C">
        <w:t xml:space="preserve">ввиду </w:t>
      </w:r>
      <w:r>
        <w:t xml:space="preserve">не </w:t>
      </w:r>
      <w:r w:rsidRPr="0080198C">
        <w:t xml:space="preserve">исполнения Вами постановления административной комиссии </w:t>
      </w:r>
      <w:proofErr w:type="gramStart"/>
      <w:r w:rsidRPr="0080198C">
        <w:t>от</w:t>
      </w:r>
      <w:proofErr w:type="gramEnd"/>
      <w:r w:rsidRPr="0080198C">
        <w:t xml:space="preserve"> _______________, </w:t>
      </w:r>
      <w:r>
        <w:t xml:space="preserve">которое </w:t>
      </w:r>
      <w:r w:rsidRPr="0080198C">
        <w:t>вручено Вам</w:t>
      </w:r>
      <w:r>
        <w:t xml:space="preserve"> </w:t>
      </w:r>
      <w:r w:rsidRPr="0080198C">
        <w:t>______________. При себе иметь паспорт</w:t>
      </w:r>
    </w:p>
    <w:p w:rsidR="002D09F2" w:rsidRPr="00D053EC" w:rsidRDefault="002D09F2" w:rsidP="002D09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D053EC">
        <w:rPr>
          <w:sz w:val="16"/>
          <w:szCs w:val="16"/>
        </w:rPr>
        <w:t>(дата принятия постановления)</w:t>
      </w:r>
      <w:r>
        <w:rPr>
          <w:sz w:val="16"/>
          <w:szCs w:val="16"/>
        </w:rPr>
        <w:t xml:space="preserve">                                                             (дата вручения)</w:t>
      </w:r>
    </w:p>
    <w:p w:rsidR="002D09F2" w:rsidRPr="0080198C" w:rsidRDefault="002D09F2" w:rsidP="002D09F2">
      <w:pPr>
        <w:jc w:val="both"/>
      </w:pPr>
      <w:r>
        <w:t xml:space="preserve"> или иной документ удостоверяющий личность.</w:t>
      </w:r>
    </w:p>
    <w:p w:rsidR="002D09F2" w:rsidRDefault="002D09F2" w:rsidP="002D09F2">
      <w:pPr>
        <w:ind w:firstLine="567"/>
        <w:jc w:val="both"/>
      </w:pPr>
      <w:proofErr w:type="gramStart"/>
      <w:r>
        <w:t>В</w:t>
      </w:r>
      <w:r w:rsidRPr="00153BDC">
        <w:t xml:space="preserve"> </w:t>
      </w:r>
      <w:r>
        <w:t>соответствии</w:t>
      </w:r>
      <w:r w:rsidRPr="00153BDC">
        <w:t xml:space="preserve"> с </w:t>
      </w:r>
      <w:hyperlink r:id="rId42" w:history="1">
        <w:r w:rsidRPr="00153BDC">
          <w:t>ч</w:t>
        </w:r>
        <w:r w:rsidRPr="00EB3FF1">
          <w:t xml:space="preserve">. </w:t>
        </w:r>
        <w:r w:rsidRPr="00153BDC">
          <w:t>1 ст</w:t>
        </w:r>
        <w:r w:rsidRPr="00EB3FF1">
          <w:t>.</w:t>
        </w:r>
        <w:r w:rsidRPr="00153BDC">
          <w:t xml:space="preserve"> 25.1</w:t>
        </w:r>
      </w:hyperlink>
      <w:r w:rsidRPr="00153BDC">
        <w:t xml:space="preserve"> </w:t>
      </w:r>
      <w:proofErr w:type="spellStart"/>
      <w:r w:rsidRPr="00153BDC">
        <w:t>КоАП</w:t>
      </w:r>
      <w:proofErr w:type="spellEnd"/>
      <w:r w:rsidRPr="00153BDC">
        <w:t xml:space="preserve"> </w:t>
      </w:r>
      <w:r w:rsidRPr="00EB3FF1">
        <w:t xml:space="preserve">РФ </w:t>
      </w:r>
      <w:r w:rsidRPr="00153BDC">
        <w:t>лицо, в отношении которого</w:t>
      </w:r>
      <w:r w:rsidRPr="00EB3FF1">
        <w:rPr>
          <w:rFonts w:ascii="Calibri" w:hAnsi="Calibri" w:cs="Calibri"/>
        </w:rPr>
        <w:t xml:space="preserve"> </w:t>
      </w:r>
      <w:r w:rsidRPr="00EB3FF1">
        <w:t>ведется  производство по делу</w:t>
      </w:r>
      <w:r w:rsidRPr="00153BDC">
        <w:t xml:space="preserve"> об административном правонарушении, вправе</w:t>
      </w:r>
      <w:r>
        <w:rPr>
          <w:rFonts w:ascii="Calibri" w:hAnsi="Calibri" w:cs="Calibri"/>
        </w:rPr>
        <w:t xml:space="preserve"> </w:t>
      </w:r>
      <w:r>
        <w:t>знакомиться</w:t>
      </w:r>
      <w:r w:rsidRPr="00153BDC">
        <w:t xml:space="preserve"> со  всеми  материалами  дела,  давать объяснения, представлять</w:t>
      </w:r>
      <w:r>
        <w:rPr>
          <w:rFonts w:ascii="Calibri" w:hAnsi="Calibri" w:cs="Calibri"/>
        </w:rPr>
        <w:t xml:space="preserve"> </w:t>
      </w:r>
      <w:r>
        <w:t>доказательства, заявлять  ходатайства и</w:t>
      </w:r>
      <w:r w:rsidRPr="00153BDC">
        <w:t xml:space="preserve"> отводы, пользоваться юридической</w:t>
      </w:r>
      <w:r>
        <w:rPr>
          <w:rFonts w:ascii="Calibri" w:hAnsi="Calibri" w:cs="Calibri"/>
        </w:rPr>
        <w:t xml:space="preserve"> </w:t>
      </w:r>
      <w:r>
        <w:t>помощью защитника,</w:t>
      </w:r>
      <w:r w:rsidRPr="00153BDC">
        <w:t xml:space="preserve"> а также иными процессуальными правами в соответствии с</w:t>
      </w:r>
      <w:r>
        <w:rPr>
          <w:rFonts w:ascii="Calibri" w:hAnsi="Calibri" w:cs="Calibri"/>
        </w:rPr>
        <w:t xml:space="preserve"> </w:t>
      </w:r>
      <w:r w:rsidRPr="00153BDC">
        <w:t>Кодексом Российской Федерации об административных правонарушениях.</w:t>
      </w:r>
      <w:proofErr w:type="gramEnd"/>
    </w:p>
    <w:p w:rsidR="002D09F2" w:rsidRPr="009F54C6" w:rsidRDefault="002D09F2" w:rsidP="002D09F2">
      <w:pPr>
        <w:ind w:firstLine="720"/>
        <w:jc w:val="both"/>
        <w:rPr>
          <w:u w:val="single"/>
        </w:rPr>
      </w:pPr>
      <w:proofErr w:type="gramStart"/>
      <w:r>
        <w:t xml:space="preserve">Одновременно разъясняю, что в соответствии с п. 1 ч. 1 ст. 27.1, 27.2 </w:t>
      </w:r>
      <w:proofErr w:type="spellStart"/>
      <w:r>
        <w:t>КоАП</w:t>
      </w:r>
      <w:proofErr w:type="spellEnd"/>
      <w:r>
        <w:t xml:space="preserve"> РФ, в случае неявки, в целях пресечения административного правонарушения, установления личности нарушителя, 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 к Вам может быть применена одна из мер обеспечения производства по делу об административном правонарушении в виде доставления</w:t>
      </w:r>
      <w:proofErr w:type="gramEnd"/>
      <w:r>
        <w:t xml:space="preserve"> сотрудниками полиции.</w:t>
      </w:r>
    </w:p>
    <w:p w:rsidR="002D09F2" w:rsidRDefault="002D09F2" w:rsidP="002D09F2">
      <w:pPr>
        <w:jc w:val="both"/>
      </w:pPr>
    </w:p>
    <w:p w:rsidR="002D09F2" w:rsidRDefault="002D09F2" w:rsidP="002D09F2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_____________________________________  </w:t>
      </w:r>
    </w:p>
    <w:p w:rsidR="002D09F2" w:rsidRPr="0020705C" w:rsidRDefault="002D09F2" w:rsidP="002D09F2">
      <w:pPr>
        <w:tabs>
          <w:tab w:val="left" w:pos="4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(Должность, Ф.И.О.)</w:t>
      </w:r>
    </w:p>
    <w:p w:rsidR="002D09F2" w:rsidRPr="008B5D87" w:rsidRDefault="002D09F2" w:rsidP="002D09F2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                                                                                                                                     </w:t>
      </w:r>
      <w:r w:rsidRPr="00C24725">
        <w:t>«</w:t>
      </w:r>
      <w:r>
        <w:t>_____» __________________ 201__</w:t>
      </w:r>
      <w:r w:rsidRPr="00C24725">
        <w:t xml:space="preserve">г. </w:t>
      </w:r>
    </w:p>
    <w:p w:rsidR="002D09F2" w:rsidRDefault="002D09F2" w:rsidP="002D09F2">
      <w:pPr>
        <w:jc w:val="center"/>
        <w:rPr>
          <w:b/>
        </w:rPr>
      </w:pPr>
    </w:p>
    <w:p w:rsidR="002D09F2" w:rsidRDefault="002D09F2" w:rsidP="002D09F2">
      <w:pPr>
        <w:jc w:val="center"/>
        <w:rPr>
          <w:b/>
        </w:rPr>
      </w:pPr>
    </w:p>
    <w:p w:rsidR="002D09F2" w:rsidRDefault="002D09F2" w:rsidP="002D09F2">
      <w:pPr>
        <w:jc w:val="center"/>
        <w:rPr>
          <w:b/>
        </w:rPr>
      </w:pPr>
    </w:p>
    <w:p w:rsidR="002D09F2" w:rsidRPr="008B34D8" w:rsidRDefault="002D09F2" w:rsidP="002D09F2">
      <w:pPr>
        <w:jc w:val="center"/>
        <w:rPr>
          <w:b/>
        </w:rPr>
      </w:pPr>
      <w:r w:rsidRPr="008B34D8">
        <w:rPr>
          <w:b/>
        </w:rPr>
        <w:t xml:space="preserve">Расписка </w:t>
      </w:r>
    </w:p>
    <w:p w:rsidR="002D09F2" w:rsidRPr="008B34D8" w:rsidRDefault="002D09F2" w:rsidP="002D09F2">
      <w:pPr>
        <w:jc w:val="center"/>
      </w:pPr>
      <w:r w:rsidRPr="008B34D8">
        <w:t xml:space="preserve">в получении извещения о явке в администрацию Новохопёрского </w:t>
      </w:r>
    </w:p>
    <w:p w:rsidR="002D09F2" w:rsidRDefault="002D09F2" w:rsidP="002D09F2">
      <w:pPr>
        <w:jc w:val="center"/>
      </w:pPr>
      <w:r w:rsidRPr="008B34D8">
        <w:t>муниципального района для составления протокола</w:t>
      </w:r>
      <w:r w:rsidRPr="002A4F0A">
        <w:t xml:space="preserve"> </w:t>
      </w:r>
      <w:r>
        <w:t>по адресу:</w:t>
      </w:r>
    </w:p>
    <w:p w:rsidR="002D09F2" w:rsidRDefault="002D09F2" w:rsidP="002D09F2">
      <w:pPr>
        <w:jc w:val="center"/>
      </w:pPr>
      <w:r>
        <w:t xml:space="preserve">г. Новохоперск, ул. </w:t>
      </w:r>
      <w:proofErr w:type="gramStart"/>
      <w:r>
        <w:t>Советская</w:t>
      </w:r>
      <w:proofErr w:type="gramEnd"/>
      <w:r>
        <w:t xml:space="preserve">, д. 14, 2 этаж, </w:t>
      </w:r>
      <w:proofErr w:type="spellStart"/>
      <w:r>
        <w:t>каб</w:t>
      </w:r>
      <w:proofErr w:type="spellEnd"/>
      <w:r>
        <w:t>. №9.</w:t>
      </w:r>
    </w:p>
    <w:p w:rsidR="002D09F2" w:rsidRDefault="002D09F2" w:rsidP="002D09F2">
      <w:pPr>
        <w:jc w:val="center"/>
      </w:pPr>
    </w:p>
    <w:p w:rsidR="002D09F2" w:rsidRDefault="002D09F2" w:rsidP="002D09F2">
      <w:r w:rsidRPr="008B34D8">
        <w:rPr>
          <w:sz w:val="22"/>
          <w:szCs w:val="22"/>
        </w:rPr>
        <w:t>Я,</w:t>
      </w:r>
      <w:r>
        <w:t xml:space="preserve"> ___________________________________________________________________________</w:t>
      </w:r>
    </w:p>
    <w:p w:rsidR="002D09F2" w:rsidRPr="008E220B" w:rsidRDefault="002D09F2" w:rsidP="002D09F2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2D09F2" w:rsidRDefault="002D09F2" w:rsidP="002D09F2">
      <w:r w:rsidRPr="008B34D8">
        <w:rPr>
          <w:sz w:val="22"/>
          <w:szCs w:val="22"/>
        </w:rPr>
        <w:t>получи</w:t>
      </w:r>
      <w:proofErr w:type="gramStart"/>
      <w:r w:rsidRPr="008B34D8">
        <w:rPr>
          <w:sz w:val="22"/>
          <w:szCs w:val="22"/>
        </w:rPr>
        <w:t>л(</w:t>
      </w:r>
      <w:proofErr w:type="gramEnd"/>
      <w:r w:rsidRPr="008B34D8">
        <w:rPr>
          <w:sz w:val="22"/>
          <w:szCs w:val="22"/>
        </w:rPr>
        <w:t>а) извещение на</w:t>
      </w:r>
      <w:r>
        <w:t xml:space="preserve">  ____________________________      _________________________</w:t>
      </w:r>
    </w:p>
    <w:p w:rsidR="002D09F2" w:rsidRDefault="002D09F2" w:rsidP="002D09F2">
      <w:pPr>
        <w:rPr>
          <w:sz w:val="18"/>
          <w:szCs w:val="18"/>
        </w:rPr>
      </w:pPr>
      <w:r w:rsidRPr="007D0B40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(указать  дату и время явки</w:t>
      </w:r>
      <w:r w:rsidRPr="007D0B40">
        <w:rPr>
          <w:sz w:val="18"/>
          <w:szCs w:val="18"/>
        </w:rPr>
        <w:t xml:space="preserve">)                     </w:t>
      </w:r>
      <w:r>
        <w:rPr>
          <w:sz w:val="18"/>
          <w:szCs w:val="18"/>
        </w:rPr>
        <w:t xml:space="preserve">                    </w:t>
      </w:r>
      <w:r w:rsidRPr="003D7C3E">
        <w:rPr>
          <w:sz w:val="16"/>
          <w:szCs w:val="16"/>
        </w:rPr>
        <w:t xml:space="preserve"> (подпись) </w:t>
      </w:r>
    </w:p>
    <w:p w:rsidR="002D09F2" w:rsidRDefault="002D09F2" w:rsidP="002D09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__________________________________</w:t>
      </w:r>
    </w:p>
    <w:p w:rsidR="002D09F2" w:rsidRDefault="002D09F2" w:rsidP="002D09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(указать дату получения)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</w:p>
    <w:p w:rsidR="002D09F2" w:rsidRDefault="002D09F2" w:rsidP="002D09F2">
      <w:pPr>
        <w:jc w:val="right"/>
      </w:pPr>
    </w:p>
    <w:p w:rsidR="002D09F2" w:rsidRDefault="002D09F2" w:rsidP="002D09F2">
      <w:pPr>
        <w:jc w:val="both"/>
      </w:pPr>
      <w:r>
        <w:tab/>
        <w:t xml:space="preserve">Административная комиссия администрации Новохоперского муниципального района ставит Вас в известность, что «____» ____________ 201__ г. </w:t>
      </w:r>
      <w:proofErr w:type="gramStart"/>
      <w:r>
        <w:t>в</w:t>
      </w:r>
      <w:proofErr w:type="gramEnd"/>
      <w:r>
        <w:t xml:space="preserve"> _____ </w:t>
      </w:r>
      <w:proofErr w:type="gramStart"/>
      <w:r>
        <w:t>часов</w:t>
      </w:r>
      <w:proofErr w:type="gramEnd"/>
      <w:r>
        <w:t xml:space="preserve"> Вам надлежит </w:t>
      </w:r>
      <w:r w:rsidRPr="007315D5">
        <w:rPr>
          <w:b/>
        </w:rPr>
        <w:t>явиться на заседании административной комиссии</w:t>
      </w:r>
      <w:r>
        <w:t>, которая располагается в помещение администрации Новохоперского муниципального района.</w:t>
      </w:r>
    </w:p>
    <w:p w:rsidR="002D09F2" w:rsidRDefault="002D09F2" w:rsidP="002D09F2">
      <w:pPr>
        <w:jc w:val="both"/>
      </w:pPr>
      <w:r>
        <w:t xml:space="preserve">          При себе иметь документы: паспорт, регистрационные документы на ИП, о праве собственности, об аренде.</w:t>
      </w:r>
    </w:p>
    <w:p w:rsidR="002D09F2" w:rsidRDefault="002D09F2" w:rsidP="002D09F2">
      <w:pPr>
        <w:jc w:val="both"/>
      </w:pPr>
      <w:r>
        <w:tab/>
        <w:t xml:space="preserve">Одновременно разъясняем, что в соответствии со ст. 27.17 </w:t>
      </w:r>
      <w:proofErr w:type="spellStart"/>
      <w:r>
        <w:t>КоАП</w:t>
      </w:r>
      <w:proofErr w:type="spellEnd"/>
      <w:r>
        <w:t xml:space="preserve"> РФ, в случае неявки, Вы будете подвергнуты приводу работниками полиции. Явка обязательна с паспортом по адресу:  </w:t>
      </w:r>
      <w:proofErr w:type="gramStart"/>
      <w:r w:rsidRPr="009F54C6">
        <w:rPr>
          <w:u w:val="single"/>
        </w:rPr>
        <w:t>г</w:t>
      </w:r>
      <w:proofErr w:type="gramEnd"/>
      <w:r w:rsidRPr="009F54C6">
        <w:rPr>
          <w:u w:val="single"/>
        </w:rPr>
        <w:t xml:space="preserve">. Новохоперск, ул. Советская д.14, 2 этаж, </w:t>
      </w:r>
      <w:proofErr w:type="spellStart"/>
      <w:r>
        <w:rPr>
          <w:u w:val="single"/>
        </w:rPr>
        <w:t>к</w:t>
      </w:r>
      <w:r w:rsidRPr="009F54C6">
        <w:rPr>
          <w:u w:val="single"/>
        </w:rPr>
        <w:t>аб</w:t>
      </w:r>
      <w:proofErr w:type="spellEnd"/>
      <w:r w:rsidRPr="009F54C6">
        <w:rPr>
          <w:u w:val="single"/>
        </w:rPr>
        <w:t>. №9.</w:t>
      </w:r>
    </w:p>
    <w:p w:rsidR="002D09F2" w:rsidRPr="009F54C6" w:rsidRDefault="002D09F2" w:rsidP="002D09F2">
      <w:pPr>
        <w:jc w:val="both"/>
        <w:rPr>
          <w:u w:val="single"/>
        </w:rPr>
      </w:pPr>
      <w:r w:rsidRPr="009F54C6">
        <w:rPr>
          <w:u w:val="single"/>
        </w:rPr>
        <w:t>Тел. 3-10-83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_______________________</w:t>
      </w:r>
    </w:p>
    <w:p w:rsidR="002D09F2" w:rsidRPr="009A4B12" w:rsidRDefault="002D09F2" w:rsidP="002D09F2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Pr="009A4B12">
        <w:rPr>
          <w:sz w:val="18"/>
          <w:szCs w:val="18"/>
        </w:rPr>
        <w:t>подпись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2D09F2" w:rsidRDefault="002D09F2" w:rsidP="002D09F2">
      <w:pPr>
        <w:jc w:val="center"/>
      </w:pPr>
      <w:r>
        <w:t xml:space="preserve">в получении уведомления </w:t>
      </w:r>
      <w:proofErr w:type="gramStart"/>
      <w:r>
        <w:t>на</w:t>
      </w:r>
      <w:proofErr w:type="gramEnd"/>
      <w:r>
        <w:t xml:space="preserve"> </w:t>
      </w:r>
    </w:p>
    <w:p w:rsidR="002D09F2" w:rsidRDefault="002D09F2" w:rsidP="002D09F2">
      <w:pPr>
        <w:jc w:val="center"/>
      </w:pPr>
      <w:r>
        <w:t xml:space="preserve">заседание административной комиссии. </w:t>
      </w:r>
    </w:p>
    <w:p w:rsidR="002D09F2" w:rsidRPr="00167154" w:rsidRDefault="002D09F2" w:rsidP="002D09F2">
      <w:pPr>
        <w:jc w:val="center"/>
      </w:pPr>
      <w:r>
        <w:t xml:space="preserve">Место проведения:  </w:t>
      </w:r>
      <w:r w:rsidRPr="00167154">
        <w:t xml:space="preserve">г. Новохоперск, ул. </w:t>
      </w:r>
      <w:proofErr w:type="gramStart"/>
      <w:r w:rsidRPr="00167154">
        <w:t>Советская</w:t>
      </w:r>
      <w:proofErr w:type="gramEnd"/>
      <w:r w:rsidRPr="00167154">
        <w:t xml:space="preserve"> д.14, 2 этаж, </w:t>
      </w:r>
      <w:proofErr w:type="spellStart"/>
      <w:r w:rsidRPr="00167154">
        <w:t>каб</w:t>
      </w:r>
      <w:proofErr w:type="spellEnd"/>
      <w:r w:rsidRPr="00167154">
        <w:t>. №9.</w:t>
      </w:r>
    </w:p>
    <w:p w:rsidR="002D09F2" w:rsidRDefault="002D09F2" w:rsidP="002D09F2">
      <w:r>
        <w:t>Я, _______________________________________________________________________________________________</w:t>
      </w:r>
    </w:p>
    <w:p w:rsidR="002D09F2" w:rsidRPr="008E220B" w:rsidRDefault="002D09F2" w:rsidP="002D09F2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2D09F2" w:rsidRDefault="002D09F2" w:rsidP="002D09F2">
      <w:r>
        <w:t xml:space="preserve">получил уведомление на заседание административной комиссии </w:t>
      </w:r>
      <w:proofErr w:type="gramStart"/>
      <w:r>
        <w:t>на</w:t>
      </w:r>
      <w:proofErr w:type="gramEnd"/>
      <w:r>
        <w:t xml:space="preserve"> _______________________________________</w:t>
      </w:r>
    </w:p>
    <w:p w:rsidR="002D09F2" w:rsidRDefault="002D09F2" w:rsidP="002D09F2">
      <w:pPr>
        <w:tabs>
          <w:tab w:val="left" w:pos="6840"/>
        </w:tabs>
        <w:jc w:val="both"/>
      </w:pPr>
      <w:r>
        <w:tab/>
        <w:t>(</w:t>
      </w:r>
      <w:r>
        <w:rPr>
          <w:sz w:val="18"/>
          <w:szCs w:val="18"/>
        </w:rPr>
        <w:t>указать дату,</w:t>
      </w:r>
      <w:r w:rsidRPr="008E220B">
        <w:rPr>
          <w:sz w:val="18"/>
          <w:szCs w:val="18"/>
        </w:rPr>
        <w:t xml:space="preserve"> время</w:t>
      </w:r>
      <w:r>
        <w:rPr>
          <w:sz w:val="18"/>
          <w:szCs w:val="18"/>
        </w:rPr>
        <w:t xml:space="preserve"> и подпись)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</w:p>
    <w:p w:rsidR="002D09F2" w:rsidRDefault="002D09F2" w:rsidP="002D09F2">
      <w:pPr>
        <w:tabs>
          <w:tab w:val="left" w:pos="6840"/>
        </w:tabs>
        <w:jc w:val="both"/>
      </w:pPr>
      <w:r>
        <w:t>_____________________________</w:t>
      </w: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</w:p>
    <w:p w:rsidR="002D09F2" w:rsidRDefault="002D09F2" w:rsidP="002D09F2">
      <w:pPr>
        <w:ind w:firstLine="720"/>
        <w:jc w:val="both"/>
      </w:pPr>
      <w:r>
        <w:t xml:space="preserve">«____» ____________ 201__ г. в _______ часов Вам надлежит явиться в помещение администрации Новохоперского муниципального района по адресу:  </w:t>
      </w:r>
      <w:r w:rsidRPr="009F54C6">
        <w:rPr>
          <w:u w:val="single"/>
        </w:rPr>
        <w:t xml:space="preserve">г. Новохоперск, ул. </w:t>
      </w:r>
      <w:proofErr w:type="gramStart"/>
      <w:r w:rsidRPr="009F54C6">
        <w:rPr>
          <w:u w:val="single"/>
        </w:rPr>
        <w:t>Советская</w:t>
      </w:r>
      <w:proofErr w:type="gramEnd"/>
      <w:r w:rsidRPr="009F54C6">
        <w:rPr>
          <w:u w:val="single"/>
        </w:rPr>
        <w:t xml:space="preserve"> д.</w:t>
      </w:r>
      <w:r>
        <w:rPr>
          <w:u w:val="single"/>
        </w:rPr>
        <w:t xml:space="preserve"> 14,</w:t>
      </w:r>
      <w:r w:rsidRPr="009F54C6">
        <w:rPr>
          <w:u w:val="single"/>
        </w:rPr>
        <w:t xml:space="preserve">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>.  №     (Тел.</w:t>
      </w:r>
      <w:proofErr w:type="gramStart"/>
      <w:r>
        <w:rPr>
          <w:u w:val="single"/>
        </w:rPr>
        <w:t xml:space="preserve">          )</w:t>
      </w:r>
      <w:proofErr w:type="gramEnd"/>
      <w:r>
        <w:rPr>
          <w:u w:val="single"/>
        </w:rPr>
        <w:t xml:space="preserve"> </w:t>
      </w:r>
      <w:r>
        <w:t xml:space="preserve">по вопросу </w:t>
      </w:r>
      <w:r w:rsidRPr="00AD5B05">
        <w:rPr>
          <w:b/>
        </w:rPr>
        <w:t>составления протокола об административном правонарушении</w:t>
      </w:r>
      <w:r>
        <w:t>. При себе иметь паспорт.</w:t>
      </w:r>
    </w:p>
    <w:p w:rsidR="002D09F2" w:rsidRPr="009F54C6" w:rsidRDefault="002D09F2" w:rsidP="002D09F2">
      <w:pPr>
        <w:ind w:firstLine="720"/>
        <w:jc w:val="both"/>
        <w:rPr>
          <w:u w:val="single"/>
        </w:rPr>
      </w:pPr>
      <w:r>
        <w:t xml:space="preserve">Одновременно разъясняем, что в соответствии со ст. 27.2 </w:t>
      </w:r>
      <w:proofErr w:type="spellStart"/>
      <w:r>
        <w:t>КоАП</w:t>
      </w:r>
      <w:proofErr w:type="spellEnd"/>
      <w:r>
        <w:t xml:space="preserve"> РФ, в случае неявки, Вы будете подвергнуты доставлению работниками полиции. 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right"/>
      </w:pPr>
      <w:r>
        <w:lastRenderedPageBreak/>
        <w:t>_________________________________</w:t>
      </w:r>
    </w:p>
    <w:p w:rsidR="002D09F2" w:rsidRDefault="002D09F2" w:rsidP="002D09F2">
      <w:pPr>
        <w:ind w:left="7080" w:firstLine="708"/>
      </w:pPr>
      <w:r>
        <w:t>(подпись и дата)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2D09F2" w:rsidRDefault="002D09F2" w:rsidP="002D09F2">
      <w:pPr>
        <w:jc w:val="center"/>
      </w:pPr>
      <w:r>
        <w:t xml:space="preserve">в получении уведомления о явке </w:t>
      </w:r>
    </w:p>
    <w:p w:rsidR="002D09F2" w:rsidRDefault="002D09F2" w:rsidP="002D09F2">
      <w:pPr>
        <w:jc w:val="center"/>
      </w:pPr>
      <w:r>
        <w:t xml:space="preserve">в администрацию Новохопёрского муниципального района </w:t>
      </w:r>
    </w:p>
    <w:p w:rsidR="002D09F2" w:rsidRDefault="002D09F2" w:rsidP="002D09F2">
      <w:pPr>
        <w:jc w:val="center"/>
      </w:pPr>
      <w:r>
        <w:t>для составления протокола об административном правонарушении по адресу:</w:t>
      </w:r>
    </w:p>
    <w:p w:rsidR="002D09F2" w:rsidRDefault="002D09F2" w:rsidP="002D09F2">
      <w:pPr>
        <w:jc w:val="center"/>
      </w:pPr>
      <w:r>
        <w:t xml:space="preserve">г. Новохоперск, ул. </w:t>
      </w:r>
      <w:proofErr w:type="gramStart"/>
      <w:r>
        <w:t>Советская</w:t>
      </w:r>
      <w:proofErr w:type="gramEnd"/>
      <w:r>
        <w:t xml:space="preserve">, д. 14, 2 этаж, </w:t>
      </w:r>
      <w:proofErr w:type="spellStart"/>
      <w:r>
        <w:t>каб</w:t>
      </w:r>
      <w:proofErr w:type="spellEnd"/>
      <w:r>
        <w:t>. №9.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  <w:r>
        <w:t>.</w:t>
      </w:r>
    </w:p>
    <w:p w:rsidR="002D09F2" w:rsidRDefault="002D09F2" w:rsidP="002D09F2">
      <w:pPr>
        <w:jc w:val="center"/>
      </w:pPr>
    </w:p>
    <w:p w:rsidR="002D09F2" w:rsidRDefault="002D09F2" w:rsidP="002D09F2">
      <w:r>
        <w:t>Я, __________________________________________________________________________________________________</w:t>
      </w:r>
    </w:p>
    <w:p w:rsidR="002D09F2" w:rsidRPr="008E220B" w:rsidRDefault="002D09F2" w:rsidP="002D09F2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2D09F2" w:rsidRDefault="002D09F2" w:rsidP="002D09F2">
      <w:r>
        <w:t>получи</w:t>
      </w:r>
      <w:proofErr w:type="gramStart"/>
      <w:r>
        <w:t>л(</w:t>
      </w:r>
      <w:proofErr w:type="gramEnd"/>
      <w:r>
        <w:t>а) уведомление ________________________________________________________________________________</w:t>
      </w:r>
    </w:p>
    <w:p w:rsidR="002D09F2" w:rsidRDefault="002D09F2" w:rsidP="002D09F2"/>
    <w:p w:rsidR="002D09F2" w:rsidRDefault="002D09F2" w:rsidP="002D09F2"/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назначении времени и места рассмотрения дела </w:t>
      </w:r>
    </w:p>
    <w:p w:rsidR="002D09F2" w:rsidRPr="00903F82" w:rsidRDefault="002D09F2" w:rsidP="002D09F2">
      <w:pPr>
        <w:jc w:val="center"/>
      </w:pPr>
      <w:r w:rsidRPr="00903F82">
        <w:t xml:space="preserve">об административном правонарушении 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  <w:rPr>
          <w:u w:val="single"/>
        </w:rPr>
      </w:pPr>
      <w:r w:rsidRPr="00903F82">
        <w:t>«_____» _______________ 201__ г.</w:t>
      </w:r>
      <w:r w:rsidRPr="00903F82">
        <w:tab/>
      </w:r>
      <w:r w:rsidRPr="00903F82">
        <w:tab/>
        <w:t xml:space="preserve">                                 </w:t>
      </w:r>
      <w:r>
        <w:t xml:space="preserve">               </w:t>
      </w:r>
      <w:r w:rsidRPr="00903F82">
        <w:t xml:space="preserve">             </w:t>
      </w:r>
      <w:r w:rsidRPr="00903F82">
        <w:rPr>
          <w:u w:val="single"/>
        </w:rPr>
        <w:t>г</w:t>
      </w:r>
      <w:proofErr w:type="gramStart"/>
      <w:r w:rsidRPr="00903F82">
        <w:rPr>
          <w:u w:val="single"/>
        </w:rPr>
        <w:t>.Н</w:t>
      </w:r>
      <w:proofErr w:type="gramEnd"/>
      <w:r w:rsidRPr="00903F82">
        <w:rPr>
          <w:u w:val="single"/>
        </w:rPr>
        <w:t>овохоперск</w:t>
      </w:r>
    </w:p>
    <w:p w:rsidR="002D09F2" w:rsidRPr="00903F82" w:rsidRDefault="002D09F2" w:rsidP="002D09F2">
      <w:pPr>
        <w:jc w:val="both"/>
      </w:pPr>
      <w:r w:rsidRPr="00903F82">
        <w:t xml:space="preserve">                                                                                                                                      </w:t>
      </w:r>
    </w:p>
    <w:p w:rsidR="002D09F2" w:rsidRPr="00903F82" w:rsidRDefault="002D09F2" w:rsidP="002D09F2">
      <w:pPr>
        <w:jc w:val="both"/>
      </w:pPr>
      <w:r w:rsidRPr="00903F82">
        <w:t xml:space="preserve">    </w:t>
      </w:r>
      <w:r w:rsidRPr="00903F82">
        <w:tab/>
        <w:t>Председатель административной комиссии __________________________________</w:t>
      </w:r>
    </w:p>
    <w:p w:rsidR="002D09F2" w:rsidRPr="00903F82" w:rsidRDefault="002D09F2" w:rsidP="002D09F2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</w:t>
      </w:r>
      <w:r>
        <w:t>__________________</w:t>
      </w:r>
      <w:r w:rsidRPr="00903F82">
        <w:t>_____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______________</w:t>
      </w:r>
      <w:r>
        <w:t>________</w:t>
      </w:r>
      <w:r w:rsidRPr="00903F82">
        <w:t>_________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(учебы)________________________________________________</w:t>
      </w:r>
      <w:r>
        <w:t>_______</w:t>
      </w:r>
      <w:r w:rsidRPr="00903F82">
        <w:t>__________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center"/>
      </w:pPr>
      <w:r w:rsidRPr="00903F82">
        <w:t>установил: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ind w:firstLine="720"/>
        <w:jc w:val="both"/>
      </w:pPr>
      <w:proofErr w:type="gramStart"/>
      <w:r w:rsidRPr="00903F82"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член</w:t>
      </w:r>
      <w:r>
        <w:t>ами</w:t>
      </w:r>
      <w:r w:rsidRPr="00903F82">
        <w:t xml:space="preserve"> административной комиссии не имеется, протокол об административном правонарушении и иные материалы дела оформлены правильно, обстоятельств исключающих производство по делу не имеется,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</w:t>
      </w:r>
      <w:proofErr w:type="gramEnd"/>
      <w:r>
        <w:t xml:space="preserve"> </w:t>
      </w:r>
      <w:r w:rsidRPr="00903F82">
        <w:t>Ходатайств и отводов не имеется (</w:t>
      </w:r>
      <w:proofErr w:type="gramStart"/>
      <w:r w:rsidRPr="00903F82">
        <w:t>рассмотрены</w:t>
      </w:r>
      <w:proofErr w:type="gramEnd"/>
      <w:r w:rsidRPr="00903F82">
        <w:t>).</w:t>
      </w:r>
    </w:p>
    <w:p w:rsidR="002D09F2" w:rsidRPr="00903F82" w:rsidRDefault="002D09F2" w:rsidP="002D09F2">
      <w:pPr>
        <w:jc w:val="both"/>
      </w:pPr>
      <w:r w:rsidRPr="00903F82">
        <w:tab/>
        <w:t xml:space="preserve">На основании изложенного и руководствуясь ст.29.1, п.1 ч.1 ст. 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center"/>
      </w:pPr>
      <w:r w:rsidRPr="00903F82">
        <w:t>определил:</w:t>
      </w:r>
    </w:p>
    <w:p w:rsidR="002D09F2" w:rsidRDefault="002D09F2" w:rsidP="002D09F2">
      <w:r w:rsidRPr="00903F82">
        <w:tab/>
      </w:r>
    </w:p>
    <w:p w:rsidR="002D09F2" w:rsidRPr="00903F82" w:rsidRDefault="002D09F2" w:rsidP="002D09F2">
      <w:r w:rsidRPr="00903F82">
        <w:t>Назначить рассмотрение дела об административном правонарушении № _________ в отношении ________________________________________________________________</w:t>
      </w:r>
      <w:r>
        <w:t>___________________</w:t>
      </w:r>
      <w:r w:rsidRPr="00903F82">
        <w:t>__</w:t>
      </w:r>
    </w:p>
    <w:p w:rsidR="002D09F2" w:rsidRPr="00903F82" w:rsidRDefault="002D09F2" w:rsidP="002D09F2">
      <w:r w:rsidRPr="00903F82">
        <w:t>на « ____» ___________________ 201__ года в _____ час</w:t>
      </w:r>
      <w:proofErr w:type="gramStart"/>
      <w:r w:rsidRPr="00903F82">
        <w:t>.</w:t>
      </w:r>
      <w:proofErr w:type="gramEnd"/>
      <w:r w:rsidRPr="00903F82">
        <w:t xml:space="preserve"> ______ </w:t>
      </w:r>
      <w:proofErr w:type="gramStart"/>
      <w:r w:rsidRPr="00903F82">
        <w:t>м</w:t>
      </w:r>
      <w:proofErr w:type="gramEnd"/>
      <w:r w:rsidRPr="00903F82">
        <w:t>ин. В помещении администрации Новохоперского муниципального района с участием __________________________________________________________________</w:t>
      </w:r>
      <w:r>
        <w:t>___________</w:t>
      </w:r>
      <w:r w:rsidRPr="00903F82">
        <w:t>________</w:t>
      </w:r>
    </w:p>
    <w:p w:rsidR="002D09F2" w:rsidRPr="00903F82" w:rsidRDefault="002D09F2" w:rsidP="002D09F2">
      <w:r w:rsidRPr="00903F82">
        <w:t>на</w:t>
      </w:r>
      <w:r>
        <w:t xml:space="preserve"> заседание вызвать __________________________________________________________________ </w:t>
      </w:r>
      <w:r w:rsidRPr="00903F82">
        <w:t>___________________________________</w:t>
      </w:r>
      <w:r>
        <w:t>___________________________</w:t>
      </w:r>
      <w:r w:rsidRPr="00903F82">
        <w:t>___________________________________________________________________________</w:t>
      </w:r>
      <w:r>
        <w:t>________________________________</w:t>
      </w:r>
      <w:r w:rsidRPr="00903F82">
        <w:t>_</w:t>
      </w:r>
    </w:p>
    <w:p w:rsidR="002D09F2" w:rsidRPr="00903F8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r w:rsidRPr="00903F82">
        <w:t xml:space="preserve">Председатель административной  комиссии    </w:t>
      </w:r>
      <w:r>
        <w:t xml:space="preserve">                                 </w:t>
      </w:r>
      <w:r w:rsidRPr="00903F82">
        <w:t>____________________________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  <w:r w:rsidRPr="00903F82">
        <w:t>Административная комиссия администрации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/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/>
    <w:p w:rsidR="002D09F2" w:rsidRPr="00903F82" w:rsidRDefault="002D09F2" w:rsidP="002D09F2">
      <w:pPr>
        <w:jc w:val="center"/>
      </w:pPr>
      <w:r w:rsidRPr="00903F82">
        <w:t xml:space="preserve">об истребовании необходимых дополнительных материалов </w:t>
      </w:r>
    </w:p>
    <w:p w:rsidR="002D09F2" w:rsidRPr="00903F82" w:rsidRDefault="002D09F2" w:rsidP="002D09F2"/>
    <w:p w:rsidR="002D09F2" w:rsidRPr="00903F82" w:rsidRDefault="002D09F2" w:rsidP="002D09F2"/>
    <w:p w:rsidR="002D09F2" w:rsidRPr="00903F82" w:rsidRDefault="002D09F2" w:rsidP="002D09F2">
      <w:r w:rsidRPr="00903F82">
        <w:t>«_</w:t>
      </w:r>
      <w:r>
        <w:t>_</w:t>
      </w:r>
      <w:r w:rsidRPr="00903F82">
        <w:t>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</w:t>
      </w:r>
      <w:r>
        <w:t xml:space="preserve">              </w:t>
      </w:r>
      <w:r w:rsidRPr="00903F82">
        <w:t xml:space="preserve">        г</w:t>
      </w:r>
      <w:proofErr w:type="gramStart"/>
      <w:r w:rsidRPr="00903F82">
        <w:t>.Н</w:t>
      </w:r>
      <w:proofErr w:type="gramEnd"/>
      <w:r w:rsidRPr="00903F82">
        <w:t>овохоперск</w:t>
      </w:r>
    </w:p>
    <w:p w:rsidR="002D09F2" w:rsidRPr="00903F82" w:rsidRDefault="002D09F2" w:rsidP="002D09F2"/>
    <w:p w:rsidR="002D09F2" w:rsidRPr="00903F82" w:rsidRDefault="002D09F2" w:rsidP="002D09F2"/>
    <w:p w:rsidR="002D09F2" w:rsidRPr="00903F82" w:rsidRDefault="002D09F2" w:rsidP="002D09F2"/>
    <w:p w:rsidR="002D09F2" w:rsidRPr="00903F82" w:rsidRDefault="002D09F2" w:rsidP="002D09F2">
      <w:r w:rsidRPr="00903F82">
        <w:tab/>
        <w:t>Председатель административной комиссии _________________________________</w:t>
      </w:r>
    </w:p>
    <w:p w:rsidR="002D09F2" w:rsidRPr="00903F82" w:rsidRDefault="002D09F2" w:rsidP="002D09F2"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</w:t>
      </w:r>
      <w:r>
        <w:t>_________________</w:t>
      </w:r>
      <w:r w:rsidRPr="00903F82">
        <w:t>_</w:t>
      </w:r>
    </w:p>
    <w:p w:rsidR="002D09F2" w:rsidRPr="00903F82" w:rsidRDefault="002D09F2" w:rsidP="002D09F2">
      <w:r w:rsidRPr="00903F82">
        <w:t>«____» _________________ года рождения, место жительства _____________________</w:t>
      </w:r>
      <w:r>
        <w:t>_______</w:t>
      </w:r>
      <w:r w:rsidRPr="00903F82">
        <w:t>___</w:t>
      </w:r>
    </w:p>
    <w:p w:rsidR="002D09F2" w:rsidRPr="00903F82" w:rsidRDefault="002D09F2" w:rsidP="002D09F2">
      <w:r w:rsidRPr="00903F82">
        <w:t>_____________________________________________________________________________</w:t>
      </w:r>
      <w:r>
        <w:t>_______</w:t>
      </w:r>
    </w:p>
    <w:p w:rsidR="002D09F2" w:rsidRPr="00903F82" w:rsidRDefault="002D09F2" w:rsidP="002D09F2">
      <w:r w:rsidRPr="00903F82">
        <w:t>Место работы (учебы)__________________________________________________________</w:t>
      </w:r>
      <w:r>
        <w:t>_______</w:t>
      </w:r>
    </w:p>
    <w:p w:rsidR="002D09F2" w:rsidRPr="00903F82" w:rsidRDefault="002D09F2" w:rsidP="002D09F2"/>
    <w:p w:rsidR="002D09F2" w:rsidRPr="00903F82" w:rsidRDefault="002D09F2" w:rsidP="002D09F2">
      <w:pPr>
        <w:jc w:val="center"/>
      </w:pPr>
      <w:r w:rsidRPr="00903F82">
        <w:t>установил:</w:t>
      </w:r>
    </w:p>
    <w:p w:rsidR="002D09F2" w:rsidRPr="00903F82" w:rsidRDefault="002D09F2" w:rsidP="002D09F2"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2D09F2" w:rsidRPr="00903F82" w:rsidRDefault="002D09F2" w:rsidP="002D09F2">
      <w:r w:rsidRPr="00903F82">
        <w:t xml:space="preserve">На основании изложенного и руководствуясь п.2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/>
    <w:p w:rsidR="002D09F2" w:rsidRPr="00903F82" w:rsidRDefault="002D09F2" w:rsidP="002D09F2"/>
    <w:p w:rsidR="002D09F2" w:rsidRPr="00903F82" w:rsidRDefault="002D09F2" w:rsidP="002D09F2">
      <w:pPr>
        <w:jc w:val="center"/>
      </w:pPr>
      <w:r w:rsidRPr="00903F82">
        <w:t>определил:</w:t>
      </w:r>
    </w:p>
    <w:p w:rsidR="002D09F2" w:rsidRPr="00903F82" w:rsidRDefault="002D09F2" w:rsidP="002D09F2"/>
    <w:p w:rsidR="002D09F2" w:rsidRPr="00903F82" w:rsidRDefault="002D09F2" w:rsidP="002D09F2">
      <w:r w:rsidRPr="00903F82">
        <w:t>Истребовать _______________________________________________________________</w:t>
      </w:r>
      <w:r>
        <w:t>_______</w:t>
      </w:r>
      <w:r w:rsidRPr="00903F82">
        <w:t>___</w:t>
      </w:r>
    </w:p>
    <w:p w:rsidR="002D09F2" w:rsidRPr="00903F82" w:rsidRDefault="002D09F2" w:rsidP="002D09F2">
      <w:r w:rsidRPr="00903F82">
        <w:t>следующие необходимые дополнительные материалы по делу: ____________________</w:t>
      </w:r>
      <w:r>
        <w:t>_______</w:t>
      </w:r>
      <w:r w:rsidRPr="00903F82">
        <w:t>___</w:t>
      </w:r>
    </w:p>
    <w:p w:rsidR="002D09F2" w:rsidRPr="00903F82" w:rsidRDefault="002D09F2" w:rsidP="002D09F2">
      <w:r w:rsidRPr="00903F82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</w:t>
      </w:r>
    </w:p>
    <w:p w:rsidR="002D09F2" w:rsidRPr="00903F82" w:rsidRDefault="002D09F2" w:rsidP="002D09F2"/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r w:rsidRPr="00903F82">
        <w:t xml:space="preserve">Председатель административной  комиссии    </w:t>
      </w:r>
      <w:r>
        <w:t xml:space="preserve">                                 </w:t>
      </w:r>
      <w:r w:rsidRPr="00903F82">
        <w:t>____________________________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>О возвращении протокола (других материалов дела) об административном правонарушении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</w:t>
      </w:r>
      <w:r>
        <w:t xml:space="preserve">              </w:t>
      </w:r>
      <w:r w:rsidRPr="00903F82">
        <w:t xml:space="preserve">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/>
    <w:p w:rsidR="002D09F2" w:rsidRPr="00903F82" w:rsidRDefault="002D09F2" w:rsidP="002D09F2">
      <w:pPr>
        <w:jc w:val="both"/>
      </w:pPr>
      <w:r w:rsidRPr="00903F82">
        <w:t>Председатель административной  комиссии ________________________________</w:t>
      </w:r>
      <w:r>
        <w:t>_________</w:t>
      </w:r>
      <w:r w:rsidRPr="00903F82">
        <w:t>______</w:t>
      </w:r>
    </w:p>
    <w:p w:rsidR="002D09F2" w:rsidRPr="00903F82" w:rsidRDefault="002D09F2" w:rsidP="002D09F2">
      <w:pPr>
        <w:jc w:val="both"/>
      </w:pPr>
      <w:r w:rsidRPr="00903F82">
        <w:t>при подготовке к рассмотрению дела об административном правонарушении, расс</w:t>
      </w:r>
      <w:r>
        <w:t xml:space="preserve">мотрев материалы дела №______ </w:t>
      </w:r>
      <w:r w:rsidRPr="00903F82">
        <w:t>об административном правонарушении предусмот</w:t>
      </w:r>
      <w:r>
        <w:t>ренном ст._________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</w:t>
      </w:r>
      <w:r>
        <w:t>_______________________________________</w:t>
      </w:r>
      <w:r w:rsidRPr="00903F82">
        <w:t xml:space="preserve"> ________________________________________________________________</w:t>
      </w:r>
      <w:r>
        <w:t>__________________</w:t>
      </w:r>
      <w:r w:rsidRPr="00903F82">
        <w:t>___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___________________</w:t>
      </w:r>
      <w:r>
        <w:t>_______</w:t>
      </w:r>
      <w:r w:rsidRPr="00903F82">
        <w:t>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</w:t>
      </w:r>
      <w:r>
        <w:t>________</w:t>
      </w:r>
      <w:r w:rsidRPr="00903F82">
        <w:t>___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(учебы)______________________________________________________</w:t>
      </w:r>
      <w:r>
        <w:t>_______</w:t>
      </w:r>
      <w:r w:rsidRPr="00903F82">
        <w:t>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установил: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proofErr w:type="gramStart"/>
      <w:r w:rsidRPr="00903F82">
        <w:t>(указать обстоятельства дела, основание возвращения протокола (других материалов дела)</w:t>
      </w:r>
      <w:proofErr w:type="gramEnd"/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 w:rsidRPr="00903F82">
        <w:t>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изложенного и руководствуясь п.4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jc w:val="center"/>
      </w:pPr>
      <w:r w:rsidRPr="00903F82">
        <w:t>определил: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Возвратить протокол (другие материалы дела) об административном правонарушении №____________ в отношении ____________________________</w:t>
      </w:r>
      <w:r>
        <w:t>_______________________</w:t>
      </w:r>
      <w:r w:rsidRPr="00903F82"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 xml:space="preserve">для устранения выявленных недостатков в установленные законом сроки  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r w:rsidRPr="00903F82">
        <w:t xml:space="preserve">Председатель административной комиссии                        </w:t>
      </w:r>
      <w:r>
        <w:t xml:space="preserve">              </w:t>
      </w:r>
      <w:r w:rsidRPr="00903F82">
        <w:t xml:space="preserve">     </w:t>
      </w:r>
      <w:r>
        <w:t xml:space="preserve">             </w:t>
      </w:r>
      <w:r w:rsidRPr="00903F82">
        <w:t>____________________</w:t>
      </w:r>
    </w:p>
    <w:p w:rsidR="002D09F2" w:rsidRPr="00903F8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/>
    <w:p w:rsidR="002D09F2" w:rsidRPr="00903F82" w:rsidRDefault="002D09F2" w:rsidP="002D09F2">
      <w:r w:rsidRPr="00903F82">
        <w:t>Председатель административной  комиссии ______________________________________</w:t>
      </w:r>
    </w:p>
    <w:p w:rsidR="002D09F2" w:rsidRPr="00903F82" w:rsidRDefault="002D09F2" w:rsidP="002D09F2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__________________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</w:t>
      </w:r>
      <w:r>
        <w:t>________</w:t>
      </w:r>
      <w:r w:rsidRPr="00903F82">
        <w:t>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установил: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изложенного и руководствуясь п.4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jc w:val="center"/>
      </w:pPr>
      <w:r>
        <w:t>определил</w:t>
      </w:r>
      <w:r w:rsidRPr="00903F82">
        <w:t>:</w:t>
      </w:r>
    </w:p>
    <w:p w:rsidR="002D09F2" w:rsidRPr="00903F82" w:rsidRDefault="002D09F2" w:rsidP="002D09F2">
      <w:pPr>
        <w:tabs>
          <w:tab w:val="left" w:pos="5715"/>
        </w:tabs>
        <w:jc w:val="center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r w:rsidRPr="00903F82">
        <w:t xml:space="preserve">Председатель административной комиссии                         </w:t>
      </w:r>
      <w:r>
        <w:t xml:space="preserve">               </w:t>
      </w:r>
      <w:r w:rsidRPr="00903F82">
        <w:t xml:space="preserve">    __________________________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Default="002D09F2" w:rsidP="002D09F2">
      <w:r>
        <w:t>Комиссия в составе:</w:t>
      </w:r>
    </w:p>
    <w:p w:rsidR="002D09F2" w:rsidRDefault="002D09F2" w:rsidP="002D09F2">
      <w:r w:rsidRPr="00903F82">
        <w:t>Председатель</w:t>
      </w:r>
      <w:r>
        <w:t>ствующего – председателя административной комиссии</w:t>
      </w:r>
      <w:r w:rsidRPr="00903F82">
        <w:t>_____________________________________</w:t>
      </w:r>
      <w:r>
        <w:t>_________________________</w:t>
      </w:r>
    </w:p>
    <w:p w:rsidR="002D09F2" w:rsidRPr="00903F82" w:rsidRDefault="002D09F2" w:rsidP="002D09F2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r>
        <w:t>Ответственного секретаря ______________________________________________________________</w:t>
      </w:r>
    </w:p>
    <w:p w:rsidR="002D09F2" w:rsidRDefault="002D09F2" w:rsidP="002D09F2">
      <w:r>
        <w:t>С участием прокурора _________________________________________________________________</w:t>
      </w:r>
    </w:p>
    <w:p w:rsidR="002D09F2" w:rsidRPr="00903F82" w:rsidRDefault="002D09F2" w:rsidP="002D09F2">
      <w:r w:rsidRPr="00903F82">
        <w:t>рассмотрев материалы дела № __________ об административном правонарушении предусмот</w:t>
      </w:r>
      <w:r>
        <w:t>ренном ст.__________________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_______________</w:t>
      </w:r>
      <w:r>
        <w:t>_______</w:t>
      </w:r>
      <w:r w:rsidRPr="00903F82">
        <w:t>_________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</w:t>
      </w:r>
      <w:r>
        <w:t>_______</w:t>
      </w:r>
      <w:r w:rsidRPr="00903F82">
        <w:t>________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изложенного и руководствуясь п.4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jc w:val="center"/>
      </w:pPr>
      <w:r>
        <w:t>определила</w:t>
      </w:r>
      <w:r w:rsidRPr="00903F82">
        <w:t>:</w:t>
      </w:r>
    </w:p>
    <w:p w:rsidR="002D09F2" w:rsidRPr="00903F82" w:rsidRDefault="002D09F2" w:rsidP="002D09F2">
      <w:pPr>
        <w:tabs>
          <w:tab w:val="left" w:pos="5715"/>
        </w:tabs>
        <w:jc w:val="center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lastRenderedPageBreak/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r>
        <w:t xml:space="preserve">Председатель </w:t>
      </w:r>
      <w:r w:rsidRPr="00903F82">
        <w:t xml:space="preserve"> административной комиссии    </w:t>
      </w:r>
      <w:r>
        <w:t xml:space="preserve">                     </w:t>
      </w:r>
      <w:r w:rsidRPr="00903F82">
        <w:t>__________________________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Default="002D09F2" w:rsidP="002D09F2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2D09F2" w:rsidRPr="00903F82" w:rsidRDefault="002D09F2" w:rsidP="002D09F2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</w:t>
      </w:r>
      <w:r>
        <w:t xml:space="preserve">             </w:t>
      </w:r>
      <w:r w:rsidRPr="00903F82">
        <w:t xml:space="preserve">               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2D09F2" w:rsidRPr="00903F82" w:rsidRDefault="002D09F2" w:rsidP="002D09F2"/>
    <w:p w:rsidR="002D09F2" w:rsidRPr="00903F82" w:rsidRDefault="002D09F2" w:rsidP="002D09F2"/>
    <w:p w:rsidR="002D09F2" w:rsidRPr="00903F82" w:rsidRDefault="002D09F2" w:rsidP="002D09F2">
      <w:pPr>
        <w:jc w:val="both"/>
      </w:pPr>
      <w:r w:rsidRPr="00903F82">
        <w:t>Председатель административной  комиссии _________________________</w:t>
      </w:r>
      <w:r>
        <w:t>_____</w:t>
      </w:r>
      <w:r w:rsidRPr="00903F82">
        <w:t>_____________</w:t>
      </w:r>
    </w:p>
    <w:p w:rsidR="002D09F2" w:rsidRPr="00903F82" w:rsidRDefault="002D09F2" w:rsidP="002D09F2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</w:t>
      </w:r>
      <w:r>
        <w:t>__________________</w:t>
      </w:r>
      <w:r w:rsidRPr="00903F82">
        <w:t>___________________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</w:t>
      </w:r>
      <w:r>
        <w:t>_______</w:t>
      </w:r>
      <w:r w:rsidRPr="00903F82">
        <w:t>______________________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</w:t>
      </w:r>
      <w:r>
        <w:t>________</w:t>
      </w:r>
      <w:r w:rsidRPr="00903F82">
        <w:t>_______________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</w:t>
      </w:r>
      <w:r>
        <w:t>_______</w:t>
      </w:r>
      <w:r w:rsidRPr="00903F82">
        <w:t>___________________________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установил:</w:t>
      </w:r>
    </w:p>
    <w:p w:rsidR="002D09F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изложенного и руководствуясь п.5 ч.1 ст.29.4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jc w:val="center"/>
      </w:pPr>
      <w:r w:rsidRPr="00903F82">
        <w:t>определил:</w:t>
      </w:r>
    </w:p>
    <w:p w:rsidR="002D09F2" w:rsidRPr="00903F82" w:rsidRDefault="002D09F2" w:rsidP="002D09F2">
      <w:pPr>
        <w:tabs>
          <w:tab w:val="left" w:pos="5715"/>
        </w:tabs>
        <w:jc w:val="center"/>
      </w:pPr>
    </w:p>
    <w:p w:rsidR="002D09F2" w:rsidRPr="00903F82" w:rsidRDefault="002D09F2" w:rsidP="002D09F2">
      <w:pPr>
        <w:tabs>
          <w:tab w:val="left" w:pos="945"/>
        </w:tabs>
        <w:jc w:val="both"/>
      </w:pPr>
      <w:r w:rsidRPr="00903F82">
        <w:tab/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>
        <w:t>Н</w:t>
      </w:r>
      <w:r w:rsidRPr="00903F82">
        <w:t>а рассмотрение по подведомственности __________________________________</w:t>
      </w:r>
      <w:r>
        <w:t>________</w:t>
      </w:r>
      <w:r w:rsidRPr="00903F82">
        <w:t>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r w:rsidRPr="00903F82">
        <w:t xml:space="preserve">Председатель административной комиссии                          </w:t>
      </w:r>
      <w:r>
        <w:t xml:space="preserve">               </w:t>
      </w:r>
      <w:r w:rsidRPr="00903F82">
        <w:t xml:space="preserve">   __________________________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Default="002D09F2" w:rsidP="002D09F2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2D09F2" w:rsidRPr="00903F82" w:rsidRDefault="002D09F2" w:rsidP="002D09F2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</w:t>
      </w:r>
      <w:r>
        <w:t xml:space="preserve">               </w:t>
      </w:r>
      <w:r w:rsidRPr="00903F82">
        <w:t xml:space="preserve">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2D09F2" w:rsidRPr="00903F82" w:rsidRDefault="002D09F2" w:rsidP="002D09F2"/>
    <w:p w:rsidR="002D09F2" w:rsidRPr="00903F82" w:rsidRDefault="002D09F2" w:rsidP="002D09F2"/>
    <w:p w:rsidR="002D09F2" w:rsidRDefault="002D09F2" w:rsidP="002D09F2">
      <w:r>
        <w:t>Комиссия в составе:</w:t>
      </w:r>
    </w:p>
    <w:p w:rsidR="002D09F2" w:rsidRDefault="002D09F2" w:rsidP="002D09F2">
      <w:r w:rsidRPr="00903F82">
        <w:t>Председател</w:t>
      </w:r>
      <w:r>
        <w:t>ьствующего – председателя административной комиссии</w:t>
      </w:r>
      <w:r w:rsidRPr="00903F82">
        <w:t>________________</w:t>
      </w:r>
      <w:r>
        <w:t>_________________________</w:t>
      </w:r>
    </w:p>
    <w:p w:rsidR="002D09F2" w:rsidRPr="00903F82" w:rsidRDefault="002D09F2" w:rsidP="002D09F2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r>
        <w:t>Ответственного секретаря ______________________________________________________________</w:t>
      </w:r>
    </w:p>
    <w:p w:rsidR="002D09F2" w:rsidRDefault="002D09F2" w:rsidP="002D09F2">
      <w:r>
        <w:t>С участием прокурора _________________________________________________________________</w:t>
      </w:r>
    </w:p>
    <w:p w:rsidR="002D09F2" w:rsidRPr="00903F82" w:rsidRDefault="002D09F2" w:rsidP="002D09F2">
      <w:r w:rsidRPr="00903F82">
        <w:t xml:space="preserve">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</w:t>
      </w:r>
      <w:r>
        <w:t>_______</w:t>
      </w:r>
      <w:r w:rsidRPr="00903F82">
        <w:t>____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(учебы)__________________________________________________________</w:t>
      </w:r>
      <w:r>
        <w:t>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2D09F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>На основании изложенного и руководствуясь п.</w:t>
      </w:r>
      <w:r>
        <w:t>9 ч.1 ст.29.7</w:t>
      </w:r>
      <w:r w:rsidRPr="00903F82">
        <w:t xml:space="preserve">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2D09F2" w:rsidRPr="00903F82" w:rsidRDefault="002D09F2" w:rsidP="002D09F2">
      <w:pPr>
        <w:tabs>
          <w:tab w:val="left" w:pos="5715"/>
        </w:tabs>
        <w:jc w:val="center"/>
      </w:pPr>
    </w:p>
    <w:p w:rsidR="002D09F2" w:rsidRPr="00903F82" w:rsidRDefault="002D09F2" w:rsidP="002D09F2">
      <w:pPr>
        <w:tabs>
          <w:tab w:val="left" w:pos="945"/>
        </w:tabs>
        <w:jc w:val="both"/>
      </w:pPr>
      <w:r w:rsidRPr="00903F82">
        <w:tab/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>
        <w:lastRenderedPageBreak/>
        <w:t>Н</w:t>
      </w:r>
      <w:r w:rsidRPr="00903F82">
        <w:t>а рассмотрение по подведомственности ___________________________________</w:t>
      </w:r>
      <w:r>
        <w:t>________</w:t>
      </w:r>
      <w:r w:rsidRPr="00903F82">
        <w:t>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r w:rsidRPr="00903F82">
        <w:t xml:space="preserve">Председатель административной комиссии  </w:t>
      </w:r>
      <w:r>
        <w:t xml:space="preserve">                                                                        </w:t>
      </w:r>
      <w:r w:rsidRPr="00903F82">
        <w:t>_________________________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>о продлении срока рассмотрения дела об административном правонарушении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Председател</w:t>
      </w:r>
      <w:r>
        <w:t>ьствующего – председателя административной комиссии</w:t>
      </w:r>
      <w:r w:rsidRPr="00903F82">
        <w:t xml:space="preserve"> _______________</w:t>
      </w:r>
      <w:r>
        <w:t>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</w:t>
      </w:r>
      <w:r>
        <w:t>________</w:t>
      </w:r>
    </w:p>
    <w:p w:rsidR="002D09F2" w:rsidRPr="00903F82" w:rsidRDefault="002D09F2" w:rsidP="002D09F2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</w:t>
      </w:r>
      <w:r w:rsidRPr="00903F82">
        <w:t>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установила: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03F82">
        <w:t>_______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</w:t>
      </w:r>
      <w:r>
        <w:t>ст.</w:t>
      </w:r>
      <w:r w:rsidRPr="00903F82">
        <w:t xml:space="preserve"> ст.29.</w:t>
      </w:r>
      <w:r>
        <w:t>7</w:t>
      </w:r>
      <w:r w:rsidRPr="00903F82">
        <w:t xml:space="preserve">, 29.12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jc w:val="center"/>
      </w:pPr>
      <w:r w:rsidRPr="00903F82">
        <w:t>определила: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Продлить срок рассмотрения дела № ___________ об административном правонарушении в отношении ________________________________________</w:t>
      </w:r>
      <w:r>
        <w:t>________________________</w:t>
      </w:r>
      <w:r w:rsidRPr="00903F82">
        <w:t xml:space="preserve">__________ 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</w:t>
      </w:r>
      <w:r>
        <w:t>________</w:t>
      </w:r>
      <w:r w:rsidRPr="00903F82">
        <w:t>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до «____» ______________ 201_ г.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>
        <w:t xml:space="preserve">Председатель  </w:t>
      </w:r>
      <w:r w:rsidRPr="00903F82">
        <w:t xml:space="preserve">административной комиссии  </w:t>
      </w:r>
      <w:r w:rsidRPr="00903F82">
        <w:tab/>
      </w:r>
      <w:r w:rsidRPr="00903F82">
        <w:tab/>
      </w:r>
      <w:r w:rsidRPr="00903F82">
        <w:tab/>
      </w:r>
      <w:r>
        <w:t xml:space="preserve">                    </w:t>
      </w:r>
      <w:r w:rsidRPr="00903F82">
        <w:t>___________________________</w:t>
      </w:r>
      <w:r w:rsidRPr="00903F82">
        <w:tab/>
      </w:r>
    </w:p>
    <w:p w:rsidR="002D09F2" w:rsidRPr="00903F82" w:rsidRDefault="002D09F2" w:rsidP="002D09F2">
      <w:pPr>
        <w:tabs>
          <w:tab w:val="left" w:pos="5715"/>
        </w:tabs>
        <w:jc w:val="both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>Об отказе в удовлетворении ходатайства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r w:rsidRPr="00903F82">
        <w:t>Административная комиссия в составе:</w:t>
      </w:r>
    </w:p>
    <w:p w:rsidR="002D09F2" w:rsidRPr="00903F82" w:rsidRDefault="002D09F2" w:rsidP="002D09F2">
      <w:r w:rsidRPr="00903F82">
        <w:t>Председател</w:t>
      </w:r>
      <w:r>
        <w:t>ьствующего – председателя административной комиссии</w:t>
      </w:r>
      <w:r w:rsidRPr="00903F82">
        <w:t xml:space="preserve"> _________________________________________________</w:t>
      </w:r>
      <w:r>
        <w:t>________</w:t>
      </w:r>
      <w:r w:rsidRPr="00903F82">
        <w:t>______</w:t>
      </w:r>
    </w:p>
    <w:p w:rsidR="002D09F2" w:rsidRPr="00903F82" w:rsidRDefault="002D09F2" w:rsidP="002D09F2">
      <w:r w:rsidRPr="00903F82">
        <w:t>членов комиссии _____________________________________________________________</w:t>
      </w:r>
      <w:r>
        <w:t>________</w:t>
      </w:r>
    </w:p>
    <w:p w:rsidR="002D09F2" w:rsidRPr="00903F82" w:rsidRDefault="002D09F2" w:rsidP="002D09F2">
      <w:r w:rsidRPr="00903F82">
        <w:t>____________________________________________________________________________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рассмотрев ходатайство________________________________________________________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</w:t>
      </w:r>
      <w:r w:rsidRPr="00903F82">
        <w:t>__________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установила:</w:t>
      </w:r>
    </w:p>
    <w:p w:rsidR="002D09F2" w:rsidRPr="00903F82" w:rsidRDefault="002D09F2" w:rsidP="002D09F2"/>
    <w:p w:rsidR="002D09F2" w:rsidRPr="00903F82" w:rsidRDefault="002D09F2" w:rsidP="002D09F2">
      <w:r w:rsidRPr="00903F82">
        <w:t>(Указать содержание заявления, ходатайства и материалов дела)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ч.2 ст. 2</w:t>
      </w:r>
      <w:r>
        <w:t>9.6</w:t>
      </w:r>
      <w:r w:rsidRPr="00903F82">
        <w:t xml:space="preserve">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  <w:jc w:val="center"/>
      </w:pPr>
      <w:r w:rsidRPr="00903F82">
        <w:t>определила: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Отказать в удовлетворении ходатайства ________________________________</w:t>
      </w:r>
      <w:r>
        <w:t>________</w:t>
      </w:r>
      <w:r w:rsidRPr="00903F82">
        <w:t>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</w:t>
      </w:r>
      <w:r>
        <w:t>________</w:t>
      </w:r>
      <w:r w:rsidRPr="00903F82">
        <w:t>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</w:t>
      </w:r>
      <w:r>
        <w:t>________</w:t>
      </w:r>
      <w:r w:rsidRPr="00903F82">
        <w:t>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r>
        <w:t xml:space="preserve">Председатель  </w:t>
      </w:r>
      <w:r w:rsidRPr="00903F82">
        <w:t xml:space="preserve">административной комиссии  </w:t>
      </w:r>
      <w:r w:rsidRPr="00903F82">
        <w:tab/>
      </w:r>
      <w:r w:rsidRPr="00903F82">
        <w:tab/>
      </w:r>
      <w:r w:rsidRPr="00903F82">
        <w:tab/>
      </w:r>
      <w:r>
        <w:t xml:space="preserve">                   </w:t>
      </w:r>
      <w:r w:rsidRPr="00903F82">
        <w:t>____________________________</w:t>
      </w:r>
    </w:p>
    <w:p w:rsidR="002D09F2" w:rsidRDefault="002D09F2" w:rsidP="002D09F2">
      <w:pPr>
        <w:jc w:val="center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Default="002D09F2" w:rsidP="002D09F2">
      <w:pPr>
        <w:tabs>
          <w:tab w:val="left" w:pos="4200"/>
        </w:tabs>
        <w:ind w:left="4320" w:hanging="120"/>
        <w:jc w:val="both"/>
      </w:pPr>
    </w:p>
    <w:p w:rsidR="002D09F2" w:rsidRPr="00903F82" w:rsidRDefault="002D09F2" w:rsidP="002D09F2">
      <w:pPr>
        <w:tabs>
          <w:tab w:val="left" w:pos="4200"/>
        </w:tabs>
        <w:ind w:left="4320" w:hanging="120"/>
        <w:jc w:val="both"/>
      </w:pPr>
      <w:r>
        <w:t>В</w:t>
      </w:r>
      <w:r w:rsidRPr="00903F82">
        <w:t xml:space="preserve"> административн</w:t>
      </w:r>
      <w:r>
        <w:t>ую</w:t>
      </w:r>
      <w:r w:rsidRPr="00903F82">
        <w:t xml:space="preserve"> комисси</w:t>
      </w:r>
      <w:r>
        <w:t>ю</w:t>
      </w:r>
    </w:p>
    <w:p w:rsidR="002D09F2" w:rsidRPr="00903F82" w:rsidRDefault="002D09F2" w:rsidP="002D09F2">
      <w:pPr>
        <w:tabs>
          <w:tab w:val="left" w:pos="4320"/>
        </w:tabs>
        <w:ind w:left="4200"/>
        <w:jc w:val="both"/>
      </w:pPr>
      <w:r w:rsidRPr="00903F82">
        <w:t xml:space="preserve">администрации Новохоперского муниципального </w:t>
      </w:r>
    </w:p>
    <w:p w:rsidR="002D09F2" w:rsidRPr="00903F82" w:rsidRDefault="002D09F2" w:rsidP="002D09F2">
      <w:pPr>
        <w:tabs>
          <w:tab w:val="left" w:pos="4320"/>
        </w:tabs>
        <w:ind w:firstLine="4200"/>
        <w:jc w:val="both"/>
      </w:pPr>
      <w:r w:rsidRPr="00903F82">
        <w:t>района</w:t>
      </w:r>
    </w:p>
    <w:p w:rsidR="002D09F2" w:rsidRPr="00903F82" w:rsidRDefault="002D09F2" w:rsidP="002D09F2">
      <w:pPr>
        <w:tabs>
          <w:tab w:val="left" w:pos="4320"/>
        </w:tabs>
        <w:ind w:firstLine="4200"/>
        <w:jc w:val="both"/>
      </w:pPr>
      <w:r w:rsidRPr="00903F82">
        <w:t>от _______________________________________</w:t>
      </w:r>
    </w:p>
    <w:p w:rsidR="002D09F2" w:rsidRPr="00903F82" w:rsidRDefault="002D09F2" w:rsidP="002D09F2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2D09F2" w:rsidRPr="00903F82" w:rsidRDefault="002D09F2" w:rsidP="002D09F2">
      <w:pPr>
        <w:tabs>
          <w:tab w:val="left" w:pos="4320"/>
        </w:tabs>
        <w:ind w:firstLine="4200"/>
        <w:jc w:val="both"/>
      </w:pPr>
      <w:r w:rsidRPr="00903F82">
        <w:t>__________________________________________</w:t>
      </w:r>
    </w:p>
    <w:p w:rsidR="002D09F2" w:rsidRPr="00903F82" w:rsidRDefault="002D09F2" w:rsidP="002D09F2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2D09F2" w:rsidRPr="00903F82" w:rsidRDefault="002D09F2" w:rsidP="002D09F2">
      <w:pPr>
        <w:tabs>
          <w:tab w:val="left" w:pos="4320"/>
        </w:tabs>
        <w:ind w:firstLine="4200"/>
        <w:jc w:val="both"/>
      </w:pPr>
      <w:r w:rsidRPr="00903F82">
        <w:t>проживающего: ___________________________</w:t>
      </w:r>
    </w:p>
    <w:p w:rsidR="002D09F2" w:rsidRPr="00903F82" w:rsidRDefault="002D09F2" w:rsidP="002D09F2">
      <w:pPr>
        <w:tabs>
          <w:tab w:val="left" w:pos="4320"/>
        </w:tabs>
        <w:ind w:firstLine="4200"/>
        <w:jc w:val="both"/>
      </w:pPr>
      <w:r w:rsidRPr="00903F82">
        <w:t>_________________________________________</w:t>
      </w:r>
    </w:p>
    <w:p w:rsidR="002D09F2" w:rsidRPr="00903F82" w:rsidRDefault="002D09F2" w:rsidP="002D09F2">
      <w:pPr>
        <w:tabs>
          <w:tab w:val="left" w:pos="4320"/>
        </w:tabs>
        <w:jc w:val="both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/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>ЗАЯВЛЕНИЕ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ab/>
        <w:t xml:space="preserve">В производстве административной комиссии администрации ________________ муниципального района находится дело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</w:t>
      </w:r>
      <w:r>
        <w:t>_______________________________________</w:t>
      </w:r>
      <w:r w:rsidRPr="00903F82">
        <w:t>____________</w:t>
      </w:r>
    </w:p>
    <w:p w:rsidR="002D09F2" w:rsidRPr="00903F82" w:rsidRDefault="002D09F2" w:rsidP="002D09F2">
      <w:pPr>
        <w:jc w:val="both"/>
      </w:pPr>
      <w:r w:rsidRPr="00903F82">
        <w:tab/>
        <w:t>В рассмотрении данного дела в качестве ____________________________</w:t>
      </w:r>
      <w:r>
        <w:t>________</w:t>
      </w:r>
      <w:r w:rsidRPr="00903F82">
        <w:t>_______</w:t>
      </w:r>
    </w:p>
    <w:p w:rsidR="002D09F2" w:rsidRPr="00903F82" w:rsidRDefault="002D09F2" w:rsidP="002D09F2">
      <w:pPr>
        <w:jc w:val="both"/>
      </w:pPr>
      <w:r w:rsidRPr="00903F82">
        <w:t>участвует __________________________________________________________________</w:t>
      </w:r>
      <w:r>
        <w:t>_______</w:t>
      </w:r>
      <w:r w:rsidRPr="00903F82">
        <w:t>__</w:t>
      </w:r>
    </w:p>
    <w:p w:rsidR="002D09F2" w:rsidRPr="00903F82" w:rsidRDefault="002D09F2" w:rsidP="002D09F2">
      <w:pPr>
        <w:jc w:val="both"/>
      </w:pPr>
      <w:r w:rsidRPr="00903F82">
        <w:tab/>
        <w:t>Считаю, что ____________________________________________________</w:t>
      </w:r>
      <w:r>
        <w:t>_______</w:t>
      </w:r>
      <w:r w:rsidRPr="00903F82">
        <w:t>________</w:t>
      </w:r>
    </w:p>
    <w:p w:rsidR="002D09F2" w:rsidRPr="00903F82" w:rsidRDefault="002D09F2" w:rsidP="002D09F2">
      <w:pPr>
        <w:jc w:val="both"/>
      </w:pPr>
      <w:r w:rsidRPr="00903F82">
        <w:t>Не может участвовать в рассмотрении дела и подлежит отводу ______________________</w:t>
      </w:r>
      <w:r>
        <w:t>_______</w:t>
      </w:r>
      <w:r w:rsidRPr="00903F82">
        <w:t>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ab/>
        <w:t xml:space="preserve">В соответствии со ст. 29.3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center"/>
      </w:pPr>
      <w:r w:rsidRPr="00903F82">
        <w:t>заявляю: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Отвод (самоотвод) ______________________________________________________</w:t>
      </w:r>
      <w:r>
        <w:t>_______</w:t>
      </w:r>
      <w:r w:rsidRPr="00903F82">
        <w:t>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Приложение:</w:t>
      </w:r>
    </w:p>
    <w:p w:rsidR="002D09F2" w:rsidRPr="00903F82" w:rsidRDefault="002D09F2" w:rsidP="002D09F2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903F82">
        <w:t>Имеющиеся письменные доказательства о возможной необъективности лица, которому заявлен отвод.</w:t>
      </w:r>
    </w:p>
    <w:p w:rsidR="002D09F2" w:rsidRPr="00903F82" w:rsidRDefault="002D09F2" w:rsidP="002D09F2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903F82">
        <w:t>Иные имеющиеся данные, исключающие участие в процессе лица, которому заявлен отвод.</w:t>
      </w:r>
    </w:p>
    <w:p w:rsidR="002D09F2" w:rsidRPr="00903F82" w:rsidRDefault="002D09F2" w:rsidP="002D09F2">
      <w:pPr>
        <w:ind w:left="360"/>
        <w:jc w:val="both"/>
      </w:pPr>
    </w:p>
    <w:p w:rsidR="002D09F2" w:rsidRPr="00903F82" w:rsidRDefault="002D09F2" w:rsidP="002D09F2">
      <w:pPr>
        <w:ind w:left="360"/>
        <w:jc w:val="both"/>
      </w:pPr>
    </w:p>
    <w:p w:rsidR="002D09F2" w:rsidRPr="00903F82" w:rsidRDefault="002D09F2" w:rsidP="002D09F2">
      <w:pPr>
        <w:ind w:left="360"/>
        <w:jc w:val="both"/>
      </w:pPr>
    </w:p>
    <w:p w:rsidR="002D09F2" w:rsidRPr="00903F82" w:rsidRDefault="002D09F2" w:rsidP="002D09F2">
      <w:pPr>
        <w:ind w:left="360"/>
        <w:jc w:val="both"/>
      </w:pPr>
    </w:p>
    <w:p w:rsidR="002D09F2" w:rsidRPr="00903F82" w:rsidRDefault="002D09F2" w:rsidP="002D09F2">
      <w:pPr>
        <w:ind w:left="360"/>
        <w:jc w:val="both"/>
      </w:pPr>
    </w:p>
    <w:p w:rsidR="002D09F2" w:rsidRPr="00903F82" w:rsidRDefault="002D09F2" w:rsidP="002D09F2">
      <w:pPr>
        <w:ind w:left="360"/>
        <w:jc w:val="both"/>
      </w:pPr>
      <w:r w:rsidRPr="00903F82">
        <w:t xml:space="preserve">_______________________                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</w:t>
      </w:r>
      <w:r w:rsidRPr="00903F82">
        <w:t>________________________</w:t>
      </w:r>
    </w:p>
    <w:p w:rsidR="002D09F2" w:rsidRPr="00903F82" w:rsidRDefault="002D09F2" w:rsidP="002D09F2">
      <w:pPr>
        <w:ind w:left="360"/>
        <w:jc w:val="both"/>
      </w:pPr>
      <w:r w:rsidRPr="00903F82">
        <w:tab/>
      </w:r>
      <w:r w:rsidRPr="00903F82">
        <w:tab/>
        <w:t>(дата)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(подпись)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  <w:r w:rsidRPr="00903F82">
        <w:t>об удовлетворении (отказе в удовлетворении) заявления об отводе</w:t>
      </w:r>
    </w:p>
    <w:p w:rsidR="002D09F2" w:rsidRPr="00903F82" w:rsidRDefault="002D09F2" w:rsidP="002D09F2">
      <w:pPr>
        <w:jc w:val="center"/>
      </w:pPr>
      <w:r w:rsidRPr="00903F82">
        <w:t>(</w:t>
      </w:r>
      <w:proofErr w:type="gramStart"/>
      <w:r w:rsidRPr="00903F82">
        <w:t>самоотводе</w:t>
      </w:r>
      <w:proofErr w:type="gramEnd"/>
      <w:r w:rsidRPr="00903F82">
        <w:t>)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Комиссия в составе: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Председател</w:t>
      </w:r>
      <w:r>
        <w:t>ьствующего – председателя административной комиссии</w:t>
      </w:r>
      <w:r w:rsidRPr="00903F82">
        <w:t xml:space="preserve"> ___________________</w:t>
      </w:r>
      <w:r>
        <w:t>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членов комиссии ______________________________________________</w:t>
      </w:r>
      <w:r>
        <w:t>________</w:t>
      </w:r>
      <w:r w:rsidRPr="00903F82">
        <w:t>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</w:t>
      </w:r>
      <w:r>
        <w:t>________</w:t>
      </w:r>
      <w:r w:rsidRPr="00903F82">
        <w:t>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рассмотрев заявление ________________________________________________________  об отводе (самоотводе)  ____________________________________________________</w:t>
      </w:r>
      <w:r>
        <w:t>________________</w:t>
      </w:r>
      <w:r w:rsidRPr="00903F82">
        <w:t>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__________________</w:t>
      </w:r>
      <w:r w:rsidRPr="00903F82">
        <w:t>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установила: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r w:rsidRPr="00903F82">
        <w:t>(Указать содержание заявления, ходатайства и материалов дела)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ст.ст.25.12, 25.13, 29.2, 29.3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jc w:val="center"/>
      </w:pPr>
      <w:r w:rsidRPr="00903F82">
        <w:t>определила: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Удовлетворить (отказать в удовлетворении) заявление _______________________</w:t>
      </w:r>
      <w:r>
        <w:t>_______</w:t>
      </w:r>
      <w:r w:rsidRPr="00903F82">
        <w:t>_</w:t>
      </w:r>
    </w:p>
    <w:p w:rsidR="002D09F2" w:rsidRPr="00903F82" w:rsidRDefault="002D09F2" w:rsidP="002D09F2">
      <w:pPr>
        <w:tabs>
          <w:tab w:val="left" w:pos="720"/>
        </w:tabs>
        <w:jc w:val="both"/>
      </w:pPr>
      <w:proofErr w:type="spellStart"/>
      <w:r w:rsidRPr="00903F82">
        <w:t>_________________________________________________________об</w:t>
      </w:r>
      <w:proofErr w:type="spellEnd"/>
      <w:r w:rsidRPr="00903F82">
        <w:t xml:space="preserve"> отводе (самоотводе)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>
        <w:t xml:space="preserve">Председатель  </w:t>
      </w:r>
      <w:r w:rsidRPr="00903F82">
        <w:t xml:space="preserve">административной комиссии  </w:t>
      </w:r>
      <w:r w:rsidRPr="00903F82">
        <w:tab/>
      </w:r>
      <w:r>
        <w:t xml:space="preserve">                         </w:t>
      </w:r>
      <w:r w:rsidRPr="00903F82">
        <w:tab/>
      </w:r>
      <w:r>
        <w:t xml:space="preserve">       </w:t>
      </w:r>
      <w:r w:rsidRPr="00903F82">
        <w:t>____________________________</w:t>
      </w:r>
      <w:r w:rsidRPr="00903F82">
        <w:tab/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2A47B8" w:rsidRDefault="002D09F2" w:rsidP="002D09F2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администрации</w:t>
      </w:r>
    </w:p>
    <w:p w:rsidR="002D09F2" w:rsidRPr="002A47B8" w:rsidRDefault="002D09F2" w:rsidP="002D09F2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 Новохоперского муниципального района</w:t>
      </w:r>
    </w:p>
    <w:p w:rsidR="002D09F2" w:rsidRPr="002A47B8" w:rsidRDefault="002D09F2" w:rsidP="002D09F2">
      <w:pPr>
        <w:jc w:val="center"/>
        <w:rPr>
          <w:sz w:val="22"/>
          <w:szCs w:val="22"/>
        </w:rPr>
      </w:pPr>
    </w:p>
    <w:p w:rsidR="002D09F2" w:rsidRPr="002A47B8" w:rsidRDefault="002D09F2" w:rsidP="002D09F2">
      <w:pPr>
        <w:jc w:val="center"/>
        <w:rPr>
          <w:sz w:val="22"/>
          <w:szCs w:val="22"/>
        </w:rPr>
      </w:pPr>
    </w:p>
    <w:p w:rsidR="002D09F2" w:rsidRPr="002A47B8" w:rsidRDefault="002D09F2" w:rsidP="002D09F2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О </w:t>
      </w:r>
      <w:proofErr w:type="gramStart"/>
      <w:r w:rsidRPr="002A47B8">
        <w:rPr>
          <w:sz w:val="22"/>
          <w:szCs w:val="22"/>
        </w:rPr>
        <w:t>П</w:t>
      </w:r>
      <w:proofErr w:type="gramEnd"/>
      <w:r w:rsidRPr="002A47B8">
        <w:rPr>
          <w:sz w:val="22"/>
          <w:szCs w:val="22"/>
        </w:rPr>
        <w:t xml:space="preserve"> Р Е Д Е Л Е Н И Е</w:t>
      </w:r>
    </w:p>
    <w:p w:rsidR="002D09F2" w:rsidRPr="002A47B8" w:rsidRDefault="002D09F2" w:rsidP="002D09F2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 приводе</w:t>
      </w:r>
    </w:p>
    <w:p w:rsidR="002D09F2" w:rsidRPr="002A47B8" w:rsidRDefault="002D09F2" w:rsidP="002D09F2">
      <w:pPr>
        <w:jc w:val="center"/>
        <w:rPr>
          <w:sz w:val="22"/>
          <w:szCs w:val="22"/>
        </w:rPr>
      </w:pPr>
    </w:p>
    <w:p w:rsidR="002D09F2" w:rsidRPr="002A47B8" w:rsidRDefault="002D09F2" w:rsidP="002D09F2">
      <w:pPr>
        <w:jc w:val="center"/>
        <w:rPr>
          <w:sz w:val="22"/>
          <w:szCs w:val="22"/>
        </w:rPr>
      </w:pPr>
    </w:p>
    <w:p w:rsidR="002D09F2" w:rsidRPr="002A47B8" w:rsidRDefault="002D09F2" w:rsidP="002D09F2">
      <w:pPr>
        <w:rPr>
          <w:sz w:val="22"/>
          <w:szCs w:val="22"/>
        </w:rPr>
      </w:pPr>
      <w:r w:rsidRPr="002A47B8">
        <w:rPr>
          <w:sz w:val="22"/>
          <w:szCs w:val="22"/>
        </w:rPr>
        <w:t>«___» _______________ 201__ г.</w:t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  <w:t xml:space="preserve">                                          </w:t>
      </w:r>
      <w:r w:rsidRPr="002A47B8">
        <w:rPr>
          <w:sz w:val="22"/>
          <w:szCs w:val="22"/>
          <w:u w:val="single"/>
        </w:rPr>
        <w:t xml:space="preserve">      г. Новохоперск</w:t>
      </w:r>
      <w:r w:rsidRPr="002A47B8">
        <w:rPr>
          <w:sz w:val="22"/>
          <w:szCs w:val="22"/>
        </w:rPr>
        <w:t xml:space="preserve"> </w:t>
      </w:r>
    </w:p>
    <w:p w:rsidR="002D09F2" w:rsidRPr="002A47B8" w:rsidRDefault="002D09F2" w:rsidP="002D09F2">
      <w:pPr>
        <w:jc w:val="center"/>
        <w:rPr>
          <w:sz w:val="22"/>
          <w:szCs w:val="22"/>
        </w:rPr>
      </w:pPr>
    </w:p>
    <w:p w:rsidR="002D09F2" w:rsidRPr="002A47B8" w:rsidRDefault="002D09F2" w:rsidP="002D09F2">
      <w:pPr>
        <w:jc w:val="both"/>
        <w:rPr>
          <w:sz w:val="22"/>
          <w:szCs w:val="22"/>
        </w:rPr>
      </w:pPr>
    </w:p>
    <w:p w:rsidR="002D09F2" w:rsidRPr="002A47B8" w:rsidRDefault="002D09F2" w:rsidP="002D09F2">
      <w:pPr>
        <w:jc w:val="both"/>
        <w:rPr>
          <w:sz w:val="22"/>
          <w:szCs w:val="22"/>
        </w:rPr>
      </w:pP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в составе: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903F82">
        <w:t>Председател</w:t>
      </w:r>
      <w:r>
        <w:t>ьствующего – председателя административной комиссии</w:t>
      </w:r>
      <w:r w:rsidRPr="002A47B8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членов комиссии _____________________________________________________________________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Ответственного секретаря ______________________________________________________________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С участием прокурора _________________________________________________________________</w:t>
      </w:r>
    </w:p>
    <w:p w:rsidR="002D09F2" w:rsidRPr="002A47B8" w:rsidRDefault="002D09F2" w:rsidP="002D09F2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 xml:space="preserve">рассмотрев материалы дела № 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2"/>
          <w:szCs w:val="22"/>
        </w:rPr>
        <w:t>ОЗ</w:t>
      </w:r>
      <w:proofErr w:type="gramEnd"/>
      <w:r w:rsidRPr="002A47B8">
        <w:rPr>
          <w:sz w:val="22"/>
          <w:szCs w:val="22"/>
        </w:rPr>
        <w:t xml:space="preserve"> «Об административных правонарушениях на территории Воронежской области», в отношении___________________________________________________________________________</w:t>
      </w:r>
    </w:p>
    <w:p w:rsidR="002D09F2" w:rsidRPr="002A47B8" w:rsidRDefault="002D09F2" w:rsidP="002D09F2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_________________ года рождения, место жительства _______________________________</w:t>
      </w:r>
    </w:p>
    <w:p w:rsidR="002D09F2" w:rsidRPr="002A47B8" w:rsidRDefault="002D09F2" w:rsidP="002D09F2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2D09F2" w:rsidRPr="002A47B8" w:rsidRDefault="002D09F2" w:rsidP="002D09F2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Место работы (учебы)_________________________________________________________________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2A47B8" w:rsidRDefault="002D09F2" w:rsidP="002D09F2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установила:</w:t>
      </w:r>
    </w:p>
    <w:p w:rsidR="002D09F2" w:rsidRPr="002A47B8" w:rsidRDefault="002D09F2" w:rsidP="002D09F2">
      <w:pPr>
        <w:tabs>
          <w:tab w:val="left" w:pos="5715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</w:p>
    <w:p w:rsidR="002D09F2" w:rsidRPr="002A47B8" w:rsidRDefault="002D09F2" w:rsidP="002D09F2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  <w:r w:rsidRPr="002A47B8">
        <w:rPr>
          <w:sz w:val="22"/>
          <w:szCs w:val="22"/>
        </w:rPr>
        <w:tab/>
        <w:t>Рассмотрение дела об административном правонарушении № __________ назначенное на «___» _____________201__ г. на 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 было отложено в связи с неявкой без уважительной причины  _______________________________________________________________</w:t>
      </w:r>
    </w:p>
    <w:p w:rsidR="002D09F2" w:rsidRPr="002A47B8" w:rsidRDefault="002D09F2" w:rsidP="002D09F2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</w:t>
      </w:r>
    </w:p>
    <w:p w:rsidR="002D09F2" w:rsidRPr="002A47B8" w:rsidRDefault="002D09F2" w:rsidP="002D09F2">
      <w:pPr>
        <w:tabs>
          <w:tab w:val="left" w:pos="90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2D09F2" w:rsidRPr="002A47B8" w:rsidRDefault="002D09F2" w:rsidP="002D09F2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ab/>
        <w:t xml:space="preserve">На основании изложенного и руководствуясь ст. 27.15, ч.3 ст.29.4, п.8 ч.1 ст. 29.7 </w:t>
      </w:r>
      <w:proofErr w:type="spellStart"/>
      <w:r w:rsidRPr="002A47B8">
        <w:rPr>
          <w:sz w:val="22"/>
          <w:szCs w:val="22"/>
        </w:rPr>
        <w:t>КоАП</w:t>
      </w:r>
      <w:proofErr w:type="spellEnd"/>
      <w:r w:rsidRPr="002A47B8">
        <w:rPr>
          <w:sz w:val="22"/>
          <w:szCs w:val="22"/>
        </w:rPr>
        <w:t xml:space="preserve"> РФ,</w:t>
      </w:r>
    </w:p>
    <w:p w:rsidR="002D09F2" w:rsidRPr="002A47B8" w:rsidRDefault="002D09F2" w:rsidP="002D09F2">
      <w:pPr>
        <w:tabs>
          <w:tab w:val="left" w:pos="5715"/>
        </w:tabs>
        <w:rPr>
          <w:sz w:val="22"/>
          <w:szCs w:val="22"/>
        </w:rPr>
      </w:pPr>
    </w:p>
    <w:p w:rsidR="002D09F2" w:rsidRPr="002A47B8" w:rsidRDefault="002D09F2" w:rsidP="002D09F2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определила:</w:t>
      </w:r>
    </w:p>
    <w:p w:rsidR="002D09F2" w:rsidRPr="002A47B8" w:rsidRDefault="002D09F2" w:rsidP="002D09F2">
      <w:pPr>
        <w:tabs>
          <w:tab w:val="left" w:pos="945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  <w:t>1. Подвергнуть _________________________________________________________________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приводу на заседание административной комиссии, расположенной по адресу: 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 201___ г. к _______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_________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</w:t>
      </w:r>
    </w:p>
    <w:p w:rsidR="002D09F2" w:rsidRPr="002A47B8" w:rsidRDefault="002D09F2" w:rsidP="002D09F2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A47B8">
        <w:rPr>
          <w:sz w:val="22"/>
          <w:szCs w:val="22"/>
        </w:rPr>
        <w:t xml:space="preserve">2. Определение о приводе направить для исполнения начальнику ОВД Новохоперского </w:t>
      </w:r>
      <w:r w:rsidRPr="002A47B8">
        <w:rPr>
          <w:sz w:val="22"/>
          <w:szCs w:val="22"/>
        </w:rPr>
        <w:lastRenderedPageBreak/>
        <w:t>муниципального района.</w:t>
      </w: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</w:p>
    <w:p w:rsidR="002D09F2" w:rsidRPr="002A47B8" w:rsidRDefault="002D09F2" w:rsidP="002D09F2">
      <w:pPr>
        <w:tabs>
          <w:tab w:val="left" w:pos="720"/>
        </w:tabs>
        <w:jc w:val="both"/>
        <w:rPr>
          <w:sz w:val="22"/>
          <w:szCs w:val="22"/>
        </w:rPr>
      </w:pPr>
    </w:p>
    <w:p w:rsidR="002D09F2" w:rsidRPr="002A47B8" w:rsidRDefault="002D09F2" w:rsidP="002D09F2">
      <w:pPr>
        <w:rPr>
          <w:sz w:val="22"/>
          <w:szCs w:val="22"/>
        </w:rPr>
      </w:pPr>
      <w:r>
        <w:t xml:space="preserve">Председатель  </w:t>
      </w:r>
      <w:r w:rsidRPr="00903F82">
        <w:t xml:space="preserve">административной комиссии  </w:t>
      </w:r>
      <w:r w:rsidRPr="00903F82">
        <w:tab/>
      </w:r>
      <w:r w:rsidRPr="002A47B8">
        <w:rPr>
          <w:sz w:val="22"/>
          <w:szCs w:val="22"/>
        </w:rPr>
        <w:t xml:space="preserve">                                  __________________________</w:t>
      </w: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Default="002D09F2" w:rsidP="002D09F2">
      <w:pPr>
        <w:jc w:val="center"/>
        <w:rPr>
          <w:sz w:val="22"/>
          <w:szCs w:val="22"/>
        </w:rPr>
      </w:pPr>
    </w:p>
    <w:p w:rsidR="002D09F2" w:rsidRPr="00F15009" w:rsidRDefault="002D09F2" w:rsidP="002D09F2">
      <w:pPr>
        <w:jc w:val="center"/>
      </w:pPr>
    </w:p>
    <w:p w:rsidR="002D09F2" w:rsidRPr="00F15009" w:rsidRDefault="002D09F2" w:rsidP="002D09F2">
      <w:pPr>
        <w:jc w:val="center"/>
      </w:pPr>
      <w:r w:rsidRPr="00F15009">
        <w:t xml:space="preserve">Административная комиссия администрации </w:t>
      </w:r>
    </w:p>
    <w:p w:rsidR="002D09F2" w:rsidRPr="00F15009" w:rsidRDefault="002D09F2" w:rsidP="002D09F2">
      <w:pPr>
        <w:jc w:val="center"/>
      </w:pPr>
      <w:r w:rsidRPr="00F15009">
        <w:t>Новохоперского муниципального района</w:t>
      </w:r>
    </w:p>
    <w:p w:rsidR="002D09F2" w:rsidRPr="00F15009" w:rsidRDefault="002D09F2" w:rsidP="002D09F2">
      <w:pPr>
        <w:jc w:val="center"/>
      </w:pPr>
    </w:p>
    <w:p w:rsidR="002D09F2" w:rsidRPr="00F15009" w:rsidRDefault="002D09F2" w:rsidP="002D09F2">
      <w:pPr>
        <w:jc w:val="center"/>
      </w:pPr>
      <w:proofErr w:type="gramStart"/>
      <w:r w:rsidRPr="00F15009">
        <w:t>П</w:t>
      </w:r>
      <w:proofErr w:type="gramEnd"/>
      <w:r w:rsidRPr="00F15009">
        <w:t xml:space="preserve"> О С Т А Н О В Л Е Н И Е</w:t>
      </w:r>
    </w:p>
    <w:p w:rsidR="002D09F2" w:rsidRPr="00F15009" w:rsidRDefault="002D09F2" w:rsidP="002D09F2">
      <w:pPr>
        <w:jc w:val="center"/>
      </w:pPr>
      <w:r w:rsidRPr="00F15009">
        <w:t>о назначении административного наказания</w:t>
      </w:r>
    </w:p>
    <w:p w:rsidR="002D09F2" w:rsidRPr="00F15009" w:rsidRDefault="002D09F2" w:rsidP="002D09F2">
      <w:pPr>
        <w:jc w:val="center"/>
      </w:pPr>
    </w:p>
    <w:p w:rsidR="002D09F2" w:rsidRPr="00F15009" w:rsidRDefault="002D09F2" w:rsidP="002D09F2">
      <w:pPr>
        <w:jc w:val="center"/>
      </w:pPr>
    </w:p>
    <w:p w:rsidR="002D09F2" w:rsidRPr="00F15009" w:rsidRDefault="002D09F2" w:rsidP="002D09F2">
      <w:pPr>
        <w:jc w:val="both"/>
      </w:pPr>
      <w:r w:rsidRPr="00F15009">
        <w:t>«___» _______________ 201__ г.</w:t>
      </w:r>
      <w:r w:rsidRPr="00F15009">
        <w:tab/>
      </w:r>
      <w:r w:rsidRPr="00F15009">
        <w:tab/>
      </w:r>
      <w:r w:rsidRPr="00F15009">
        <w:tab/>
      </w:r>
      <w:r w:rsidRPr="00F15009">
        <w:tab/>
        <w:t xml:space="preserve">                            </w:t>
      </w:r>
      <w:r w:rsidRPr="00F15009">
        <w:rPr>
          <w:u w:val="single"/>
        </w:rPr>
        <w:t xml:space="preserve">      г. Новохоперск</w:t>
      </w:r>
    </w:p>
    <w:p w:rsidR="002D09F2" w:rsidRPr="00F15009" w:rsidRDefault="002D09F2" w:rsidP="002D09F2">
      <w:pPr>
        <w:jc w:val="both"/>
      </w:pP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>Административная комиссия в составе: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903F82">
        <w:t>Председател</w:t>
      </w:r>
      <w:r>
        <w:t>ьствующего – председателя административной комиссии</w:t>
      </w:r>
      <w:r w:rsidRPr="00F15009">
        <w:t xml:space="preserve"> _______________________________</w:t>
      </w:r>
      <w:r>
        <w:t>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>членов комиссии _____________________________________________________________________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>____________________________________________________________________________________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>____________________________________________________________________________________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>Ответственного секретаря _____________________________________________________________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>С участием прокурора _________________________________________________________________</w:t>
      </w:r>
    </w:p>
    <w:p w:rsidR="002D09F2" w:rsidRPr="00F15009" w:rsidRDefault="002D09F2" w:rsidP="002D09F2">
      <w:pPr>
        <w:jc w:val="both"/>
      </w:pPr>
      <w:r w:rsidRPr="00F15009">
        <w:t xml:space="preserve">рассмотрев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F15009">
        <w:t>ОЗ</w:t>
      </w:r>
      <w:proofErr w:type="gramEnd"/>
      <w:r w:rsidRPr="00F1500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2D09F2" w:rsidRPr="00F15009" w:rsidRDefault="002D09F2" w:rsidP="002D09F2">
      <w:pPr>
        <w:jc w:val="both"/>
      </w:pPr>
      <w:r w:rsidRPr="00F15009">
        <w:t>«____» _________________ года рождения, место жительства _______________________________</w:t>
      </w:r>
    </w:p>
    <w:p w:rsidR="002D09F2" w:rsidRPr="00F15009" w:rsidRDefault="002D09F2" w:rsidP="002D09F2">
      <w:pPr>
        <w:jc w:val="both"/>
      </w:pPr>
      <w:r w:rsidRPr="00F15009">
        <w:t>_____________________________________________________________________________________</w:t>
      </w:r>
    </w:p>
    <w:p w:rsidR="002D09F2" w:rsidRPr="00F15009" w:rsidRDefault="002D09F2" w:rsidP="002D09F2">
      <w:pPr>
        <w:jc w:val="both"/>
      </w:pPr>
      <w:r w:rsidRPr="00F15009">
        <w:t>Место работы (учебы)_________________________________________________________________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</w:p>
    <w:p w:rsidR="002D09F2" w:rsidRPr="00F15009" w:rsidRDefault="002D09F2" w:rsidP="002D09F2">
      <w:pPr>
        <w:jc w:val="center"/>
      </w:pPr>
      <w:r w:rsidRPr="00F15009">
        <w:t>установила:</w:t>
      </w:r>
    </w:p>
    <w:p w:rsidR="002D09F2" w:rsidRPr="00F15009" w:rsidRDefault="002D09F2" w:rsidP="002D09F2">
      <w:pPr>
        <w:tabs>
          <w:tab w:val="left" w:pos="5715"/>
        </w:tabs>
      </w:pPr>
      <w:r w:rsidRPr="00F1500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дминистративная комиссия считает необходимым назначить </w:t>
      </w:r>
    </w:p>
    <w:p w:rsidR="002D09F2" w:rsidRPr="00F15009" w:rsidRDefault="002D09F2" w:rsidP="002D09F2">
      <w:pPr>
        <w:tabs>
          <w:tab w:val="left" w:pos="5715"/>
        </w:tabs>
      </w:pPr>
      <w:r w:rsidRPr="00F15009">
        <w:t>__________________________________________ наказание в виде ___________________________</w:t>
      </w:r>
    </w:p>
    <w:p w:rsidR="002D09F2" w:rsidRPr="00F15009" w:rsidRDefault="002D09F2" w:rsidP="002D09F2">
      <w:pPr>
        <w:tabs>
          <w:tab w:val="left" w:pos="5715"/>
        </w:tabs>
      </w:pPr>
      <w:r w:rsidRPr="00F15009">
        <w:t xml:space="preserve">На основании </w:t>
      </w:r>
      <w:proofErr w:type="gramStart"/>
      <w:r w:rsidRPr="00F15009">
        <w:t>изложенного</w:t>
      </w:r>
      <w:proofErr w:type="gramEnd"/>
      <w:r w:rsidRPr="00F15009">
        <w:t xml:space="preserve"> и руководствуясь ст.ст. 29.9, ст. 29.10 </w:t>
      </w:r>
      <w:proofErr w:type="spellStart"/>
      <w:r w:rsidRPr="00F15009">
        <w:t>КоАП</w:t>
      </w:r>
      <w:proofErr w:type="spellEnd"/>
      <w:r w:rsidRPr="00F15009">
        <w:t xml:space="preserve"> РФ,</w:t>
      </w:r>
    </w:p>
    <w:p w:rsidR="002D09F2" w:rsidRPr="00F15009" w:rsidRDefault="002D09F2" w:rsidP="002D09F2">
      <w:pPr>
        <w:tabs>
          <w:tab w:val="left" w:pos="5715"/>
        </w:tabs>
      </w:pPr>
    </w:p>
    <w:p w:rsidR="002D09F2" w:rsidRPr="00F15009" w:rsidRDefault="002D09F2" w:rsidP="002D09F2">
      <w:pPr>
        <w:tabs>
          <w:tab w:val="left" w:pos="5715"/>
        </w:tabs>
      </w:pPr>
    </w:p>
    <w:p w:rsidR="002D09F2" w:rsidRPr="00F15009" w:rsidRDefault="002D09F2" w:rsidP="002D09F2">
      <w:pPr>
        <w:tabs>
          <w:tab w:val="left" w:pos="5715"/>
        </w:tabs>
        <w:jc w:val="center"/>
      </w:pPr>
      <w:proofErr w:type="spellStart"/>
      <w:proofErr w:type="gramStart"/>
      <w:r w:rsidRPr="00F15009">
        <w:t>п</w:t>
      </w:r>
      <w:proofErr w:type="spellEnd"/>
      <w:proofErr w:type="gramEnd"/>
      <w:r w:rsidRPr="00F15009">
        <w:t xml:space="preserve"> о с т а </w:t>
      </w:r>
      <w:proofErr w:type="spellStart"/>
      <w:r w:rsidRPr="00F15009">
        <w:t>н</w:t>
      </w:r>
      <w:proofErr w:type="spellEnd"/>
      <w:r w:rsidRPr="00F15009">
        <w:t xml:space="preserve"> о в и л а:</w:t>
      </w:r>
    </w:p>
    <w:p w:rsidR="002D09F2" w:rsidRPr="00F15009" w:rsidRDefault="002D09F2" w:rsidP="002D09F2">
      <w:pPr>
        <w:tabs>
          <w:tab w:val="left" w:pos="945"/>
        </w:tabs>
        <w:jc w:val="both"/>
      </w:pPr>
      <w:r w:rsidRPr="00F15009">
        <w:tab/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ab/>
        <w:t>Признать ______________________________________________________________________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 xml:space="preserve">виновным в совершении административного правонарушения, ответственность за которое предусмотрена ст.______ Закона Воронежской области от 31.12.2003 г. № 74 – </w:t>
      </w:r>
      <w:proofErr w:type="gramStart"/>
      <w:r w:rsidRPr="00F15009">
        <w:t>ОЗ</w:t>
      </w:r>
      <w:proofErr w:type="gramEnd"/>
      <w:r w:rsidRPr="00F15009">
        <w:t xml:space="preserve"> «Об административных правонарушениях на территории Воронежской области» и назначить ему административное наказание в виде 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>_____________________________________________________________________________________</w:t>
      </w:r>
    </w:p>
    <w:p w:rsidR="002D09F2" w:rsidRPr="00F15009" w:rsidRDefault="002D09F2" w:rsidP="002D09F2">
      <w:pPr>
        <w:tabs>
          <w:tab w:val="left" w:pos="720"/>
        </w:tabs>
        <w:jc w:val="both"/>
      </w:pPr>
      <w:r w:rsidRPr="00F15009">
        <w:tab/>
        <w:t>Настоящее постановление может быть обжаловано в Новохоперский районный суд в течение 10 суток со дня вручения  или получения копии постановления.</w:t>
      </w:r>
    </w:p>
    <w:p w:rsidR="002D09F2" w:rsidRPr="00F15009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Pr="00F15009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>
        <w:t xml:space="preserve">Председатель  </w:t>
      </w:r>
      <w:r w:rsidRPr="00903F82">
        <w:t xml:space="preserve">административной комиссии  </w:t>
      </w:r>
      <w:r w:rsidRPr="00903F82">
        <w:tab/>
      </w:r>
      <w:r w:rsidRPr="00F15009">
        <w:tab/>
        <w:t xml:space="preserve">                    ___________________________</w:t>
      </w:r>
      <w:r w:rsidRPr="00903F82">
        <w:tab/>
      </w: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</w:pPr>
    </w:p>
    <w:p w:rsidR="002D09F2" w:rsidRPr="001D48E9" w:rsidRDefault="002D09F2" w:rsidP="002D09F2">
      <w:pPr>
        <w:jc w:val="center"/>
      </w:pPr>
      <w:r w:rsidRPr="001D48E9">
        <w:t xml:space="preserve">Административная комиссия администрации </w:t>
      </w:r>
    </w:p>
    <w:p w:rsidR="002D09F2" w:rsidRPr="001D48E9" w:rsidRDefault="002D09F2" w:rsidP="002D09F2">
      <w:pPr>
        <w:jc w:val="center"/>
      </w:pPr>
      <w:r w:rsidRPr="001D48E9">
        <w:t>Новохоперского муниципального района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  <w:r w:rsidRPr="001D48E9">
        <w:t>ПОСТАНОВЛЕНИЕ</w:t>
      </w:r>
    </w:p>
    <w:p w:rsidR="002D09F2" w:rsidRPr="001D48E9" w:rsidRDefault="002D09F2" w:rsidP="002D09F2">
      <w:pPr>
        <w:jc w:val="center"/>
      </w:pPr>
      <w:r w:rsidRPr="001D48E9">
        <w:t xml:space="preserve">о прекращении производства по делу об административном правонарушении 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both"/>
      </w:pPr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               </w:t>
      </w:r>
      <w:r w:rsidRPr="001D48E9">
        <w:rPr>
          <w:u w:val="single"/>
        </w:rPr>
        <w:t xml:space="preserve">      г. Новохоперск</w:t>
      </w: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Административная комиссия в составе: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903F82">
        <w:t>Председател</w:t>
      </w:r>
      <w:r>
        <w:t>ьствующего – председателя административной комиссии</w:t>
      </w:r>
      <w:r w:rsidRPr="001D48E9">
        <w:t xml:space="preserve"> _______________________________</w:t>
      </w:r>
      <w:r>
        <w:t>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членов комиссии 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Ответственного секретаря 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С участием прокурора _________________________________________________________________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>«____» _________________ года рождения, место жительства _______________________________</w:t>
      </w:r>
    </w:p>
    <w:p w:rsidR="002D09F2" w:rsidRPr="001D48E9" w:rsidRDefault="002D09F2" w:rsidP="002D09F2">
      <w:pPr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>Место работы (учебы)_________________________________________________________________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jc w:val="center"/>
      </w:pPr>
      <w:r w:rsidRPr="001D48E9">
        <w:t>установила:</w:t>
      </w:r>
    </w:p>
    <w:p w:rsidR="002D09F2" w:rsidRPr="001D48E9" w:rsidRDefault="002D09F2" w:rsidP="002D09F2">
      <w:pPr>
        <w:tabs>
          <w:tab w:val="left" w:pos="5715"/>
        </w:tabs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tabs>
          <w:tab w:val="left" w:pos="5715"/>
        </w:tabs>
      </w:pPr>
      <w:r w:rsidRPr="001D48E9">
        <w:t xml:space="preserve">На основании изложенного и руководствуясь п.2 ч.1 ст.29.9. </w:t>
      </w:r>
      <w:proofErr w:type="spellStart"/>
      <w:r w:rsidRPr="001D48E9">
        <w:t>КоАП</w:t>
      </w:r>
      <w:proofErr w:type="spellEnd"/>
      <w:r w:rsidRPr="001D48E9">
        <w:t xml:space="preserve"> РФ,</w:t>
      </w:r>
    </w:p>
    <w:p w:rsidR="002D09F2" w:rsidRPr="001D48E9" w:rsidRDefault="002D09F2" w:rsidP="002D09F2">
      <w:pPr>
        <w:tabs>
          <w:tab w:val="left" w:pos="5715"/>
        </w:tabs>
      </w:pPr>
    </w:p>
    <w:p w:rsidR="002D09F2" w:rsidRPr="001D48E9" w:rsidRDefault="002D09F2" w:rsidP="002D09F2">
      <w:pPr>
        <w:tabs>
          <w:tab w:val="left" w:pos="5715"/>
        </w:tabs>
        <w:jc w:val="center"/>
      </w:pPr>
      <w:r w:rsidRPr="001D48E9">
        <w:t>постановила: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ab/>
        <w:t xml:space="preserve">Производство по делу № _____ об административном правонарушении  предусмотренном ст. 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 в отношении _______________________________________________________прекратить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(Материалы дела направить)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 xml:space="preserve">Настоящее постановление может быть обжаловано в Новохоперский  районный суд в течение 10 суток со дня вручения или получения копи постановления. 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r>
        <w:lastRenderedPageBreak/>
        <w:t xml:space="preserve">Председатель  </w:t>
      </w:r>
      <w:r w:rsidRPr="00903F82">
        <w:t xml:space="preserve">административной комиссии  </w:t>
      </w:r>
      <w:r w:rsidRPr="00903F82">
        <w:tab/>
      </w:r>
      <w:r w:rsidRPr="001D48E9">
        <w:t xml:space="preserve">        </w:t>
      </w:r>
      <w:r w:rsidRPr="001D48E9">
        <w:tab/>
      </w:r>
      <w:r w:rsidRPr="001D48E9">
        <w:tab/>
        <w:t xml:space="preserve">                _____________________________</w:t>
      </w: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  <w:rPr>
          <w:sz w:val="24"/>
          <w:szCs w:val="24"/>
        </w:rPr>
      </w:pPr>
    </w:p>
    <w:p w:rsidR="002D09F2" w:rsidRPr="001D48E9" w:rsidRDefault="002D09F2" w:rsidP="002D09F2">
      <w:pPr>
        <w:jc w:val="center"/>
      </w:pPr>
      <w:proofErr w:type="gramStart"/>
      <w:r w:rsidRPr="001D48E9">
        <w:t>П</w:t>
      </w:r>
      <w:proofErr w:type="gramEnd"/>
      <w:r w:rsidRPr="001D48E9">
        <w:t xml:space="preserve"> Р Е Д С Т А В Л Е Н И Е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  <w:r w:rsidRPr="001D48E9">
        <w:t>Об устранении причин и условий, способствовавших совершению</w:t>
      </w:r>
    </w:p>
    <w:p w:rsidR="002D09F2" w:rsidRPr="001D48E9" w:rsidRDefault="002D09F2" w:rsidP="002D09F2">
      <w:pPr>
        <w:jc w:val="center"/>
      </w:pPr>
      <w:r w:rsidRPr="001D48E9">
        <w:t>административного правонарушения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</w:t>
      </w:r>
      <w:r w:rsidRPr="001D48E9">
        <w:rPr>
          <w:u w:val="single"/>
        </w:rPr>
        <w:t xml:space="preserve">      г. Новохоперск</w:t>
      </w:r>
      <w:r w:rsidRPr="001D48E9">
        <w:t xml:space="preserve"> </w:t>
      </w: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ind w:firstLine="708"/>
        <w:jc w:val="both"/>
      </w:pPr>
      <w:r w:rsidRPr="001D48E9">
        <w:t xml:space="preserve">Административной комиссией администрации ________________ муниципального района при рассмотрении материалов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>установлено, что______________________________________________________________________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ab/>
        <w:t xml:space="preserve">На основании </w:t>
      </w:r>
      <w:proofErr w:type="gramStart"/>
      <w:r w:rsidRPr="001D48E9">
        <w:t>изложенного</w:t>
      </w:r>
      <w:proofErr w:type="gramEnd"/>
      <w:r w:rsidRPr="001D48E9">
        <w:t xml:space="preserve"> и руководствуясь ст.29.13 </w:t>
      </w:r>
      <w:proofErr w:type="spellStart"/>
      <w:r w:rsidRPr="001D48E9">
        <w:t>КоАП</w:t>
      </w:r>
      <w:proofErr w:type="spellEnd"/>
      <w:r w:rsidRPr="001D48E9">
        <w:t xml:space="preserve"> РФ,</w:t>
      </w: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center"/>
      </w:pPr>
      <w:proofErr w:type="spellStart"/>
      <w:proofErr w:type="gramStart"/>
      <w:r w:rsidRPr="001D48E9">
        <w:t>п</w:t>
      </w:r>
      <w:proofErr w:type="spellEnd"/>
      <w:proofErr w:type="gramEnd"/>
      <w:r w:rsidRPr="001D48E9">
        <w:t xml:space="preserve"> </w:t>
      </w:r>
      <w:proofErr w:type="spellStart"/>
      <w:r w:rsidRPr="001D48E9">
        <w:t>р</w:t>
      </w:r>
      <w:proofErr w:type="spellEnd"/>
      <w:r w:rsidRPr="001D48E9">
        <w:t xml:space="preserve"> е </w:t>
      </w:r>
      <w:proofErr w:type="spellStart"/>
      <w:r w:rsidRPr="001D48E9">
        <w:t>д</w:t>
      </w:r>
      <w:proofErr w:type="spellEnd"/>
      <w:r w:rsidRPr="001D48E9">
        <w:t xml:space="preserve"> л а г а ю: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both"/>
      </w:pPr>
      <w:r w:rsidRPr="001D48E9"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2D09F2" w:rsidRPr="001D48E9" w:rsidRDefault="002D09F2" w:rsidP="002D09F2">
      <w:pPr>
        <w:jc w:val="both"/>
      </w:pPr>
      <w:r w:rsidRPr="001D48E9"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форме.</w:t>
      </w: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r w:rsidRPr="001D48E9">
        <w:t>Председатель</w:t>
      </w:r>
      <w:r>
        <w:t xml:space="preserve">ствующий </w:t>
      </w:r>
      <w:r w:rsidRPr="001D48E9">
        <w:t xml:space="preserve"> административной комиссии</w:t>
      </w:r>
      <w:r w:rsidRPr="001D48E9">
        <w:tab/>
      </w:r>
      <w:r w:rsidRPr="001D48E9">
        <w:tab/>
        <w:t xml:space="preserve">                   ____________________________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1D48E9" w:rsidRDefault="002D09F2" w:rsidP="002D09F2">
      <w:pPr>
        <w:jc w:val="center"/>
      </w:pPr>
      <w:r w:rsidRPr="001D48E9">
        <w:t xml:space="preserve">Административная комиссия администрации </w:t>
      </w:r>
    </w:p>
    <w:p w:rsidR="002D09F2" w:rsidRPr="001D48E9" w:rsidRDefault="002D09F2" w:rsidP="002D09F2">
      <w:pPr>
        <w:jc w:val="center"/>
      </w:pPr>
      <w:r w:rsidRPr="001D48E9">
        <w:t>Новохоперского муниципального района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  <w:proofErr w:type="gramStart"/>
      <w:r w:rsidRPr="001D48E9">
        <w:t>П</w:t>
      </w:r>
      <w:proofErr w:type="gramEnd"/>
      <w:r w:rsidRPr="001D48E9">
        <w:t xml:space="preserve"> Р О Т О К О Л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  <w:r w:rsidRPr="001D48E9">
        <w:t>рассмотрения дела об административном правонарушении</w:t>
      </w: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pPr>
        <w:jc w:val="center"/>
      </w:pPr>
    </w:p>
    <w:p w:rsidR="002D09F2" w:rsidRPr="001D48E9" w:rsidRDefault="002D09F2" w:rsidP="002D09F2"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</w:t>
      </w:r>
      <w:r w:rsidRPr="001D48E9">
        <w:rPr>
          <w:u w:val="single"/>
        </w:rPr>
        <w:t xml:space="preserve">      г. Новохоперск</w:t>
      </w:r>
      <w:r w:rsidRPr="001D48E9">
        <w:t xml:space="preserve"> </w:t>
      </w: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Административная комиссия в составе: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903F82">
        <w:t>Председател</w:t>
      </w:r>
      <w:r>
        <w:t>ьствующего – председателя административной комиссии</w:t>
      </w:r>
      <w:r w:rsidRPr="001D48E9">
        <w:t xml:space="preserve"> _______________________________</w:t>
      </w:r>
      <w:r>
        <w:t>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членов комиссии 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Ответственного секретаря 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С участием прокурора 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 xml:space="preserve">рассмотрены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Председательствующий объявил, какое дело подлежит рассмотрению.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На заседание явились 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 xml:space="preserve"> 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На заседание не явились (указать причины)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 xml:space="preserve"> 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2D09F2" w:rsidRPr="001D48E9" w:rsidRDefault="002D09F2" w:rsidP="002D09F2"/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48E9"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Председательствующий изложил обстоятельства дела.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 xml:space="preserve">Объяснения, показания, пояснения и заключения соответствующих лиц, участвующих в рассмотрении дела </w:t>
      </w:r>
    </w:p>
    <w:p w:rsidR="002D09F2" w:rsidRPr="001D48E9" w:rsidRDefault="002D09F2" w:rsidP="002D09F2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tabs>
          <w:tab w:val="left" w:pos="720"/>
        </w:tabs>
        <w:jc w:val="both"/>
      </w:pPr>
    </w:p>
    <w:p w:rsidR="002D09F2" w:rsidRPr="001D48E9" w:rsidRDefault="002D09F2" w:rsidP="002D09F2">
      <w:pPr>
        <w:jc w:val="both"/>
      </w:pPr>
      <w:r w:rsidRPr="001D48E9">
        <w:t>Заключение прокурора 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>_____________________________________________________________________________________</w:t>
      </w: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  <w:r w:rsidRPr="001D48E9">
        <w:t>Документы, исследованные при рассмотрении дела ________________________________________</w:t>
      </w:r>
    </w:p>
    <w:p w:rsidR="002D09F2" w:rsidRPr="001D48E9" w:rsidRDefault="002D09F2" w:rsidP="002D09F2">
      <w:pPr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  <w:r w:rsidRPr="001D48E9">
        <w:t>Объявляется постановление (определение) административной комиссии.</w:t>
      </w:r>
    </w:p>
    <w:p w:rsidR="002D09F2" w:rsidRPr="001D48E9" w:rsidRDefault="002D09F2" w:rsidP="002D09F2">
      <w:pPr>
        <w:jc w:val="both"/>
      </w:pPr>
      <w:r w:rsidRPr="001D48E9">
        <w:t>Постановление (определение) принято ___________________________________________________</w:t>
      </w:r>
    </w:p>
    <w:p w:rsidR="002D09F2" w:rsidRPr="001D48E9" w:rsidRDefault="002D09F2" w:rsidP="002D09F2">
      <w:pPr>
        <w:jc w:val="both"/>
      </w:pPr>
      <w:r w:rsidRPr="001D48E9">
        <w:t>членов комиссии, присутствовавших на заседании.</w:t>
      </w:r>
    </w:p>
    <w:p w:rsidR="002D09F2" w:rsidRPr="001D48E9" w:rsidRDefault="002D09F2" w:rsidP="002D09F2">
      <w:pPr>
        <w:jc w:val="both"/>
      </w:pPr>
      <w:r w:rsidRPr="001D48E9">
        <w:t>Порядок и срок обжалования постановления (определения) разъяснены.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Pr="001D48E9">
        <w:t xml:space="preserve">                         </w:t>
      </w:r>
      <w:r>
        <w:t xml:space="preserve">                </w:t>
      </w:r>
      <w:r w:rsidRPr="001D48E9">
        <w:t xml:space="preserve"> ________________________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pPr>
        <w:jc w:val="both"/>
      </w:pPr>
    </w:p>
    <w:p w:rsidR="002D09F2" w:rsidRPr="001D48E9" w:rsidRDefault="002D09F2" w:rsidP="002D09F2">
      <w:r>
        <w:t xml:space="preserve">Ответственный секретарь </w:t>
      </w:r>
      <w:r w:rsidRPr="00903F82">
        <w:t xml:space="preserve">административной комиссии  </w:t>
      </w:r>
      <w:r w:rsidRPr="001D48E9">
        <w:tab/>
      </w:r>
      <w:r w:rsidRPr="001D48E9">
        <w:tab/>
      </w:r>
      <w:r>
        <w:t xml:space="preserve">                        </w:t>
      </w:r>
      <w:r w:rsidRPr="001D48E9">
        <w:tab/>
        <w:t xml:space="preserve">      ________________________</w:t>
      </w:r>
    </w:p>
    <w:p w:rsidR="002D09F2" w:rsidRPr="001D48E9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>Я, ____________________________________________________________________________</w:t>
      </w:r>
    </w:p>
    <w:p w:rsidR="002D09F2" w:rsidRPr="002A47B8" w:rsidRDefault="002D09F2" w:rsidP="002D09F2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получил (а) копию постановления (определения) __________________________________________</w:t>
      </w:r>
    </w:p>
    <w:p w:rsidR="002D09F2" w:rsidRPr="002A47B8" w:rsidRDefault="002D09F2" w:rsidP="002D09F2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2D09F2" w:rsidRPr="002A47B8" w:rsidRDefault="002D09F2" w:rsidP="002D09F2">
      <w:pPr>
        <w:jc w:val="both"/>
        <w:rPr>
          <w:sz w:val="24"/>
          <w:szCs w:val="24"/>
        </w:rPr>
      </w:pPr>
      <w:proofErr w:type="gramStart"/>
      <w:r w:rsidRPr="002A47B8">
        <w:rPr>
          <w:sz w:val="24"/>
          <w:szCs w:val="24"/>
        </w:rPr>
        <w:t>вынесенное</w:t>
      </w:r>
      <w:proofErr w:type="gramEnd"/>
      <w:r w:rsidRPr="002A47B8">
        <w:rPr>
          <w:sz w:val="24"/>
          <w:szCs w:val="24"/>
        </w:rPr>
        <w:t xml:space="preserve"> административной комиссией «____» ____________________ 201__ г.</w:t>
      </w:r>
    </w:p>
    <w:p w:rsidR="002D09F2" w:rsidRPr="002A47B8" w:rsidRDefault="002D09F2" w:rsidP="002D09F2">
      <w:pPr>
        <w:jc w:val="both"/>
        <w:rPr>
          <w:sz w:val="24"/>
          <w:szCs w:val="24"/>
        </w:rPr>
      </w:pPr>
    </w:p>
    <w:p w:rsidR="002D09F2" w:rsidRPr="002A47B8" w:rsidRDefault="002D09F2" w:rsidP="002D09F2">
      <w:pPr>
        <w:jc w:val="both"/>
        <w:rPr>
          <w:sz w:val="24"/>
          <w:szCs w:val="24"/>
        </w:rPr>
      </w:pPr>
    </w:p>
    <w:p w:rsidR="002D09F2" w:rsidRDefault="002D09F2" w:rsidP="002D09F2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«_____» ________________ 201__ г. 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______________________</w:t>
      </w:r>
    </w:p>
    <w:p w:rsidR="002D09F2" w:rsidRDefault="002D09F2" w:rsidP="002D09F2">
      <w:pPr>
        <w:jc w:val="both"/>
        <w:rPr>
          <w:sz w:val="24"/>
          <w:szCs w:val="24"/>
        </w:rPr>
      </w:pPr>
    </w:p>
    <w:p w:rsidR="002D09F2" w:rsidRPr="002A47B8" w:rsidRDefault="002D09F2" w:rsidP="002D09F2">
      <w:pPr>
        <w:jc w:val="both"/>
        <w:rPr>
          <w:sz w:val="24"/>
          <w:szCs w:val="24"/>
        </w:rPr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tabs>
          <w:tab w:val="left" w:pos="6543"/>
        </w:tabs>
        <w:rPr>
          <w:sz w:val="24"/>
          <w:szCs w:val="24"/>
        </w:rPr>
      </w:pPr>
      <w:r w:rsidRPr="002A47B8">
        <w:rPr>
          <w:sz w:val="24"/>
          <w:szCs w:val="24"/>
        </w:rPr>
        <w:t>___________________                                                                «____» ____________________ 201__ г.</w:t>
      </w:r>
    </w:p>
    <w:p w:rsidR="002D09F2" w:rsidRPr="002A47B8" w:rsidRDefault="002D09F2" w:rsidP="002D09F2">
      <w:pPr>
        <w:shd w:val="clear" w:color="auto" w:fill="FFFFFF"/>
        <w:tabs>
          <w:tab w:val="left" w:leader="underscore" w:pos="2179"/>
        </w:tabs>
        <w:rPr>
          <w:color w:val="000000"/>
          <w:spacing w:val="-6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(место составления)</w:t>
      </w:r>
    </w:p>
    <w:p w:rsidR="002D09F2" w:rsidRPr="002A47B8" w:rsidRDefault="002D09F2" w:rsidP="002D09F2">
      <w:pPr>
        <w:shd w:val="clear" w:color="auto" w:fill="FFFFFF"/>
        <w:tabs>
          <w:tab w:val="left" w:leader="underscore" w:pos="2179"/>
        </w:tabs>
        <w:ind w:firstLine="709"/>
        <w:rPr>
          <w:color w:val="000000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Мне,</w:t>
      </w:r>
      <w:r w:rsidRPr="002A47B8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D09F2" w:rsidRPr="002A47B8" w:rsidRDefault="002D09F2" w:rsidP="002D09F2">
      <w:pPr>
        <w:shd w:val="clear" w:color="auto" w:fill="FFFFFF"/>
        <w:tabs>
          <w:tab w:val="left" w:leader="underscore" w:pos="2179"/>
        </w:tabs>
        <w:jc w:val="both"/>
        <w:rPr>
          <w:sz w:val="24"/>
          <w:szCs w:val="24"/>
        </w:rPr>
      </w:pPr>
      <w:proofErr w:type="gramStart"/>
      <w:r w:rsidRPr="002A47B8">
        <w:rPr>
          <w:color w:val="000000"/>
          <w:spacing w:val="-4"/>
          <w:sz w:val="24"/>
          <w:szCs w:val="24"/>
        </w:rPr>
        <w:t xml:space="preserve">разъяснены права, предусмотренные статьей 25.1 Кодекса Российской Федерации об </w:t>
      </w:r>
      <w:r w:rsidRPr="002A47B8">
        <w:rPr>
          <w:color w:val="000000"/>
          <w:spacing w:val="2"/>
          <w:sz w:val="24"/>
          <w:szCs w:val="24"/>
        </w:rPr>
        <w:t xml:space="preserve">административных правонарушениях, о том, что я вправе знакомиться со всеми </w:t>
      </w:r>
      <w:r w:rsidRPr="002A47B8">
        <w:rPr>
          <w:color w:val="000000"/>
          <w:spacing w:val="-3"/>
          <w:sz w:val="24"/>
          <w:szCs w:val="24"/>
        </w:rPr>
        <w:t xml:space="preserve">материалами дела, давать объяснения, представлять доказательства, заявлять ходатайства </w:t>
      </w:r>
      <w:r w:rsidRPr="002A47B8">
        <w:rPr>
          <w:color w:val="000000"/>
          <w:spacing w:val="-5"/>
          <w:sz w:val="24"/>
          <w:szCs w:val="24"/>
        </w:rPr>
        <w:t xml:space="preserve">и отводы, пользоваться юридической помощью защитника, обжаловать постановление по </w:t>
      </w:r>
      <w:r w:rsidRPr="002A47B8">
        <w:rPr>
          <w:color w:val="000000"/>
          <w:spacing w:val="8"/>
          <w:sz w:val="24"/>
          <w:szCs w:val="24"/>
        </w:rPr>
        <w:t xml:space="preserve">делу об административном правонарушении, а также пользоваться иными </w:t>
      </w:r>
      <w:r w:rsidRPr="002A47B8">
        <w:rPr>
          <w:color w:val="000000"/>
          <w:spacing w:val="-4"/>
          <w:sz w:val="24"/>
          <w:szCs w:val="24"/>
        </w:rPr>
        <w:t xml:space="preserve">процессуальными правами в соответствии с Кодексом Российской Федерации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правонарушениях.</w:t>
      </w:r>
      <w:proofErr w:type="gramEnd"/>
    </w:p>
    <w:p w:rsidR="002D09F2" w:rsidRPr="002A47B8" w:rsidRDefault="002D09F2" w:rsidP="002D09F2">
      <w:pPr>
        <w:jc w:val="both"/>
        <w:rPr>
          <w:sz w:val="24"/>
          <w:szCs w:val="24"/>
        </w:rPr>
      </w:pPr>
    </w:p>
    <w:p w:rsidR="002D09F2" w:rsidRPr="002A47B8" w:rsidRDefault="002D09F2" w:rsidP="002D09F2">
      <w:pPr>
        <w:jc w:val="both"/>
        <w:rPr>
          <w:sz w:val="24"/>
          <w:szCs w:val="24"/>
        </w:rPr>
      </w:pPr>
    </w:p>
    <w:p w:rsidR="002D09F2" w:rsidRPr="002A47B8" w:rsidRDefault="002D09F2" w:rsidP="002D09F2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_____________________/___________________/</w:t>
      </w: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ПОДПИСКА СВИДЕТЕЛЯ</w:t>
      </w: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jc w:val="center"/>
        <w:rPr>
          <w:sz w:val="24"/>
          <w:szCs w:val="24"/>
        </w:rPr>
      </w:pPr>
    </w:p>
    <w:p w:rsidR="002D09F2" w:rsidRPr="002A47B8" w:rsidRDefault="002D09F2" w:rsidP="002D09F2">
      <w:pPr>
        <w:jc w:val="right"/>
        <w:rPr>
          <w:sz w:val="24"/>
          <w:szCs w:val="24"/>
        </w:rPr>
      </w:pPr>
      <w:r w:rsidRPr="002A47B8">
        <w:rPr>
          <w:sz w:val="24"/>
          <w:szCs w:val="24"/>
        </w:rPr>
        <w:t>«____» ________________ 201__ г.</w:t>
      </w:r>
    </w:p>
    <w:p w:rsidR="002D09F2" w:rsidRPr="002A47B8" w:rsidRDefault="002D09F2" w:rsidP="002D09F2">
      <w:pPr>
        <w:shd w:val="clear" w:color="auto" w:fill="FFFFFF"/>
        <w:spacing w:before="269" w:line="274" w:lineRule="exact"/>
        <w:ind w:left="14" w:right="29" w:firstLine="706"/>
        <w:jc w:val="both"/>
        <w:rPr>
          <w:sz w:val="24"/>
          <w:szCs w:val="24"/>
        </w:rPr>
      </w:pPr>
      <w:r w:rsidRPr="002A47B8">
        <w:rPr>
          <w:color w:val="000000"/>
          <w:spacing w:val="-2"/>
          <w:sz w:val="24"/>
          <w:szCs w:val="24"/>
        </w:rPr>
        <w:t xml:space="preserve">Мне разъяснена обязанность </w:t>
      </w:r>
      <w:proofErr w:type="gramStart"/>
      <w:r w:rsidRPr="002A47B8">
        <w:rPr>
          <w:color w:val="000000"/>
          <w:spacing w:val="-2"/>
          <w:sz w:val="24"/>
          <w:szCs w:val="24"/>
        </w:rPr>
        <w:t>дать</w:t>
      </w:r>
      <w:proofErr w:type="gramEnd"/>
      <w:r w:rsidRPr="002A47B8">
        <w:rPr>
          <w:color w:val="000000"/>
          <w:spacing w:val="-2"/>
          <w:sz w:val="24"/>
          <w:szCs w:val="24"/>
        </w:rPr>
        <w:t xml:space="preserve"> правдивые показания: сообщить все известное </w:t>
      </w:r>
      <w:r w:rsidRPr="002A47B8">
        <w:rPr>
          <w:color w:val="000000"/>
          <w:spacing w:val="-4"/>
          <w:sz w:val="24"/>
          <w:szCs w:val="24"/>
        </w:rPr>
        <w:t>мне по рассматриваемому делу и ответить на поставленные вопросы.</w:t>
      </w:r>
    </w:p>
    <w:p w:rsidR="002D09F2" w:rsidRPr="002A47B8" w:rsidRDefault="002D09F2" w:rsidP="002D09F2">
      <w:pPr>
        <w:shd w:val="clear" w:color="auto" w:fill="FFFFFF"/>
        <w:spacing w:line="274" w:lineRule="exact"/>
        <w:ind w:left="14" w:right="24" w:firstLine="696"/>
        <w:jc w:val="both"/>
        <w:rPr>
          <w:sz w:val="24"/>
          <w:szCs w:val="24"/>
        </w:rPr>
      </w:pPr>
      <w:r w:rsidRPr="002A47B8">
        <w:rPr>
          <w:color w:val="000000"/>
          <w:spacing w:val="2"/>
          <w:sz w:val="24"/>
          <w:szCs w:val="24"/>
        </w:rPr>
        <w:t xml:space="preserve">Я предупрежден (а) об административной ответственности за дачу заведомо </w:t>
      </w:r>
      <w:r w:rsidRPr="002A47B8">
        <w:rPr>
          <w:color w:val="000000"/>
          <w:spacing w:val="9"/>
          <w:sz w:val="24"/>
          <w:szCs w:val="24"/>
        </w:rPr>
        <w:t xml:space="preserve">ложных показаний. Права, предусмотренные статьей 25.6 Кодекса РФ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правонарушениях, мне разъяснены.</w:t>
      </w:r>
    </w:p>
    <w:p w:rsidR="002D09F2" w:rsidRPr="002A47B8" w:rsidRDefault="002D09F2" w:rsidP="002D09F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940"/>
        <w:gridCol w:w="2340"/>
      </w:tblGrid>
      <w:tr w:rsidR="002D09F2" w:rsidRPr="002A47B8" w:rsidTr="002D09F2">
        <w:trPr>
          <w:trHeight w:val="300"/>
        </w:trPr>
        <w:tc>
          <w:tcPr>
            <w:tcW w:w="1080" w:type="dxa"/>
          </w:tcPr>
          <w:p w:rsidR="002D09F2" w:rsidRPr="002A47B8" w:rsidRDefault="002D09F2" w:rsidP="002D09F2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2D09F2" w:rsidRPr="002A47B8" w:rsidRDefault="002D09F2" w:rsidP="002D09F2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</w:tcPr>
          <w:p w:rsidR="002D09F2" w:rsidRPr="002A47B8" w:rsidRDefault="002D09F2" w:rsidP="002D09F2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Подпись свидетеля</w:t>
            </w:r>
          </w:p>
        </w:tc>
      </w:tr>
      <w:tr w:rsidR="002D09F2" w:rsidRPr="002A47B8" w:rsidTr="002D09F2">
        <w:trPr>
          <w:trHeight w:val="345"/>
        </w:trPr>
        <w:tc>
          <w:tcPr>
            <w:tcW w:w="108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</w:tr>
      <w:tr w:rsidR="002D09F2" w:rsidRPr="002A47B8" w:rsidTr="002D09F2">
        <w:trPr>
          <w:trHeight w:val="360"/>
        </w:trPr>
        <w:tc>
          <w:tcPr>
            <w:tcW w:w="108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</w:tr>
      <w:tr w:rsidR="002D09F2" w:rsidRPr="002A47B8" w:rsidTr="002D09F2">
        <w:trPr>
          <w:trHeight w:val="345"/>
        </w:trPr>
        <w:tc>
          <w:tcPr>
            <w:tcW w:w="108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D09F2" w:rsidRPr="002A47B8" w:rsidRDefault="002D09F2" w:rsidP="002D09F2">
            <w:pPr>
              <w:jc w:val="both"/>
              <w:rPr>
                <w:sz w:val="24"/>
                <w:szCs w:val="24"/>
              </w:rPr>
            </w:pPr>
          </w:p>
        </w:tc>
      </w:tr>
    </w:tbl>
    <w:p w:rsidR="002D09F2" w:rsidRDefault="002D09F2" w:rsidP="002D09F2">
      <w:pPr>
        <w:jc w:val="both"/>
        <w:rPr>
          <w:sz w:val="24"/>
          <w:szCs w:val="24"/>
        </w:rPr>
      </w:pPr>
    </w:p>
    <w:p w:rsidR="002D09F2" w:rsidRDefault="002D09F2" w:rsidP="002D09F2">
      <w:pPr>
        <w:jc w:val="both"/>
        <w:rPr>
          <w:sz w:val="24"/>
          <w:szCs w:val="24"/>
        </w:rPr>
      </w:pPr>
    </w:p>
    <w:p w:rsidR="002D09F2" w:rsidRDefault="002D09F2" w:rsidP="002D09F2">
      <w:pPr>
        <w:jc w:val="both"/>
        <w:rPr>
          <w:sz w:val="24"/>
          <w:szCs w:val="24"/>
        </w:rPr>
      </w:pPr>
    </w:p>
    <w:p w:rsidR="002D09F2" w:rsidRDefault="002D09F2" w:rsidP="002D09F2">
      <w:pPr>
        <w:jc w:val="both"/>
        <w:rPr>
          <w:sz w:val="24"/>
          <w:szCs w:val="24"/>
        </w:rPr>
      </w:pPr>
    </w:p>
    <w:p w:rsidR="002D09F2" w:rsidRDefault="002D09F2" w:rsidP="002D09F2">
      <w:pPr>
        <w:jc w:val="both"/>
        <w:rPr>
          <w:sz w:val="24"/>
          <w:szCs w:val="24"/>
        </w:rPr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>________________________</w:t>
      </w:r>
    </w:p>
    <w:p w:rsidR="002D09F2" w:rsidRPr="002A47B8" w:rsidRDefault="002D09F2" w:rsidP="002D09F2">
      <w:pPr>
        <w:jc w:val="both"/>
        <w:rPr>
          <w:sz w:val="24"/>
          <w:szCs w:val="24"/>
        </w:rPr>
      </w:pPr>
    </w:p>
    <w:p w:rsidR="002D09F2" w:rsidRPr="00903F82" w:rsidRDefault="002D09F2" w:rsidP="002D09F2">
      <w:pPr>
        <w:jc w:val="both"/>
      </w:pPr>
    </w:p>
    <w:p w:rsidR="002D09F2" w:rsidRDefault="002D09F2" w:rsidP="002D09F2">
      <w:pPr>
        <w:tabs>
          <w:tab w:val="left" w:pos="4080"/>
        </w:tabs>
        <w:ind w:firstLine="4800"/>
        <w:jc w:val="both"/>
      </w:pPr>
    </w:p>
    <w:p w:rsidR="002D09F2" w:rsidRPr="00903F82" w:rsidRDefault="002D09F2" w:rsidP="002D09F2">
      <w:pPr>
        <w:tabs>
          <w:tab w:val="left" w:pos="4080"/>
        </w:tabs>
        <w:jc w:val="both"/>
      </w:pPr>
      <w:r>
        <w:t xml:space="preserve">                                                                                            </w:t>
      </w:r>
      <w:r w:rsidRPr="00903F82">
        <w:t xml:space="preserve">В административную комиссию </w:t>
      </w:r>
    </w:p>
    <w:p w:rsidR="002D09F2" w:rsidRPr="00903F82" w:rsidRDefault="002D09F2" w:rsidP="002D09F2">
      <w:pPr>
        <w:tabs>
          <w:tab w:val="left" w:pos="4080"/>
        </w:tabs>
        <w:jc w:val="both"/>
      </w:pPr>
      <w:r w:rsidRPr="00903F82">
        <w:tab/>
      </w:r>
      <w:r>
        <w:t xml:space="preserve">           </w:t>
      </w:r>
      <w:r w:rsidRPr="00903F82">
        <w:t xml:space="preserve">Администрации Новохоперского муниципального </w:t>
      </w:r>
    </w:p>
    <w:p w:rsidR="002D09F2" w:rsidRPr="00903F82" w:rsidRDefault="002D09F2" w:rsidP="002D09F2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района</w:t>
      </w:r>
    </w:p>
    <w:p w:rsidR="002D09F2" w:rsidRPr="00903F82" w:rsidRDefault="002D09F2" w:rsidP="002D09F2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от _______________________________________</w:t>
      </w:r>
    </w:p>
    <w:p w:rsidR="002D09F2" w:rsidRPr="00903F82" w:rsidRDefault="002D09F2" w:rsidP="002D09F2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2D09F2" w:rsidRPr="00903F82" w:rsidRDefault="002D09F2" w:rsidP="002D09F2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___________________________________________</w:t>
      </w:r>
    </w:p>
    <w:p w:rsidR="002D09F2" w:rsidRPr="00903F82" w:rsidRDefault="002D09F2" w:rsidP="002D09F2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2D09F2" w:rsidRPr="00903F82" w:rsidRDefault="002D09F2" w:rsidP="002D09F2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проживающего: ___________________________</w:t>
      </w:r>
    </w:p>
    <w:p w:rsidR="002D09F2" w:rsidRPr="00903F82" w:rsidRDefault="002D09F2" w:rsidP="002D09F2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>ЗАЯВЛЕНИЕ</w:t>
      </w:r>
    </w:p>
    <w:p w:rsidR="002D09F2" w:rsidRPr="00903F82" w:rsidRDefault="002D09F2" w:rsidP="002D09F2">
      <w:pPr>
        <w:jc w:val="center"/>
      </w:pPr>
      <w:r w:rsidRPr="00903F82">
        <w:t>об отсрочке (рассрочке) исполнения постановления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ab/>
        <w:t xml:space="preserve">Постановлением административной комиссии администрации Новохоперского муниципального района от «____» _______________ 201__ г. я признан (а) виновным (ой) в совершении административного правонарушения предусмотренного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и на меня наложен штраф в размере ________________________________________________________</w:t>
      </w:r>
      <w:r>
        <w:t>_______________</w:t>
      </w:r>
      <w:r w:rsidRPr="00903F82">
        <w:t>______________</w:t>
      </w:r>
    </w:p>
    <w:p w:rsidR="002D09F2" w:rsidRPr="00903F82" w:rsidRDefault="002D09F2" w:rsidP="002D09F2">
      <w:pPr>
        <w:jc w:val="both"/>
      </w:pPr>
      <w:r w:rsidRPr="00903F82">
        <w:tab/>
        <w:t>В связи ________________________________________</w:t>
      </w:r>
      <w:r>
        <w:t>_______</w:t>
      </w:r>
      <w:r w:rsidRPr="00903F82">
        <w:t>_________________________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</w:t>
      </w:r>
      <w:r>
        <w:t>__________________________________________________________________________________________________________________________________________________________________________</w:t>
      </w:r>
    </w:p>
    <w:p w:rsidR="002D09F2" w:rsidRPr="00903F82" w:rsidRDefault="002D09F2" w:rsidP="002D09F2">
      <w:pPr>
        <w:jc w:val="both"/>
      </w:pPr>
      <w:r w:rsidRPr="00903F82">
        <w:t>я не имею возможности в установленный срок полностью исполнить постановление административной комиссии.</w:t>
      </w:r>
    </w:p>
    <w:p w:rsidR="002D09F2" w:rsidRPr="00903F82" w:rsidRDefault="002D09F2" w:rsidP="002D09F2">
      <w:pPr>
        <w:jc w:val="both"/>
      </w:pPr>
      <w:r w:rsidRPr="00903F82">
        <w:tab/>
        <w:t xml:space="preserve">В соответствии со ст. 31.5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center"/>
      </w:pPr>
      <w:r w:rsidRPr="00903F82">
        <w:t>прошу: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ab/>
        <w:t>Отсрочить (рассрочить) исполнение постановления административной комиссии администрации ________________ муниципального района от «____» ______</w:t>
      </w:r>
      <w:r>
        <w:t>________</w:t>
      </w:r>
      <w:r w:rsidRPr="00903F82">
        <w:t xml:space="preserve">____ 201_ г. 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</w:t>
      </w:r>
    </w:p>
    <w:p w:rsidR="002D09F2" w:rsidRPr="00903F82" w:rsidRDefault="002D09F2" w:rsidP="002D09F2">
      <w:pPr>
        <w:jc w:val="both"/>
      </w:pPr>
      <w:r>
        <w:t>_____________________________________________________________________________________</w:t>
      </w:r>
    </w:p>
    <w:p w:rsidR="002D09F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Приложение:</w:t>
      </w:r>
    </w:p>
    <w:p w:rsidR="002D09F2" w:rsidRPr="00903F82" w:rsidRDefault="002D09F2" w:rsidP="002D09F2">
      <w:pPr>
        <w:jc w:val="both"/>
      </w:pPr>
      <w:r w:rsidRPr="00903F82">
        <w:t>Имеющиеся доказательства невозможности исполнения постановления</w:t>
      </w:r>
    </w:p>
    <w:p w:rsidR="002D09F2" w:rsidRPr="00903F8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Default="002D09F2" w:rsidP="002D09F2">
      <w:pPr>
        <w:jc w:val="both"/>
      </w:pPr>
      <w:r w:rsidRPr="00903F82">
        <w:t>________________________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</w:t>
      </w:r>
      <w:r w:rsidRPr="00903F82">
        <w:tab/>
        <w:t xml:space="preserve">________________________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5D7">
        <w:rPr>
          <w:sz w:val="18"/>
          <w:szCs w:val="18"/>
        </w:rPr>
        <w:t>(дата)</w:t>
      </w:r>
      <w:r w:rsidRPr="00D035D7">
        <w:rPr>
          <w:sz w:val="18"/>
          <w:szCs w:val="18"/>
        </w:rPr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ab/>
        <w:t xml:space="preserve">                                                     </w:t>
      </w:r>
      <w:r w:rsidRPr="00D035D7">
        <w:rPr>
          <w:sz w:val="18"/>
          <w:szCs w:val="18"/>
        </w:rPr>
        <w:t>(подпись)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  <w:r w:rsidRPr="00903F82">
        <w:t xml:space="preserve">об отсрочке (рассрочке) исполнения постановления </w:t>
      </w:r>
    </w:p>
    <w:p w:rsidR="002D09F2" w:rsidRPr="00903F82" w:rsidRDefault="002D09F2" w:rsidP="002D09F2">
      <w:pPr>
        <w:jc w:val="center"/>
      </w:pPr>
      <w:r w:rsidRPr="00903F82">
        <w:t>об административном правонарушении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Председател</w:t>
      </w:r>
      <w:r>
        <w:t>ьствующего – председателя административной комиссии</w:t>
      </w:r>
      <w:r w:rsidRPr="00903F82">
        <w:t xml:space="preserve"> ______________________</w:t>
      </w:r>
      <w:r>
        <w:t>__________________</w:t>
      </w:r>
    </w:p>
    <w:p w:rsidR="002D09F2" w:rsidRDefault="002D09F2" w:rsidP="002D09F2">
      <w:pPr>
        <w:pBdr>
          <w:bottom w:val="single" w:sz="12" w:space="1" w:color="auto"/>
        </w:pBd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2D09F2" w:rsidRDefault="002D09F2" w:rsidP="002D09F2">
      <w:pPr>
        <w:pBdr>
          <w:bottom w:val="single" w:sz="12" w:space="1" w:color="auto"/>
        </w:pBdr>
        <w:tabs>
          <w:tab w:val="left" w:pos="720"/>
        </w:tabs>
        <w:jc w:val="both"/>
      </w:pPr>
    </w:p>
    <w:p w:rsidR="002D09F2" w:rsidRDefault="002D09F2" w:rsidP="002D09F2">
      <w:pPr>
        <w:pBdr>
          <w:bottom w:val="single" w:sz="12" w:space="1" w:color="auto"/>
        </w:pBd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С участием прокурора __________________________________________________</w:t>
      </w:r>
      <w:r>
        <w:t>_______</w:t>
      </w:r>
      <w:r w:rsidRPr="00903F82">
        <w:t>_______</w:t>
      </w:r>
    </w:p>
    <w:p w:rsidR="002D09F2" w:rsidRPr="00903F82" w:rsidRDefault="002D09F2" w:rsidP="002D09F2">
      <w:pPr>
        <w:jc w:val="both"/>
      </w:pPr>
      <w:r w:rsidRPr="00903F82">
        <w:t>рассмотрев заявление ___________________________________________________</w:t>
      </w:r>
      <w:r>
        <w:t>_________</w:t>
      </w:r>
      <w:r w:rsidRPr="00903F82">
        <w:t xml:space="preserve">_____  </w:t>
      </w:r>
    </w:p>
    <w:p w:rsidR="002D09F2" w:rsidRPr="00903F82" w:rsidRDefault="002D09F2" w:rsidP="002D09F2">
      <w:pPr>
        <w:jc w:val="both"/>
      </w:pPr>
      <w:proofErr w:type="gramStart"/>
      <w:r w:rsidRPr="00903F82">
        <w:t>проживающего</w:t>
      </w:r>
      <w:proofErr w:type="gramEnd"/>
      <w:r w:rsidRPr="00903F82">
        <w:t xml:space="preserve"> (ей) _____________________________________________________</w:t>
      </w:r>
      <w:r>
        <w:t>_________</w:t>
      </w:r>
      <w:r w:rsidRPr="00903F82">
        <w:t>_____</w:t>
      </w:r>
    </w:p>
    <w:p w:rsidR="002D09F2" w:rsidRPr="00903F82" w:rsidRDefault="002D09F2" w:rsidP="002D09F2">
      <w:pPr>
        <w:jc w:val="both"/>
      </w:pPr>
      <w:r w:rsidRPr="00903F82">
        <w:t>об отсрочке (рассрочке) исполнения постановления административной комиссии администрации __________</w:t>
      </w:r>
      <w:r>
        <w:t>__</w:t>
      </w:r>
      <w:r w:rsidRPr="00903F82">
        <w:t>_______ муниципального района от «__</w:t>
      </w:r>
      <w:r>
        <w:t>_</w:t>
      </w:r>
      <w:r w:rsidRPr="00903F82">
        <w:t xml:space="preserve">_» </w:t>
      </w:r>
      <w:r>
        <w:t>___</w:t>
      </w:r>
      <w:r w:rsidRPr="00903F82">
        <w:t>_________ 201__ г.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center"/>
      </w:pPr>
      <w:r w:rsidRPr="00903F82">
        <w:t>установила: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2D09F2" w:rsidRPr="00903F82" w:rsidRDefault="002D09F2" w:rsidP="002D09F2">
      <w:pPr>
        <w:jc w:val="both"/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 31.5, 31.8 </w:t>
      </w:r>
      <w:proofErr w:type="spellStart"/>
      <w:r w:rsidRPr="00903F82">
        <w:t>КоАП</w:t>
      </w:r>
      <w:proofErr w:type="spellEnd"/>
      <w:r w:rsidRPr="00903F82">
        <w:t xml:space="preserve"> РФ, 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ab/>
      </w:r>
      <w:proofErr w:type="gramStart"/>
      <w:r w:rsidRPr="00903F82">
        <w:t xml:space="preserve">(Отсрочить (рассрочить) исполнение постановления административной комиссии администрации Новохоперского  муниципального района от «____» </w:t>
      </w:r>
      <w:r>
        <w:t>_____________</w:t>
      </w:r>
      <w:r w:rsidRPr="00903F82">
        <w:t>201_г.</w:t>
      </w:r>
      <w:proofErr w:type="gramEnd"/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(указать </w:t>
      </w:r>
      <w:proofErr w:type="gramStart"/>
      <w:r w:rsidRPr="00903F82">
        <w:t>срок</w:t>
      </w:r>
      <w:proofErr w:type="gramEnd"/>
      <w:r w:rsidRPr="00903F82">
        <w:t xml:space="preserve"> на который отсрочено (рассрочено) исполнение  постановления административной комиссии)</w:t>
      </w:r>
    </w:p>
    <w:p w:rsidR="002D09F2" w:rsidRPr="00903F82" w:rsidRDefault="002D09F2" w:rsidP="002D09F2">
      <w:r w:rsidRPr="00903F82">
        <w:t>_____________________________________________________________________</w:t>
      </w:r>
      <w:r>
        <w:t>_______________</w:t>
      </w:r>
      <w:r w:rsidRPr="00903F82">
        <w:t>_</w:t>
      </w:r>
    </w:p>
    <w:p w:rsidR="002D09F2" w:rsidRPr="00903F82" w:rsidRDefault="002D09F2" w:rsidP="002D09F2">
      <w:r w:rsidRPr="00903F82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_______________</w:t>
      </w:r>
    </w:p>
    <w:p w:rsidR="002D09F2" w:rsidRDefault="002D09F2" w:rsidP="002D09F2"/>
    <w:p w:rsidR="002D09F2" w:rsidRPr="00903F82" w:rsidRDefault="002D09F2" w:rsidP="002D09F2"/>
    <w:p w:rsidR="002D09F2" w:rsidRPr="00903F82" w:rsidRDefault="002D09F2" w:rsidP="002D09F2"/>
    <w:p w:rsidR="002D09F2" w:rsidRPr="00903F82" w:rsidRDefault="002D09F2" w:rsidP="002D09F2">
      <w:r>
        <w:t xml:space="preserve">Председатель  </w:t>
      </w:r>
      <w:r w:rsidRPr="00903F82">
        <w:t xml:space="preserve">административной комиссии  </w:t>
      </w:r>
      <w:r w:rsidRPr="00903F82">
        <w:tab/>
      </w:r>
      <w:r w:rsidRPr="00903F82">
        <w:tab/>
      </w:r>
      <w:r>
        <w:t xml:space="preserve">                        </w:t>
      </w:r>
      <w:r w:rsidRPr="00903F82">
        <w:tab/>
      </w:r>
      <w:r w:rsidRPr="00903F82">
        <w:tab/>
        <w:t>________________________</w:t>
      </w:r>
    </w:p>
    <w:p w:rsidR="002D09F2" w:rsidRPr="00903F82" w:rsidRDefault="002D09F2" w:rsidP="002D09F2"/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proofErr w:type="gramStart"/>
      <w:r w:rsidRPr="00903F82">
        <w:t>П</w:t>
      </w:r>
      <w:proofErr w:type="gramEnd"/>
      <w:r w:rsidRPr="00903F82">
        <w:t xml:space="preserve"> О С Т А Н О В Л Е Н И Е</w:t>
      </w:r>
    </w:p>
    <w:p w:rsidR="002D09F2" w:rsidRPr="00903F82" w:rsidRDefault="002D09F2" w:rsidP="002D09F2">
      <w:pPr>
        <w:jc w:val="center"/>
      </w:pPr>
      <w:r w:rsidRPr="00903F82">
        <w:t xml:space="preserve">о прекращении исполнения постановления </w:t>
      </w:r>
      <w:proofErr w:type="gramStart"/>
      <w:r w:rsidRPr="00903F82">
        <w:t>об</w:t>
      </w:r>
      <w:proofErr w:type="gramEnd"/>
      <w:r w:rsidRPr="00903F82">
        <w:t xml:space="preserve"> административном </w:t>
      </w:r>
    </w:p>
    <w:p w:rsidR="002D09F2" w:rsidRPr="00903F82" w:rsidRDefault="002D09F2" w:rsidP="002D09F2">
      <w:pPr>
        <w:jc w:val="center"/>
      </w:pPr>
      <w:proofErr w:type="gramStart"/>
      <w:r w:rsidRPr="00903F82">
        <w:t>правонарушении</w:t>
      </w:r>
      <w:proofErr w:type="gramEnd"/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Председател</w:t>
      </w:r>
      <w:r>
        <w:t>ьствующего – председателя административной комиссии</w:t>
      </w:r>
      <w:r w:rsidRPr="00903F82">
        <w:t xml:space="preserve"> _______________________________</w:t>
      </w:r>
      <w:r>
        <w:t>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членов комиссии ____________________________________</w:t>
      </w:r>
      <w:r>
        <w:t>________</w:t>
      </w:r>
      <w:r w:rsidRPr="00903F82">
        <w:t>_________________________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</w:t>
      </w:r>
      <w:r>
        <w:t>________</w:t>
      </w:r>
      <w:r w:rsidRPr="00903F82">
        <w:t>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</w:t>
      </w:r>
      <w:r>
        <w:t>________</w:t>
      </w:r>
      <w:r w:rsidRPr="00903F82">
        <w:t>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Ответственного секретаря _____________________________________________</w:t>
      </w:r>
      <w:r>
        <w:t>_________</w:t>
      </w:r>
      <w:r w:rsidRPr="00903F82">
        <w:t>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С участием прокурора ______________________________________</w:t>
      </w:r>
      <w:r>
        <w:t>________</w:t>
      </w:r>
      <w:r w:rsidRPr="00903F82">
        <w:t>___________________</w:t>
      </w:r>
    </w:p>
    <w:p w:rsidR="002D09F2" w:rsidRPr="00903F82" w:rsidRDefault="002D09F2" w:rsidP="002D09F2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2D09F2" w:rsidRPr="00903F82" w:rsidRDefault="002D09F2" w:rsidP="002D09F2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2D09F2" w:rsidRPr="00903F82" w:rsidRDefault="002D09F2" w:rsidP="002D09F2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jc w:val="center"/>
      </w:pPr>
      <w:r w:rsidRPr="00903F82">
        <w:t>установила:</w:t>
      </w:r>
    </w:p>
    <w:p w:rsidR="002D09F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903F82">
        <w:t>___</w:t>
      </w: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 31.7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  <w:jc w:val="center"/>
      </w:pPr>
      <w:proofErr w:type="spellStart"/>
      <w:proofErr w:type="gramStart"/>
      <w:r w:rsidRPr="00903F82">
        <w:t>п</w:t>
      </w:r>
      <w:proofErr w:type="spellEnd"/>
      <w:proofErr w:type="gramEnd"/>
      <w:r w:rsidRPr="00903F82">
        <w:t xml:space="preserve"> о с т а </w:t>
      </w:r>
      <w:proofErr w:type="spellStart"/>
      <w:r w:rsidRPr="00903F82">
        <w:t>н</w:t>
      </w:r>
      <w:proofErr w:type="spellEnd"/>
      <w:r w:rsidRPr="00903F82">
        <w:t xml:space="preserve"> о в и л а: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ab/>
        <w:t>Прекратить исполнение постановления административной комиссии администрации Новохоперского муниципального района от «___» __________ 201__ г.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в отношении ________________________________________________</w:t>
      </w:r>
      <w:r>
        <w:t>________</w:t>
      </w:r>
      <w:r w:rsidRPr="00903F82">
        <w:t>_________________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 xml:space="preserve">по ст. 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в связи с _</w:t>
      </w:r>
      <w:r>
        <w:t>________________________</w:t>
      </w:r>
      <w:r w:rsidRPr="00903F82">
        <w:t>___</w:t>
      </w:r>
    </w:p>
    <w:p w:rsidR="002D09F2" w:rsidRPr="00903F82" w:rsidRDefault="002D09F2" w:rsidP="002D09F2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2D09F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     </w:t>
      </w:r>
    </w:p>
    <w:p w:rsidR="002D09F2" w:rsidRDefault="002D09F2" w:rsidP="002D09F2">
      <w:pPr>
        <w:tabs>
          <w:tab w:val="left" w:pos="720"/>
        </w:tabs>
        <w:jc w:val="both"/>
      </w:pPr>
      <w:r>
        <w:t xml:space="preserve">Председатель  </w:t>
      </w:r>
      <w:r w:rsidRPr="00903F82">
        <w:t xml:space="preserve">административной комиссии  </w:t>
      </w:r>
      <w:r>
        <w:t xml:space="preserve">                            ________________________________</w:t>
      </w: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center"/>
      </w:pPr>
      <w:r w:rsidRPr="00903F82"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2D09F2" w:rsidRPr="00903F82" w:rsidRDefault="002D09F2" w:rsidP="002D09F2">
      <w:pPr>
        <w:tabs>
          <w:tab w:val="left" w:pos="720"/>
        </w:tabs>
        <w:jc w:val="center"/>
      </w:pPr>
      <w:r w:rsidRPr="00903F82">
        <w:t>учёта дел</w:t>
      </w:r>
      <w:r>
        <w:t xml:space="preserve"> (материалов) </w:t>
      </w:r>
      <w:r w:rsidRPr="00903F82">
        <w:t xml:space="preserve"> об административных правонарушениях</w:t>
      </w:r>
    </w:p>
    <w:p w:rsidR="002D09F2" w:rsidRPr="00903F82" w:rsidRDefault="002D09F2" w:rsidP="002D09F2">
      <w:pPr>
        <w:tabs>
          <w:tab w:val="left" w:pos="720"/>
        </w:tabs>
        <w:jc w:val="center"/>
      </w:pPr>
    </w:p>
    <w:p w:rsidR="002D09F2" w:rsidRPr="00903F82" w:rsidRDefault="002D09F2" w:rsidP="002D09F2">
      <w:pPr>
        <w:tabs>
          <w:tab w:val="left" w:pos="720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365"/>
        <w:gridCol w:w="2215"/>
        <w:gridCol w:w="2280"/>
        <w:gridCol w:w="1742"/>
        <w:gridCol w:w="2091"/>
      </w:tblGrid>
      <w:tr w:rsidR="002D09F2" w:rsidRPr="00903F82" w:rsidTr="002D09F2">
        <w:trPr>
          <w:trHeight w:val="240"/>
        </w:trPr>
        <w:tc>
          <w:tcPr>
            <w:tcW w:w="440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>1</w:t>
            </w:r>
          </w:p>
        </w:tc>
        <w:tc>
          <w:tcPr>
            <w:tcW w:w="1365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>2</w:t>
            </w:r>
          </w:p>
        </w:tc>
        <w:tc>
          <w:tcPr>
            <w:tcW w:w="2215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>3</w:t>
            </w:r>
          </w:p>
        </w:tc>
        <w:tc>
          <w:tcPr>
            <w:tcW w:w="2280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>4</w:t>
            </w:r>
          </w:p>
        </w:tc>
        <w:tc>
          <w:tcPr>
            <w:tcW w:w="1742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>5</w:t>
            </w:r>
          </w:p>
        </w:tc>
        <w:tc>
          <w:tcPr>
            <w:tcW w:w="2091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>6</w:t>
            </w:r>
          </w:p>
        </w:tc>
      </w:tr>
      <w:tr w:rsidR="002D09F2" w:rsidRPr="00903F82" w:rsidTr="002D09F2">
        <w:trPr>
          <w:trHeight w:val="2085"/>
        </w:trPr>
        <w:tc>
          <w:tcPr>
            <w:tcW w:w="440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>№</w:t>
            </w:r>
          </w:p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</w:p>
        </w:tc>
        <w:tc>
          <w:tcPr>
            <w:tcW w:w="1365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 w:rsidRPr="00903F82">
              <w:t xml:space="preserve">Дата поступления </w:t>
            </w:r>
            <w:r>
              <w:t>(материала)</w:t>
            </w:r>
          </w:p>
        </w:tc>
        <w:tc>
          <w:tcPr>
            <w:tcW w:w="2215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>
              <w:t>Дата составления протокола</w:t>
            </w:r>
          </w:p>
        </w:tc>
        <w:tc>
          <w:tcPr>
            <w:tcW w:w="2280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>
              <w:t xml:space="preserve">Ф.И.О. лица совершившего </w:t>
            </w:r>
            <w:proofErr w:type="gramStart"/>
            <w:r>
              <w:t>административное</w:t>
            </w:r>
            <w:proofErr w:type="gramEnd"/>
            <w:r>
              <w:t xml:space="preserve"> правонарушения</w:t>
            </w:r>
          </w:p>
        </w:tc>
        <w:tc>
          <w:tcPr>
            <w:tcW w:w="1742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>
              <w:t>Квалификация</w:t>
            </w:r>
          </w:p>
        </w:tc>
        <w:tc>
          <w:tcPr>
            <w:tcW w:w="2091" w:type="dxa"/>
          </w:tcPr>
          <w:p w:rsidR="002D09F2" w:rsidRPr="00903F82" w:rsidRDefault="002D09F2" w:rsidP="002D09F2">
            <w:pPr>
              <w:tabs>
                <w:tab w:val="left" w:pos="720"/>
              </w:tabs>
              <w:jc w:val="center"/>
            </w:pPr>
            <w:r>
              <w:t>Дата рассмотрения. Принятое решение.</w:t>
            </w:r>
          </w:p>
        </w:tc>
      </w:tr>
    </w:tbl>
    <w:p w:rsidR="002D09F2" w:rsidRPr="00903F82" w:rsidRDefault="002D09F2" w:rsidP="002D09F2"/>
    <w:p w:rsidR="002D09F2" w:rsidRPr="00903F82" w:rsidRDefault="002D09F2" w:rsidP="002D09F2"/>
    <w:tbl>
      <w:tblPr>
        <w:tblStyle w:val="a3"/>
        <w:tblW w:w="0" w:type="auto"/>
        <w:tblLayout w:type="fixed"/>
        <w:tblLook w:val="01E0"/>
      </w:tblPr>
      <w:tblGrid>
        <w:gridCol w:w="1566"/>
        <w:gridCol w:w="1535"/>
        <w:gridCol w:w="1543"/>
        <w:gridCol w:w="1618"/>
        <w:gridCol w:w="1501"/>
        <w:gridCol w:w="1417"/>
        <w:gridCol w:w="1241"/>
      </w:tblGrid>
      <w:tr w:rsidR="002D09F2" w:rsidTr="002D09F2">
        <w:tc>
          <w:tcPr>
            <w:tcW w:w="1566" w:type="dxa"/>
          </w:tcPr>
          <w:p w:rsidR="002D09F2" w:rsidRDefault="002D09F2" w:rsidP="002D09F2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2D09F2" w:rsidRDefault="002D09F2" w:rsidP="002D09F2">
            <w:pPr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2D09F2" w:rsidRDefault="002D09F2" w:rsidP="002D09F2">
            <w:pPr>
              <w:jc w:val="center"/>
            </w:pPr>
            <w:r>
              <w:t>9</w:t>
            </w:r>
          </w:p>
        </w:tc>
        <w:tc>
          <w:tcPr>
            <w:tcW w:w="1618" w:type="dxa"/>
          </w:tcPr>
          <w:p w:rsidR="002D09F2" w:rsidRDefault="002D09F2" w:rsidP="002D09F2">
            <w:pPr>
              <w:jc w:val="center"/>
            </w:pPr>
            <w:r>
              <w:t>10</w:t>
            </w:r>
          </w:p>
        </w:tc>
        <w:tc>
          <w:tcPr>
            <w:tcW w:w="1501" w:type="dxa"/>
          </w:tcPr>
          <w:p w:rsidR="002D09F2" w:rsidRDefault="002D09F2" w:rsidP="002D09F2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2D09F2" w:rsidRDefault="002D09F2" w:rsidP="002D09F2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2D09F2" w:rsidRDefault="002D09F2" w:rsidP="002D09F2">
            <w:pPr>
              <w:jc w:val="center"/>
            </w:pPr>
            <w:r>
              <w:t>13</w:t>
            </w:r>
          </w:p>
        </w:tc>
      </w:tr>
      <w:tr w:rsidR="002D09F2" w:rsidTr="002D09F2">
        <w:trPr>
          <w:trHeight w:val="1687"/>
        </w:trPr>
        <w:tc>
          <w:tcPr>
            <w:tcW w:w="1566" w:type="dxa"/>
          </w:tcPr>
          <w:p w:rsidR="002D09F2" w:rsidRDefault="002D09F2" w:rsidP="002D09F2">
            <w:pPr>
              <w:jc w:val="center"/>
            </w:pPr>
            <w:r>
              <w:t>Жалобы, протесты. Результат рассмотрения.</w:t>
            </w:r>
          </w:p>
        </w:tc>
        <w:tc>
          <w:tcPr>
            <w:tcW w:w="1535" w:type="dxa"/>
          </w:tcPr>
          <w:p w:rsidR="002D09F2" w:rsidRDefault="002D09F2" w:rsidP="002D09F2">
            <w:pPr>
              <w:jc w:val="center"/>
            </w:pPr>
            <w:r>
              <w:t xml:space="preserve">Представления (ст. 29.13 </w:t>
            </w:r>
            <w:proofErr w:type="spellStart"/>
            <w:r>
              <w:t>КоАП</w:t>
            </w:r>
            <w:proofErr w:type="spellEnd"/>
            <w:r>
              <w:t>).</w:t>
            </w:r>
          </w:p>
        </w:tc>
        <w:tc>
          <w:tcPr>
            <w:tcW w:w="1543" w:type="dxa"/>
          </w:tcPr>
          <w:p w:rsidR="002D09F2" w:rsidRDefault="002D09F2" w:rsidP="002D09F2">
            <w:pPr>
              <w:jc w:val="center"/>
            </w:pPr>
            <w:r>
              <w:t>Дата вступления постановления, определения в законную силу.</w:t>
            </w:r>
          </w:p>
        </w:tc>
        <w:tc>
          <w:tcPr>
            <w:tcW w:w="1618" w:type="dxa"/>
          </w:tcPr>
          <w:p w:rsidR="002D09F2" w:rsidRDefault="002D09F2" w:rsidP="002D09F2">
            <w:pPr>
              <w:jc w:val="center"/>
            </w:pPr>
            <w:r>
              <w:t>Дата вступления постановления, определения в законную силу</w:t>
            </w:r>
          </w:p>
        </w:tc>
        <w:tc>
          <w:tcPr>
            <w:tcW w:w="1501" w:type="dxa"/>
          </w:tcPr>
          <w:p w:rsidR="002D09F2" w:rsidRDefault="002D09F2" w:rsidP="002D09F2">
            <w:pPr>
              <w:jc w:val="center"/>
            </w:pPr>
            <w:r>
              <w:t>Дата направления в РОСП материалов для принудительного взыскания</w:t>
            </w:r>
          </w:p>
        </w:tc>
        <w:tc>
          <w:tcPr>
            <w:tcW w:w="1417" w:type="dxa"/>
          </w:tcPr>
          <w:p w:rsidR="002D09F2" w:rsidRDefault="002D09F2" w:rsidP="002D09F2">
            <w:pPr>
              <w:jc w:val="center"/>
            </w:pPr>
            <w:r>
              <w:t xml:space="preserve">Дата поступивших с РОСП постановлений о возбуждении </w:t>
            </w:r>
            <w:proofErr w:type="spellStart"/>
            <w:r>
              <w:t>исполн</w:t>
            </w:r>
            <w:proofErr w:type="spellEnd"/>
            <w:r>
              <w:t>. производства</w:t>
            </w:r>
          </w:p>
        </w:tc>
        <w:tc>
          <w:tcPr>
            <w:tcW w:w="1241" w:type="dxa"/>
          </w:tcPr>
          <w:p w:rsidR="002D09F2" w:rsidRDefault="002D09F2" w:rsidP="002D09F2">
            <w:pPr>
              <w:jc w:val="center"/>
            </w:pPr>
            <w:r>
              <w:t xml:space="preserve">Дата поступивших с РОСП постановлений об окончании </w:t>
            </w:r>
            <w:proofErr w:type="spellStart"/>
            <w:r>
              <w:t>исполн</w:t>
            </w:r>
            <w:proofErr w:type="spellEnd"/>
            <w:r>
              <w:t>. производства.</w:t>
            </w:r>
          </w:p>
        </w:tc>
      </w:tr>
    </w:tbl>
    <w:p w:rsidR="002D09F2" w:rsidRDefault="002D09F2" w:rsidP="002D09F2"/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right"/>
      </w:pPr>
      <w:r w:rsidRPr="00903F82">
        <w:t xml:space="preserve">начат «_____» ______________________ 201___ г. </w:t>
      </w:r>
    </w:p>
    <w:p w:rsidR="002D09F2" w:rsidRPr="00903F82" w:rsidRDefault="002D09F2" w:rsidP="002D09F2">
      <w:pPr>
        <w:ind w:firstLine="708"/>
        <w:jc w:val="right"/>
      </w:pPr>
      <w:r w:rsidRPr="00903F82">
        <w:t>окончен «_____»_____________________201___г.</w:t>
      </w: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both"/>
      </w:pPr>
      <w:r w:rsidRPr="00903F82">
        <w:t xml:space="preserve">В настоящем журнале пронумеровано, прошнуровано и скреплено печатью </w:t>
      </w:r>
      <w:proofErr w:type="spellStart"/>
      <w:r w:rsidRPr="00903F82">
        <w:t>____________</w:t>
      </w:r>
      <w:r>
        <w:t>______________</w:t>
      </w:r>
      <w:r w:rsidRPr="00903F82">
        <w:t>листов</w:t>
      </w:r>
      <w:proofErr w:type="spellEnd"/>
      <w:r w:rsidRPr="00903F82">
        <w:t>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Председатель административной комиссии </w:t>
      </w:r>
    </w:p>
    <w:p w:rsidR="002D09F2" w:rsidRPr="00903F82" w:rsidRDefault="002D09F2" w:rsidP="002D09F2">
      <w:pPr>
        <w:jc w:val="both"/>
      </w:pPr>
      <w:r w:rsidRPr="00903F82">
        <w:t>администрации ________________ муниципального района     _______________________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«____» _______________ 201__ г.</w:t>
      </w:r>
    </w:p>
    <w:p w:rsidR="002D09F2" w:rsidRDefault="002D09F2" w:rsidP="002D09F2">
      <w:pPr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r w:rsidRPr="00903F82"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2D09F2" w:rsidRDefault="002D09F2" w:rsidP="002D09F2">
      <w:pPr>
        <w:ind w:firstLine="708"/>
        <w:jc w:val="center"/>
      </w:pPr>
      <w:r w:rsidRPr="00903F82">
        <w:t xml:space="preserve">учета лиц, </w:t>
      </w:r>
      <w:r>
        <w:t>в отношении которых рассмотрены дела</w:t>
      </w:r>
    </w:p>
    <w:p w:rsidR="002D09F2" w:rsidRPr="00903F82" w:rsidRDefault="002D09F2" w:rsidP="002D09F2">
      <w:pPr>
        <w:ind w:firstLine="708"/>
        <w:jc w:val="center"/>
      </w:pPr>
      <w:r>
        <w:t>об административных правонарушениях</w:t>
      </w:r>
    </w:p>
    <w:p w:rsidR="002D09F2" w:rsidRPr="00903F82" w:rsidRDefault="002D09F2" w:rsidP="002D09F2">
      <w:pPr>
        <w:ind w:firstLine="708"/>
        <w:jc w:val="center"/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211"/>
        <w:gridCol w:w="1418"/>
        <w:gridCol w:w="1559"/>
        <w:gridCol w:w="1276"/>
        <w:gridCol w:w="1984"/>
      </w:tblGrid>
      <w:tr w:rsidR="002D09F2" w:rsidRPr="00903F82" w:rsidTr="002D09F2">
        <w:trPr>
          <w:trHeight w:val="315"/>
        </w:trPr>
        <w:tc>
          <w:tcPr>
            <w:tcW w:w="720" w:type="dxa"/>
          </w:tcPr>
          <w:p w:rsidR="002D09F2" w:rsidRPr="00903F82" w:rsidRDefault="002D09F2" w:rsidP="002D09F2">
            <w:pPr>
              <w:jc w:val="center"/>
            </w:pPr>
            <w:r w:rsidRPr="00903F82">
              <w:t>1</w:t>
            </w:r>
          </w:p>
        </w:tc>
        <w:tc>
          <w:tcPr>
            <w:tcW w:w="3211" w:type="dxa"/>
          </w:tcPr>
          <w:p w:rsidR="002D09F2" w:rsidRPr="00903F82" w:rsidRDefault="002D09F2" w:rsidP="002D09F2">
            <w:pPr>
              <w:jc w:val="center"/>
            </w:pPr>
            <w:r w:rsidRPr="00903F82">
              <w:t>2</w:t>
            </w:r>
          </w:p>
        </w:tc>
        <w:tc>
          <w:tcPr>
            <w:tcW w:w="1418" w:type="dxa"/>
          </w:tcPr>
          <w:p w:rsidR="002D09F2" w:rsidRPr="00903F82" w:rsidRDefault="002D09F2" w:rsidP="002D09F2">
            <w:pPr>
              <w:ind w:firstLine="708"/>
            </w:pPr>
            <w:r w:rsidRPr="00903F82">
              <w:t>3</w:t>
            </w:r>
          </w:p>
        </w:tc>
        <w:tc>
          <w:tcPr>
            <w:tcW w:w="1559" w:type="dxa"/>
          </w:tcPr>
          <w:p w:rsidR="002D09F2" w:rsidRPr="00903F82" w:rsidRDefault="002D09F2" w:rsidP="002D09F2">
            <w:pPr>
              <w:ind w:firstLine="708"/>
            </w:pPr>
            <w:r w:rsidRPr="00903F82">
              <w:t>4</w:t>
            </w:r>
          </w:p>
        </w:tc>
        <w:tc>
          <w:tcPr>
            <w:tcW w:w="1276" w:type="dxa"/>
          </w:tcPr>
          <w:p w:rsidR="002D09F2" w:rsidRPr="00903F82" w:rsidRDefault="002D09F2" w:rsidP="002D09F2">
            <w:pPr>
              <w:jc w:val="center"/>
            </w:pPr>
            <w:r w:rsidRPr="00903F82">
              <w:t>5</w:t>
            </w:r>
          </w:p>
        </w:tc>
        <w:tc>
          <w:tcPr>
            <w:tcW w:w="1984" w:type="dxa"/>
          </w:tcPr>
          <w:p w:rsidR="002D09F2" w:rsidRPr="00903F82" w:rsidRDefault="002D09F2" w:rsidP="002D09F2">
            <w:pPr>
              <w:jc w:val="center"/>
            </w:pPr>
            <w:r w:rsidRPr="00903F82">
              <w:t>6</w:t>
            </w:r>
          </w:p>
        </w:tc>
      </w:tr>
      <w:tr w:rsidR="002D09F2" w:rsidRPr="00903F82" w:rsidTr="002D09F2">
        <w:trPr>
          <w:trHeight w:val="1470"/>
        </w:trPr>
        <w:tc>
          <w:tcPr>
            <w:tcW w:w="720" w:type="dxa"/>
          </w:tcPr>
          <w:p w:rsidR="002D09F2" w:rsidRDefault="002D09F2" w:rsidP="002D09F2">
            <w:pPr>
              <w:jc w:val="center"/>
            </w:pPr>
            <w:r w:rsidRPr="00903F82">
              <w:t>№</w:t>
            </w:r>
          </w:p>
          <w:p w:rsidR="002D09F2" w:rsidRPr="00903F82" w:rsidRDefault="002D09F2" w:rsidP="002D09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1" w:type="dxa"/>
          </w:tcPr>
          <w:p w:rsidR="002D09F2" w:rsidRPr="00903F82" w:rsidRDefault="002D09F2" w:rsidP="002D09F2">
            <w:pPr>
              <w:jc w:val="center"/>
            </w:pPr>
            <w:r>
              <w:t>Фамилия, имя, отчество лица привлеченного к административной ответственности</w:t>
            </w:r>
          </w:p>
        </w:tc>
        <w:tc>
          <w:tcPr>
            <w:tcW w:w="1418" w:type="dxa"/>
          </w:tcPr>
          <w:p w:rsidR="002D09F2" w:rsidRPr="00903F82" w:rsidRDefault="002D09F2" w:rsidP="002D09F2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</w:tcPr>
          <w:p w:rsidR="002D09F2" w:rsidRPr="00903F82" w:rsidRDefault="002D09F2" w:rsidP="002D09F2">
            <w:pPr>
              <w:jc w:val="center"/>
            </w:pPr>
            <w:r>
              <w:t>Место жительства</w:t>
            </w:r>
          </w:p>
        </w:tc>
        <w:tc>
          <w:tcPr>
            <w:tcW w:w="1276" w:type="dxa"/>
          </w:tcPr>
          <w:p w:rsidR="002D09F2" w:rsidRPr="00903F82" w:rsidRDefault="002D09F2" w:rsidP="002D09F2">
            <w:pPr>
              <w:jc w:val="center"/>
            </w:pPr>
            <w:r>
              <w:t>Место работы (учебы)</w:t>
            </w:r>
          </w:p>
        </w:tc>
        <w:tc>
          <w:tcPr>
            <w:tcW w:w="1984" w:type="dxa"/>
          </w:tcPr>
          <w:p w:rsidR="002D09F2" w:rsidRPr="00903F82" w:rsidRDefault="002D09F2" w:rsidP="002D09F2">
            <w:pPr>
              <w:jc w:val="center"/>
            </w:pPr>
            <w:r>
              <w:t>Семейное положение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tbl>
      <w:tblPr>
        <w:tblStyle w:val="a3"/>
        <w:tblW w:w="10206" w:type="dxa"/>
        <w:tblInd w:w="250" w:type="dxa"/>
        <w:tblLook w:val="04A0"/>
      </w:tblPr>
      <w:tblGrid>
        <w:gridCol w:w="1442"/>
        <w:gridCol w:w="1823"/>
        <w:gridCol w:w="1980"/>
        <w:gridCol w:w="2410"/>
        <w:gridCol w:w="2551"/>
      </w:tblGrid>
      <w:tr w:rsidR="002D09F2" w:rsidTr="002D09F2">
        <w:tc>
          <w:tcPr>
            <w:tcW w:w="1442" w:type="dxa"/>
          </w:tcPr>
          <w:p w:rsidR="002D09F2" w:rsidRDefault="002D09F2" w:rsidP="002D09F2">
            <w:pPr>
              <w:jc w:val="center"/>
            </w:pPr>
            <w:r>
              <w:t>7</w:t>
            </w:r>
          </w:p>
        </w:tc>
        <w:tc>
          <w:tcPr>
            <w:tcW w:w="1823" w:type="dxa"/>
          </w:tcPr>
          <w:p w:rsidR="002D09F2" w:rsidRDefault="002D09F2" w:rsidP="002D09F2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2D09F2" w:rsidRDefault="002D09F2" w:rsidP="002D09F2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2D09F2" w:rsidRDefault="002D09F2" w:rsidP="002D09F2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D09F2" w:rsidRDefault="002D09F2" w:rsidP="002D09F2">
            <w:pPr>
              <w:jc w:val="center"/>
            </w:pPr>
            <w:r>
              <w:t>11</w:t>
            </w:r>
          </w:p>
        </w:tc>
      </w:tr>
      <w:tr w:rsidR="002D09F2" w:rsidTr="002D09F2">
        <w:tc>
          <w:tcPr>
            <w:tcW w:w="1442" w:type="dxa"/>
          </w:tcPr>
          <w:p w:rsidR="002D09F2" w:rsidRDefault="002D09F2" w:rsidP="002D09F2">
            <w:pPr>
              <w:jc w:val="center"/>
            </w:pPr>
            <w:r>
              <w:t>Материальное положение</w:t>
            </w:r>
          </w:p>
        </w:tc>
        <w:tc>
          <w:tcPr>
            <w:tcW w:w="1823" w:type="dxa"/>
          </w:tcPr>
          <w:p w:rsidR="002D09F2" w:rsidRDefault="002D09F2" w:rsidP="002D09F2">
            <w:pPr>
              <w:jc w:val="center"/>
            </w:pPr>
            <w:r>
              <w:t>Судимость, привлекался ли ранее к административной ответственности</w:t>
            </w:r>
          </w:p>
        </w:tc>
        <w:tc>
          <w:tcPr>
            <w:tcW w:w="1980" w:type="dxa"/>
          </w:tcPr>
          <w:p w:rsidR="002D09F2" w:rsidRDefault="002D09F2" w:rsidP="002D09F2">
            <w:pPr>
              <w:jc w:val="center"/>
            </w:pPr>
            <w:r>
              <w:t>Вид административного наказания, статья</w:t>
            </w:r>
          </w:p>
        </w:tc>
        <w:tc>
          <w:tcPr>
            <w:tcW w:w="2410" w:type="dxa"/>
          </w:tcPr>
          <w:p w:rsidR="002D09F2" w:rsidRPr="00242565" w:rsidRDefault="002D09F2" w:rsidP="002D09F2">
            <w:pPr>
              <w:jc w:val="center"/>
            </w:pPr>
            <w:r w:rsidRPr="00242565">
              <w:t>Сведения об исполнении постановления по делу об административном правонарушении.</w:t>
            </w:r>
          </w:p>
          <w:p w:rsidR="002D09F2" w:rsidRDefault="002D09F2" w:rsidP="002D09F2">
            <w:pPr>
              <w:jc w:val="center"/>
            </w:pPr>
            <w:r w:rsidRPr="00242565">
              <w:rPr>
                <w:b/>
              </w:rPr>
              <w:t>(Обл. бюджет)</w:t>
            </w:r>
          </w:p>
        </w:tc>
        <w:tc>
          <w:tcPr>
            <w:tcW w:w="2551" w:type="dxa"/>
          </w:tcPr>
          <w:p w:rsidR="002D09F2" w:rsidRDefault="002D09F2" w:rsidP="002D09F2">
            <w:pPr>
              <w:jc w:val="center"/>
            </w:pPr>
            <w:r>
              <w:t>Сведения об исполнении постановления по делу об административном правонарушении</w:t>
            </w:r>
          </w:p>
          <w:p w:rsidR="002D09F2" w:rsidRPr="00242565" w:rsidRDefault="002D09F2" w:rsidP="002D09F2">
            <w:pPr>
              <w:jc w:val="center"/>
              <w:rPr>
                <w:b/>
              </w:rPr>
            </w:pPr>
            <w:r w:rsidRPr="00242565">
              <w:rPr>
                <w:b/>
              </w:rPr>
              <w:t>(Местный бюджет)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/>
    <w:p w:rsidR="002D09F2" w:rsidRDefault="002D09F2" w:rsidP="002D09F2"/>
    <w:p w:rsidR="002D09F2" w:rsidRDefault="002D09F2" w:rsidP="002D09F2"/>
    <w:p w:rsidR="002D09F2" w:rsidRDefault="002D09F2" w:rsidP="002D09F2"/>
    <w:p w:rsidR="002D09F2" w:rsidRDefault="002D09F2" w:rsidP="002D09F2"/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right"/>
      </w:pPr>
      <w:r w:rsidRPr="00903F82">
        <w:t xml:space="preserve">начат «_____» ______________________ 201___ г. </w:t>
      </w:r>
    </w:p>
    <w:p w:rsidR="002D09F2" w:rsidRPr="00903F82" w:rsidRDefault="002D09F2" w:rsidP="002D09F2">
      <w:pPr>
        <w:ind w:firstLine="708"/>
        <w:jc w:val="right"/>
      </w:pPr>
      <w:r w:rsidRPr="00903F82">
        <w:t>окончен «_____»_____________________201___г.</w:t>
      </w: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Председатель административной комиссии </w:t>
      </w:r>
    </w:p>
    <w:p w:rsidR="002D09F2" w:rsidRPr="00903F82" w:rsidRDefault="002D09F2" w:rsidP="002D09F2">
      <w:pPr>
        <w:jc w:val="both"/>
      </w:pPr>
      <w:r w:rsidRPr="00903F82">
        <w:t>администрации ________________ муниципального района     _______________________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«____» _______________ 201__ г.</w:t>
      </w:r>
    </w:p>
    <w:p w:rsidR="002D09F2" w:rsidRDefault="002D09F2" w:rsidP="002D09F2">
      <w:pPr>
        <w:jc w:val="center"/>
      </w:pPr>
    </w:p>
    <w:p w:rsidR="002D09F2" w:rsidRPr="00903F82" w:rsidRDefault="002D09F2" w:rsidP="002D09F2"/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  <w:r>
        <w:t>ЖУРНАЛ</w:t>
      </w:r>
    </w:p>
    <w:p w:rsidR="002D09F2" w:rsidRDefault="002D09F2" w:rsidP="002D09F2">
      <w:pPr>
        <w:ind w:firstLine="708"/>
        <w:jc w:val="center"/>
      </w:pPr>
      <w:r>
        <w:t xml:space="preserve"> учета входящей корреспонденции</w:t>
      </w:r>
    </w:p>
    <w:p w:rsidR="002D09F2" w:rsidRDefault="002D09F2" w:rsidP="002D09F2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1701"/>
        <w:gridCol w:w="4872"/>
        <w:gridCol w:w="2606"/>
      </w:tblGrid>
      <w:tr w:rsidR="002D09F2" w:rsidTr="002D09F2">
        <w:tc>
          <w:tcPr>
            <w:tcW w:w="1242" w:type="dxa"/>
          </w:tcPr>
          <w:p w:rsidR="002D09F2" w:rsidRDefault="002D09F2" w:rsidP="002D09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09F2" w:rsidRDefault="002D09F2" w:rsidP="002D09F2">
            <w:pPr>
              <w:jc w:val="center"/>
            </w:pPr>
            <w:r>
              <w:t>2</w:t>
            </w:r>
          </w:p>
        </w:tc>
        <w:tc>
          <w:tcPr>
            <w:tcW w:w="4872" w:type="dxa"/>
          </w:tcPr>
          <w:p w:rsidR="002D09F2" w:rsidRDefault="002D09F2" w:rsidP="002D09F2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2D09F2" w:rsidRDefault="002D09F2" w:rsidP="002D09F2">
            <w:pPr>
              <w:jc w:val="center"/>
            </w:pPr>
            <w:r>
              <w:t>4</w:t>
            </w:r>
          </w:p>
        </w:tc>
      </w:tr>
      <w:tr w:rsidR="002D09F2" w:rsidTr="002D09F2">
        <w:tc>
          <w:tcPr>
            <w:tcW w:w="1242" w:type="dxa"/>
          </w:tcPr>
          <w:p w:rsidR="002D09F2" w:rsidRDefault="002D09F2" w:rsidP="002D09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2D09F2" w:rsidRDefault="002D09F2" w:rsidP="002D09F2">
            <w:pPr>
              <w:jc w:val="center"/>
            </w:pPr>
            <w:r>
              <w:t>Номер и дата документа</w:t>
            </w:r>
          </w:p>
        </w:tc>
        <w:tc>
          <w:tcPr>
            <w:tcW w:w="4872" w:type="dxa"/>
          </w:tcPr>
          <w:p w:rsidR="002D09F2" w:rsidRDefault="002D09F2" w:rsidP="002D09F2">
            <w:pPr>
              <w:jc w:val="center"/>
            </w:pPr>
            <w:r>
              <w:t>От кого получено</w:t>
            </w:r>
          </w:p>
          <w:p w:rsidR="002D09F2" w:rsidRDefault="002D09F2" w:rsidP="002D09F2">
            <w:pPr>
              <w:jc w:val="center"/>
            </w:pPr>
            <w:r>
              <w:t xml:space="preserve"> (полное наименование адресата и документа)</w:t>
            </w:r>
          </w:p>
        </w:tc>
        <w:tc>
          <w:tcPr>
            <w:tcW w:w="2606" w:type="dxa"/>
          </w:tcPr>
          <w:p w:rsidR="002D09F2" w:rsidRDefault="002D09F2" w:rsidP="002D09F2">
            <w:pPr>
              <w:jc w:val="center"/>
            </w:pPr>
            <w:r>
              <w:t>Дата поступления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right"/>
      </w:pPr>
      <w:r w:rsidRPr="00903F82">
        <w:t xml:space="preserve">начат «_____» ______________________ 201___ г. </w:t>
      </w:r>
    </w:p>
    <w:p w:rsidR="002D09F2" w:rsidRPr="00903F82" w:rsidRDefault="002D09F2" w:rsidP="002D09F2">
      <w:pPr>
        <w:ind w:firstLine="708"/>
        <w:jc w:val="right"/>
      </w:pPr>
      <w:r w:rsidRPr="00903F82">
        <w:t>окончен «_____»_____________________201___г.</w:t>
      </w: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Председатель административной комиссии </w:t>
      </w:r>
    </w:p>
    <w:p w:rsidR="002D09F2" w:rsidRPr="00903F82" w:rsidRDefault="002D09F2" w:rsidP="002D09F2">
      <w:pPr>
        <w:jc w:val="both"/>
      </w:pPr>
      <w:r w:rsidRPr="00903F82">
        <w:t>администрации ________________ муниципального района     _______________________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«____» _______________ 201__ г.</w:t>
      </w:r>
    </w:p>
    <w:p w:rsidR="002D09F2" w:rsidRDefault="002D09F2" w:rsidP="002D09F2">
      <w:pPr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  <w:r>
        <w:t>ЖУРНАЛ</w:t>
      </w:r>
    </w:p>
    <w:p w:rsidR="002D09F2" w:rsidRDefault="002D09F2" w:rsidP="002D09F2">
      <w:pPr>
        <w:ind w:firstLine="708"/>
        <w:jc w:val="center"/>
      </w:pPr>
      <w:r>
        <w:t>учета исходящей корреспонденции</w:t>
      </w:r>
    </w:p>
    <w:p w:rsidR="002D09F2" w:rsidRDefault="002D09F2" w:rsidP="002D09F2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1701"/>
        <w:gridCol w:w="3309"/>
        <w:gridCol w:w="2084"/>
        <w:gridCol w:w="2085"/>
      </w:tblGrid>
      <w:tr w:rsidR="002D09F2" w:rsidTr="002D09F2">
        <w:tc>
          <w:tcPr>
            <w:tcW w:w="1242" w:type="dxa"/>
          </w:tcPr>
          <w:p w:rsidR="002D09F2" w:rsidRDefault="002D09F2" w:rsidP="002D09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09F2" w:rsidRDefault="002D09F2" w:rsidP="002D09F2">
            <w:pPr>
              <w:jc w:val="center"/>
            </w:pPr>
            <w:r>
              <w:t>2</w:t>
            </w:r>
          </w:p>
        </w:tc>
        <w:tc>
          <w:tcPr>
            <w:tcW w:w="3309" w:type="dxa"/>
          </w:tcPr>
          <w:p w:rsidR="002D09F2" w:rsidRDefault="002D09F2" w:rsidP="002D09F2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2D09F2" w:rsidRDefault="002D09F2" w:rsidP="002D09F2">
            <w:pPr>
              <w:jc w:val="center"/>
            </w:pPr>
            <w:r>
              <w:t>5</w:t>
            </w:r>
          </w:p>
        </w:tc>
      </w:tr>
      <w:tr w:rsidR="002D09F2" w:rsidTr="002D09F2">
        <w:tc>
          <w:tcPr>
            <w:tcW w:w="1242" w:type="dxa"/>
          </w:tcPr>
          <w:p w:rsidR="002D09F2" w:rsidRDefault="002D09F2" w:rsidP="002D09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2D09F2" w:rsidRDefault="002D09F2" w:rsidP="002D09F2">
            <w:pPr>
              <w:jc w:val="center"/>
            </w:pPr>
            <w:r>
              <w:t>Номер документа</w:t>
            </w:r>
          </w:p>
        </w:tc>
        <w:tc>
          <w:tcPr>
            <w:tcW w:w="3309" w:type="dxa"/>
          </w:tcPr>
          <w:p w:rsidR="002D09F2" w:rsidRDefault="002D09F2" w:rsidP="002D09F2">
            <w:pPr>
              <w:jc w:val="center"/>
            </w:pPr>
            <w:r>
              <w:t>Кому направлено</w:t>
            </w:r>
          </w:p>
          <w:p w:rsidR="002D09F2" w:rsidRDefault="002D09F2" w:rsidP="002D09F2">
            <w:pPr>
              <w:jc w:val="center"/>
            </w:pPr>
            <w:r>
              <w:t xml:space="preserve"> (полное наименование адресата)</w:t>
            </w:r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Дата отправления</w:t>
            </w:r>
          </w:p>
        </w:tc>
        <w:tc>
          <w:tcPr>
            <w:tcW w:w="2085" w:type="dxa"/>
          </w:tcPr>
          <w:p w:rsidR="002D09F2" w:rsidRDefault="002D09F2" w:rsidP="002D09F2">
            <w:pPr>
              <w:jc w:val="center"/>
            </w:pPr>
            <w:r>
              <w:t xml:space="preserve">Дата и </w:t>
            </w:r>
            <w:proofErr w:type="gramStart"/>
            <w:r>
              <w:t>подпись</w:t>
            </w:r>
            <w:proofErr w:type="gramEnd"/>
            <w:r>
              <w:t xml:space="preserve"> и получение документа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right"/>
      </w:pPr>
      <w:r w:rsidRPr="00903F82">
        <w:t xml:space="preserve">начат «_____» ______________________ 201___ г. </w:t>
      </w:r>
    </w:p>
    <w:p w:rsidR="002D09F2" w:rsidRPr="00903F82" w:rsidRDefault="002D09F2" w:rsidP="002D09F2">
      <w:pPr>
        <w:ind w:firstLine="708"/>
        <w:jc w:val="right"/>
      </w:pPr>
      <w:r w:rsidRPr="00903F82">
        <w:t>окончен «_____»_____________________201___г.</w:t>
      </w: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Председатель административной комиссии </w:t>
      </w:r>
    </w:p>
    <w:p w:rsidR="002D09F2" w:rsidRPr="00903F82" w:rsidRDefault="002D09F2" w:rsidP="002D09F2">
      <w:pPr>
        <w:jc w:val="both"/>
      </w:pPr>
      <w:r w:rsidRPr="00903F82">
        <w:t>администрации ________________ муниципального района     _______________________</w:t>
      </w:r>
    </w:p>
    <w:p w:rsidR="002D09F2" w:rsidRPr="00903F82" w:rsidRDefault="002D09F2" w:rsidP="002D09F2">
      <w:pPr>
        <w:jc w:val="both"/>
      </w:pPr>
    </w:p>
    <w:p w:rsidR="002D09F2" w:rsidRDefault="002D09F2" w:rsidP="002D09F2">
      <w:pPr>
        <w:jc w:val="both"/>
      </w:pPr>
      <w:r w:rsidRPr="00903F82">
        <w:t>«____» _______________ 201__ г.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  <w:r>
        <w:t>ЖУРНАЛ</w:t>
      </w:r>
    </w:p>
    <w:p w:rsidR="002D09F2" w:rsidRDefault="002D09F2" w:rsidP="002D09F2">
      <w:pPr>
        <w:ind w:firstLine="708"/>
        <w:jc w:val="center"/>
      </w:pPr>
      <w:r>
        <w:t xml:space="preserve"> учета выступлений в средствах массовой информации, </w:t>
      </w:r>
    </w:p>
    <w:p w:rsidR="002D09F2" w:rsidRDefault="002D09F2" w:rsidP="002D09F2">
      <w:pPr>
        <w:ind w:firstLine="708"/>
        <w:jc w:val="center"/>
      </w:pPr>
      <w:r>
        <w:t>перед населением</w:t>
      </w:r>
    </w:p>
    <w:p w:rsidR="002D09F2" w:rsidRDefault="002D09F2" w:rsidP="002D09F2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2089"/>
        <w:gridCol w:w="1489"/>
        <w:gridCol w:w="1489"/>
        <w:gridCol w:w="1489"/>
        <w:gridCol w:w="1489"/>
      </w:tblGrid>
      <w:tr w:rsidR="002D09F2" w:rsidTr="002D09F2">
        <w:tc>
          <w:tcPr>
            <w:tcW w:w="959" w:type="dxa"/>
          </w:tcPr>
          <w:p w:rsidR="002D09F2" w:rsidRDefault="002D09F2" w:rsidP="002D09F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09F2" w:rsidRDefault="002D09F2" w:rsidP="002D09F2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2D09F2" w:rsidRDefault="002D09F2" w:rsidP="002D09F2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7</w:t>
            </w:r>
          </w:p>
        </w:tc>
      </w:tr>
      <w:tr w:rsidR="002D09F2" w:rsidTr="002D09F2">
        <w:tc>
          <w:tcPr>
            <w:tcW w:w="959" w:type="dxa"/>
          </w:tcPr>
          <w:p w:rsidR="002D09F2" w:rsidRDefault="002D09F2" w:rsidP="002D09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2D09F2" w:rsidRDefault="002D09F2" w:rsidP="002D09F2">
            <w:pPr>
              <w:jc w:val="center"/>
            </w:pPr>
            <w:r>
              <w:t>Дата проведения</w:t>
            </w:r>
          </w:p>
        </w:tc>
        <w:tc>
          <w:tcPr>
            <w:tcW w:w="2089" w:type="dxa"/>
          </w:tcPr>
          <w:p w:rsidR="002D09F2" w:rsidRDefault="002D09F2" w:rsidP="002D09F2">
            <w:pPr>
              <w:jc w:val="center"/>
            </w:pPr>
            <w:r>
              <w:t xml:space="preserve">Фамилия, имя отчество </w:t>
            </w:r>
            <w:proofErr w:type="gramStart"/>
            <w:r>
              <w:t>выступающего</w:t>
            </w:r>
            <w:proofErr w:type="gramEnd"/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Форма выступления</w:t>
            </w:r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Место выступления</w:t>
            </w:r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Тема выступления</w:t>
            </w:r>
          </w:p>
        </w:tc>
        <w:tc>
          <w:tcPr>
            <w:tcW w:w="1489" w:type="dxa"/>
          </w:tcPr>
          <w:p w:rsidR="002D09F2" w:rsidRDefault="002D09F2" w:rsidP="002D09F2">
            <w:pPr>
              <w:jc w:val="center"/>
            </w:pPr>
            <w:r>
              <w:t>Аудитория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right"/>
      </w:pPr>
      <w:r w:rsidRPr="00903F82">
        <w:t xml:space="preserve">начат «_____» ______________________ 201___ г. </w:t>
      </w:r>
    </w:p>
    <w:p w:rsidR="002D09F2" w:rsidRPr="00903F82" w:rsidRDefault="002D09F2" w:rsidP="002D09F2">
      <w:pPr>
        <w:ind w:firstLine="708"/>
        <w:jc w:val="right"/>
      </w:pPr>
      <w:r w:rsidRPr="00903F82">
        <w:t>окончен «_____»_____________________201___г.</w:t>
      </w: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Председатель административной комиссии </w:t>
      </w:r>
    </w:p>
    <w:p w:rsidR="002D09F2" w:rsidRPr="00903F82" w:rsidRDefault="002D09F2" w:rsidP="002D09F2">
      <w:pPr>
        <w:jc w:val="both"/>
      </w:pPr>
      <w:r w:rsidRPr="00903F82">
        <w:t>администрации ________________ муниципального района     _______________________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«____» _______________ 201__ г.</w:t>
      </w:r>
    </w:p>
    <w:p w:rsidR="002D09F2" w:rsidRDefault="002D09F2" w:rsidP="002D09F2">
      <w:pPr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  <w:r>
        <w:t>ЖУРНАЛ</w:t>
      </w:r>
    </w:p>
    <w:p w:rsidR="002D09F2" w:rsidRDefault="002D09F2" w:rsidP="002D09F2">
      <w:pPr>
        <w:ind w:firstLine="708"/>
        <w:jc w:val="center"/>
      </w:pPr>
      <w:r>
        <w:t>учета жалоб, протестов</w:t>
      </w:r>
    </w:p>
    <w:p w:rsidR="002D09F2" w:rsidRDefault="002D09F2" w:rsidP="002D09F2">
      <w:pPr>
        <w:ind w:firstLine="708"/>
        <w:jc w:val="center"/>
      </w:pPr>
      <w:r>
        <w:t xml:space="preserve"> на постановления и определения по делам об административных правонарушениях</w:t>
      </w: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1417"/>
        <w:gridCol w:w="2331"/>
        <w:gridCol w:w="1433"/>
        <w:gridCol w:w="1470"/>
        <w:gridCol w:w="1535"/>
      </w:tblGrid>
      <w:tr w:rsidR="002D09F2" w:rsidTr="002D09F2">
        <w:tc>
          <w:tcPr>
            <w:tcW w:w="534" w:type="dxa"/>
          </w:tcPr>
          <w:p w:rsidR="002D09F2" w:rsidRDefault="002D09F2" w:rsidP="002D09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09F2" w:rsidRDefault="002D09F2" w:rsidP="002D09F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09F2" w:rsidRDefault="002D09F2" w:rsidP="002D09F2">
            <w:pPr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2D09F2" w:rsidRDefault="002D09F2" w:rsidP="002D09F2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2D09F2" w:rsidRDefault="002D09F2" w:rsidP="002D09F2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2D09F2" w:rsidRDefault="002D09F2" w:rsidP="002D09F2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2D09F2" w:rsidRDefault="002D09F2" w:rsidP="002D09F2">
            <w:pPr>
              <w:jc w:val="center"/>
            </w:pPr>
            <w:r>
              <w:t>7</w:t>
            </w:r>
          </w:p>
        </w:tc>
      </w:tr>
      <w:tr w:rsidR="002D09F2" w:rsidTr="002D09F2">
        <w:tc>
          <w:tcPr>
            <w:tcW w:w="534" w:type="dxa"/>
          </w:tcPr>
          <w:p w:rsidR="002D09F2" w:rsidRDefault="002D09F2" w:rsidP="002D09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2D09F2" w:rsidRDefault="002D09F2" w:rsidP="002D09F2">
            <w:pPr>
              <w:jc w:val="center"/>
            </w:pPr>
            <w:r>
              <w:t>Дата поступления жалобы, протеста</w:t>
            </w:r>
          </w:p>
        </w:tc>
        <w:tc>
          <w:tcPr>
            <w:tcW w:w="1417" w:type="dxa"/>
          </w:tcPr>
          <w:p w:rsidR="002D09F2" w:rsidRDefault="002D09F2" w:rsidP="002D09F2">
            <w:pPr>
              <w:jc w:val="center"/>
            </w:pPr>
            <w:r>
              <w:t>Лицо, подавшее жалобу, протест</w:t>
            </w:r>
          </w:p>
        </w:tc>
        <w:tc>
          <w:tcPr>
            <w:tcW w:w="2331" w:type="dxa"/>
          </w:tcPr>
          <w:p w:rsidR="002D09F2" w:rsidRDefault="002D09F2" w:rsidP="002D09F2">
            <w:pPr>
              <w:jc w:val="center"/>
            </w:pPr>
            <w:r>
              <w:t>Какое постановление, определение обжалуется, опротестовывается</w:t>
            </w:r>
          </w:p>
        </w:tc>
        <w:tc>
          <w:tcPr>
            <w:tcW w:w="1433" w:type="dxa"/>
          </w:tcPr>
          <w:p w:rsidR="002D09F2" w:rsidRDefault="002D09F2" w:rsidP="002D09F2">
            <w:pPr>
              <w:jc w:val="center"/>
            </w:pPr>
            <w:r>
              <w:t>Основания</w:t>
            </w:r>
          </w:p>
          <w:p w:rsidR="002D09F2" w:rsidRDefault="002D09F2" w:rsidP="002D09F2">
            <w:pPr>
              <w:jc w:val="center"/>
            </w:pPr>
            <w:r>
              <w:t>принесения жалобы, протеста</w:t>
            </w:r>
          </w:p>
        </w:tc>
        <w:tc>
          <w:tcPr>
            <w:tcW w:w="1470" w:type="dxa"/>
          </w:tcPr>
          <w:p w:rsidR="002D09F2" w:rsidRDefault="002D09F2" w:rsidP="002D09F2">
            <w:pPr>
              <w:jc w:val="center"/>
            </w:pPr>
            <w:r>
              <w:t>Результат рассмотрения жалобы, протеста</w:t>
            </w:r>
          </w:p>
        </w:tc>
        <w:tc>
          <w:tcPr>
            <w:tcW w:w="1535" w:type="dxa"/>
          </w:tcPr>
          <w:p w:rsidR="002D09F2" w:rsidRDefault="002D09F2" w:rsidP="002D09F2">
            <w:pPr>
              <w:jc w:val="center"/>
            </w:pPr>
            <w:r>
              <w:t>Дата вступления в законную силу постановления, определения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right"/>
      </w:pPr>
      <w:r w:rsidRPr="00903F82">
        <w:t xml:space="preserve">начат «_____» ______________________ 201___ г. </w:t>
      </w:r>
    </w:p>
    <w:p w:rsidR="002D09F2" w:rsidRPr="00903F82" w:rsidRDefault="002D09F2" w:rsidP="002D09F2">
      <w:pPr>
        <w:ind w:firstLine="708"/>
        <w:jc w:val="right"/>
      </w:pPr>
      <w:r w:rsidRPr="00903F82">
        <w:t>окончен «_____»_____________________201___г.</w:t>
      </w: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right"/>
      </w:pP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Председатель административной комиссии </w:t>
      </w:r>
    </w:p>
    <w:p w:rsidR="002D09F2" w:rsidRPr="00903F82" w:rsidRDefault="002D09F2" w:rsidP="002D09F2">
      <w:pPr>
        <w:jc w:val="both"/>
      </w:pPr>
      <w:r w:rsidRPr="00903F82">
        <w:t>администрации ________________ муниципального района     _______________________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«____» _______________ 201__ г.</w:t>
      </w:r>
    </w:p>
    <w:p w:rsidR="002D09F2" w:rsidRDefault="002D09F2" w:rsidP="002D09F2">
      <w:pPr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  <w:r>
        <w:t xml:space="preserve">Книга учета протоколов об </w:t>
      </w:r>
      <w:proofErr w:type="gramStart"/>
      <w:r>
        <w:t>административном</w:t>
      </w:r>
      <w:proofErr w:type="gramEnd"/>
      <w:r>
        <w:t xml:space="preserve"> </w:t>
      </w:r>
    </w:p>
    <w:p w:rsidR="002D09F2" w:rsidRDefault="002D09F2" w:rsidP="002D09F2">
      <w:pPr>
        <w:ind w:firstLine="708"/>
        <w:jc w:val="center"/>
      </w:pPr>
      <w:proofErr w:type="gramStart"/>
      <w:r>
        <w:t>правонарушении</w:t>
      </w:r>
      <w:proofErr w:type="gramEnd"/>
      <w:r>
        <w:t xml:space="preserve">, предусмотренном ч. 1 ст. 20.25 </w:t>
      </w:r>
      <w:proofErr w:type="spellStart"/>
      <w:r>
        <w:t>КоАП</w:t>
      </w:r>
      <w:proofErr w:type="spellEnd"/>
    </w:p>
    <w:p w:rsidR="002D09F2" w:rsidRDefault="002D09F2" w:rsidP="002D09F2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2D09F2" w:rsidTr="002D09F2"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ФИО лица в отношении которого составлен протоко</w:t>
            </w:r>
            <w:proofErr w:type="gramStart"/>
            <w:r>
              <w:t>л(</w:t>
            </w:r>
            <w:proofErr w:type="gramEnd"/>
            <w:r>
              <w:t xml:space="preserve"> год рождения, место жительства)</w:t>
            </w:r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Дата совершения административного правонарушения</w:t>
            </w:r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 xml:space="preserve">Дата составления протокола по </w:t>
            </w:r>
            <w:proofErr w:type="gramStart"/>
            <w:r>
              <w:t>ч</w:t>
            </w:r>
            <w:proofErr w:type="gramEnd"/>
            <w:r>
              <w:t xml:space="preserve">. 1 ст. 20.25 </w:t>
            </w:r>
            <w:proofErr w:type="spellStart"/>
            <w:r>
              <w:t>КоАП</w:t>
            </w:r>
            <w:proofErr w:type="spellEnd"/>
          </w:p>
        </w:tc>
        <w:tc>
          <w:tcPr>
            <w:tcW w:w="2085" w:type="dxa"/>
          </w:tcPr>
          <w:p w:rsidR="002D09F2" w:rsidRDefault="002D09F2" w:rsidP="002D09F2">
            <w:pPr>
              <w:jc w:val="center"/>
            </w:pPr>
            <w:r>
              <w:t>Дата направления протокола (материалов) мировому судье</w:t>
            </w:r>
          </w:p>
        </w:tc>
      </w:tr>
      <w:tr w:rsidR="002D09F2" w:rsidTr="002D09F2"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1</w:t>
            </w:r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2D09F2" w:rsidRDefault="002D09F2" w:rsidP="002D09F2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2D09F2" w:rsidRDefault="002D09F2" w:rsidP="002D09F2">
            <w:pPr>
              <w:jc w:val="center"/>
            </w:pPr>
            <w:r>
              <w:t>5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2D09F2" w:rsidTr="002D09F2">
        <w:tc>
          <w:tcPr>
            <w:tcW w:w="2605" w:type="dxa"/>
          </w:tcPr>
          <w:p w:rsidR="002D09F2" w:rsidRDefault="002D09F2" w:rsidP="002D09F2">
            <w:pPr>
              <w:jc w:val="center"/>
            </w:pPr>
            <w:r>
              <w:t>Дата рассмотрения мировым судьей протокола (материалов). Решение мирового судьи</w:t>
            </w:r>
          </w:p>
        </w:tc>
        <w:tc>
          <w:tcPr>
            <w:tcW w:w="2605" w:type="dxa"/>
          </w:tcPr>
          <w:p w:rsidR="002D09F2" w:rsidRDefault="002D09F2" w:rsidP="002D09F2">
            <w:pPr>
              <w:jc w:val="center"/>
            </w:pPr>
            <w:r>
              <w:t>Дата обжалования (опротестования</w:t>
            </w:r>
            <w:proofErr w:type="gramStart"/>
            <w:r>
              <w:t xml:space="preserve"> )</w:t>
            </w:r>
            <w:proofErr w:type="gramEnd"/>
            <w:r>
              <w:t xml:space="preserve"> решения мирового судьи</w:t>
            </w:r>
          </w:p>
        </w:tc>
        <w:tc>
          <w:tcPr>
            <w:tcW w:w="2605" w:type="dxa"/>
          </w:tcPr>
          <w:p w:rsidR="002D09F2" w:rsidRDefault="002D09F2" w:rsidP="002D09F2">
            <w:pPr>
              <w:jc w:val="center"/>
            </w:pPr>
            <w:r>
              <w:t>Результаты обжалования опротестования решения мирового судьи</w:t>
            </w:r>
          </w:p>
        </w:tc>
        <w:tc>
          <w:tcPr>
            <w:tcW w:w="2606" w:type="dxa"/>
          </w:tcPr>
          <w:p w:rsidR="002D09F2" w:rsidRDefault="002D09F2" w:rsidP="002D09F2">
            <w:pPr>
              <w:jc w:val="center"/>
            </w:pPr>
            <w:r>
              <w:t>Исполнение решения мирового судьи</w:t>
            </w:r>
          </w:p>
        </w:tc>
      </w:tr>
      <w:tr w:rsidR="002D09F2" w:rsidTr="002D09F2">
        <w:tc>
          <w:tcPr>
            <w:tcW w:w="2605" w:type="dxa"/>
          </w:tcPr>
          <w:p w:rsidR="002D09F2" w:rsidRDefault="002D09F2" w:rsidP="002D09F2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2D09F2" w:rsidRDefault="002D09F2" w:rsidP="002D09F2">
            <w:pPr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2D09F2" w:rsidRDefault="002D09F2" w:rsidP="002D09F2">
            <w:pPr>
              <w:jc w:val="center"/>
            </w:pPr>
            <w:r>
              <w:t>8</w:t>
            </w:r>
          </w:p>
        </w:tc>
        <w:tc>
          <w:tcPr>
            <w:tcW w:w="2606" w:type="dxa"/>
          </w:tcPr>
          <w:p w:rsidR="002D09F2" w:rsidRDefault="002D09F2" w:rsidP="002D09F2">
            <w:pPr>
              <w:jc w:val="center"/>
            </w:pPr>
            <w:r>
              <w:t>9</w:t>
            </w:r>
          </w:p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2D09F2" w:rsidRPr="00903F82" w:rsidRDefault="002D09F2" w:rsidP="002D09F2">
      <w:pPr>
        <w:ind w:firstLine="708"/>
        <w:jc w:val="center"/>
      </w:pPr>
    </w:p>
    <w:p w:rsidR="002D09F2" w:rsidRPr="00903F82" w:rsidRDefault="002D09F2" w:rsidP="002D09F2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 xml:space="preserve">Председатель административной комиссии </w:t>
      </w:r>
    </w:p>
    <w:p w:rsidR="002D09F2" w:rsidRPr="00903F82" w:rsidRDefault="002D09F2" w:rsidP="002D09F2">
      <w:pPr>
        <w:jc w:val="both"/>
      </w:pPr>
      <w:r w:rsidRPr="00903F82">
        <w:t>администрации ________________ муниципального района     _______________________</w:t>
      </w:r>
    </w:p>
    <w:p w:rsidR="002D09F2" w:rsidRPr="00903F82" w:rsidRDefault="002D09F2" w:rsidP="002D09F2">
      <w:pPr>
        <w:jc w:val="both"/>
      </w:pPr>
    </w:p>
    <w:p w:rsidR="002D09F2" w:rsidRPr="00903F82" w:rsidRDefault="002D09F2" w:rsidP="002D09F2">
      <w:pPr>
        <w:jc w:val="both"/>
      </w:pPr>
      <w:r w:rsidRPr="00903F82">
        <w:t>«____» _______________ 201__ г.</w:t>
      </w:r>
    </w:p>
    <w:p w:rsidR="002D09F2" w:rsidRDefault="002D09F2" w:rsidP="002D09F2">
      <w:pPr>
        <w:ind w:firstLine="708"/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Административная комиссия администрации </w:t>
      </w:r>
    </w:p>
    <w:p w:rsidR="002D09F2" w:rsidRPr="00903F82" w:rsidRDefault="002D09F2" w:rsidP="002D09F2">
      <w:pPr>
        <w:jc w:val="center"/>
      </w:pPr>
      <w:r w:rsidRPr="00903F82">
        <w:t>Новохоперского муниципального района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2D09F2" w:rsidRPr="00903F82" w:rsidRDefault="002D09F2" w:rsidP="002D09F2">
      <w:pPr>
        <w:jc w:val="center"/>
      </w:pPr>
    </w:p>
    <w:p w:rsidR="002D09F2" w:rsidRPr="00AC1864" w:rsidRDefault="002D09F2" w:rsidP="002D09F2">
      <w:pPr>
        <w:jc w:val="center"/>
      </w:pPr>
      <w:r w:rsidRPr="00AC1864">
        <w:t>Об исправлении описок, опечаток и арифметических ошибок</w:t>
      </w:r>
    </w:p>
    <w:p w:rsidR="002D09F2" w:rsidRPr="00903F82" w:rsidRDefault="002D09F2" w:rsidP="002D09F2">
      <w:pPr>
        <w:jc w:val="center"/>
      </w:pPr>
    </w:p>
    <w:p w:rsidR="002D09F2" w:rsidRPr="00903F82" w:rsidRDefault="002D09F2" w:rsidP="002D09F2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2D09F2" w:rsidRPr="00903F82" w:rsidRDefault="002D09F2" w:rsidP="002D09F2">
      <w:pPr>
        <w:jc w:val="both"/>
      </w:pPr>
    </w:p>
    <w:p w:rsidR="002D09F2" w:rsidRDefault="002D09F2" w:rsidP="002D09F2">
      <w:r>
        <w:t>Комиссия в составе:</w:t>
      </w:r>
    </w:p>
    <w:p w:rsidR="002D09F2" w:rsidRDefault="002D09F2" w:rsidP="002D09F2">
      <w:r w:rsidRPr="00903F82">
        <w:t>Председател</w:t>
      </w:r>
      <w:r>
        <w:t>ьствующего – председателя административной комиссии</w:t>
      </w:r>
      <w:r w:rsidRPr="00903F82">
        <w:t xml:space="preserve"> ______________________________________</w:t>
      </w:r>
      <w:r>
        <w:t>__________________________________________</w:t>
      </w:r>
    </w:p>
    <w:p w:rsidR="002D09F2" w:rsidRPr="00903F82" w:rsidRDefault="002D09F2" w:rsidP="002D09F2">
      <w:r>
        <w:t>Членов комиссии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2D09F2" w:rsidRDefault="002D09F2" w:rsidP="002D09F2">
      <w:r>
        <w:t>Ответственного секретаря _______________________________________________________________________________</w:t>
      </w:r>
    </w:p>
    <w:p w:rsidR="002D09F2" w:rsidRDefault="002D09F2" w:rsidP="002D09F2">
      <w:pPr>
        <w:jc w:val="both"/>
      </w:pPr>
      <w:r>
        <w:t>С участием прокурора _______________________________________________________________________________</w:t>
      </w:r>
    </w:p>
    <w:p w:rsidR="002D09F2" w:rsidRDefault="002D09F2" w:rsidP="002D09F2">
      <w:pPr>
        <w:jc w:val="both"/>
        <w:rPr>
          <w:sz w:val="16"/>
          <w:szCs w:val="16"/>
        </w:rPr>
      </w:pPr>
      <w:r w:rsidRPr="00903F82">
        <w:t xml:space="preserve">рассмотрев </w:t>
      </w:r>
      <w:r>
        <w:t>ходатайство (заявление) ___________________________</w:t>
      </w:r>
      <w:r>
        <w:rPr>
          <w:sz w:val="16"/>
          <w:szCs w:val="16"/>
        </w:rPr>
        <w:t>_______________________________________________</w:t>
      </w:r>
    </w:p>
    <w:p w:rsidR="002D09F2" w:rsidRDefault="002D09F2" w:rsidP="002D09F2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лицо)</w:t>
      </w:r>
    </w:p>
    <w:p w:rsidR="002D09F2" w:rsidRDefault="002D09F2" w:rsidP="002D09F2">
      <w:pPr>
        <w:jc w:val="both"/>
      </w:pPr>
      <w:r w:rsidRPr="00903F82">
        <w:t xml:space="preserve"> _____________________________________________________________</w:t>
      </w:r>
      <w:r>
        <w:t>__________________</w:t>
      </w:r>
      <w:r w:rsidRPr="00903F82">
        <w:t>______</w:t>
      </w:r>
      <w:r>
        <w:t>____________</w:t>
      </w:r>
    </w:p>
    <w:p w:rsidR="002D09F2" w:rsidRDefault="002D09F2" w:rsidP="002D09F2">
      <w:pPr>
        <w:jc w:val="both"/>
      </w:pPr>
    </w:p>
    <w:p w:rsidR="002D09F2" w:rsidRPr="00903F82" w:rsidRDefault="002D09F2" w:rsidP="002D09F2">
      <w:pPr>
        <w:jc w:val="both"/>
      </w:pPr>
    </w:p>
    <w:p w:rsidR="002D09F2" w:rsidRDefault="002D09F2" w:rsidP="002D09F2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2D09F2" w:rsidRPr="00903F82" w:rsidRDefault="002D09F2" w:rsidP="002D09F2">
      <w:pPr>
        <w:jc w:val="center"/>
      </w:pPr>
    </w:p>
    <w:p w:rsidR="002D09F2" w:rsidRDefault="002D09F2" w:rsidP="002D09F2">
      <w:pPr>
        <w:tabs>
          <w:tab w:val="left" w:pos="5715"/>
        </w:tabs>
      </w:pPr>
      <w:r>
        <w:t>___</w:t>
      </w:r>
      <w:r w:rsidRPr="00903F82">
        <w:t>______________________________________________________________________________________</w:t>
      </w:r>
      <w:r>
        <w:t>____________</w:t>
      </w:r>
    </w:p>
    <w:p w:rsidR="002D09F2" w:rsidRDefault="002D09F2" w:rsidP="002D09F2">
      <w:pPr>
        <w:tabs>
          <w:tab w:val="left" w:pos="5715"/>
        </w:tabs>
      </w:pPr>
      <w:r>
        <w:rPr>
          <w:sz w:val="16"/>
          <w:szCs w:val="16"/>
        </w:rPr>
        <w:t xml:space="preserve">             </w:t>
      </w:r>
      <w:r w:rsidRPr="00F57F0B">
        <w:rPr>
          <w:sz w:val="16"/>
          <w:szCs w:val="16"/>
        </w:rPr>
        <w:t>(указываются обстоятельства, документы, являющиеся основаниями для внесения изменений в процессуальный документ)</w:t>
      </w:r>
    </w:p>
    <w:p w:rsidR="002D09F2" w:rsidRDefault="002D09F2" w:rsidP="002D09F2">
      <w:pPr>
        <w:tabs>
          <w:tab w:val="left" w:pos="5715"/>
        </w:tabs>
      </w:pPr>
      <w:r>
        <w:t>__________________</w:t>
      </w: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</w:p>
    <w:p w:rsidR="002D09F2" w:rsidRPr="00903F8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</w:t>
      </w:r>
      <w:r>
        <w:t>енного</w:t>
      </w:r>
      <w:proofErr w:type="gramEnd"/>
      <w:r>
        <w:t xml:space="preserve"> и руководствуясь </w:t>
      </w:r>
      <w:r w:rsidRPr="00903F82">
        <w:t>ст.29.</w:t>
      </w:r>
      <w:r>
        <w:t>12.1</w:t>
      </w:r>
      <w:r w:rsidRPr="00903F82">
        <w:t xml:space="preserve"> </w:t>
      </w:r>
      <w:proofErr w:type="spellStart"/>
      <w:r w:rsidRPr="00903F82">
        <w:t>КоАП</w:t>
      </w:r>
      <w:proofErr w:type="spellEnd"/>
      <w:r w:rsidRPr="00903F82">
        <w:t xml:space="preserve"> РФ,</w:t>
      </w:r>
    </w:p>
    <w:p w:rsidR="002D09F2" w:rsidRDefault="002D09F2" w:rsidP="002D09F2">
      <w:pPr>
        <w:tabs>
          <w:tab w:val="left" w:pos="5715"/>
        </w:tabs>
      </w:pPr>
    </w:p>
    <w:p w:rsidR="002D09F2" w:rsidRPr="00903F82" w:rsidRDefault="002D09F2" w:rsidP="002D09F2">
      <w:pPr>
        <w:tabs>
          <w:tab w:val="left" w:pos="5715"/>
        </w:tabs>
      </w:pPr>
    </w:p>
    <w:p w:rsidR="002D09F2" w:rsidRDefault="002D09F2" w:rsidP="002D09F2">
      <w:pPr>
        <w:jc w:val="center"/>
      </w:pPr>
      <w:r>
        <w:t>определила</w:t>
      </w:r>
      <w:r w:rsidRPr="00903F82">
        <w:t>:</w:t>
      </w:r>
    </w:p>
    <w:p w:rsidR="002D09F2" w:rsidRPr="00903F82" w:rsidRDefault="002D09F2" w:rsidP="002D09F2">
      <w:pPr>
        <w:jc w:val="center"/>
      </w:pPr>
    </w:p>
    <w:p w:rsidR="002D09F2" w:rsidRPr="003B66C4" w:rsidRDefault="002D09F2" w:rsidP="002D09F2">
      <w:pPr>
        <w:tabs>
          <w:tab w:val="left" w:pos="5715"/>
        </w:tabs>
        <w:jc w:val="center"/>
        <w:rPr>
          <w:sz w:val="16"/>
          <w:szCs w:val="16"/>
        </w:rPr>
      </w:pPr>
    </w:p>
    <w:p w:rsidR="002D09F2" w:rsidRDefault="002D09F2" w:rsidP="002D09F2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B66C4">
        <w:rPr>
          <w:sz w:val="16"/>
          <w:szCs w:val="16"/>
        </w:rPr>
        <w:t>(указывается название, дата и номер процессуального документа, в который вносятся изменения, и содержание изменений)</w:t>
      </w:r>
    </w:p>
    <w:p w:rsidR="002D09F2" w:rsidRDefault="002D09F2" w:rsidP="002D09F2">
      <w:pPr>
        <w:tabs>
          <w:tab w:val="left" w:pos="720"/>
        </w:tabs>
        <w:jc w:val="both"/>
        <w:rPr>
          <w:sz w:val="16"/>
          <w:szCs w:val="16"/>
        </w:rPr>
      </w:pPr>
    </w:p>
    <w:p w:rsidR="002D09F2" w:rsidRDefault="002D09F2" w:rsidP="002D09F2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2D09F2" w:rsidRDefault="002D09F2" w:rsidP="002D09F2">
      <w:pPr>
        <w:tabs>
          <w:tab w:val="left" w:pos="720"/>
        </w:tabs>
        <w:jc w:val="both"/>
        <w:rPr>
          <w:sz w:val="16"/>
          <w:szCs w:val="16"/>
        </w:rPr>
      </w:pPr>
    </w:p>
    <w:p w:rsidR="002D09F2" w:rsidRPr="003B66C4" w:rsidRDefault="002D09F2" w:rsidP="002D09F2">
      <w:pPr>
        <w:tabs>
          <w:tab w:val="left" w:pos="720"/>
        </w:tabs>
        <w:rPr>
          <w:sz w:val="16"/>
          <w:szCs w:val="16"/>
        </w:rPr>
      </w:pPr>
      <w:r w:rsidRPr="00CF31A2">
        <w:t xml:space="preserve">Копию настоящего определения </w:t>
      </w:r>
      <w:r>
        <w:t>н</w:t>
      </w:r>
      <w:r w:rsidRPr="00CF31A2">
        <w:t>аправить</w:t>
      </w: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2D09F2" w:rsidRPr="00903F82" w:rsidRDefault="002D09F2" w:rsidP="002D09F2">
      <w:pPr>
        <w:tabs>
          <w:tab w:val="left" w:pos="720"/>
        </w:tabs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pPr>
        <w:tabs>
          <w:tab w:val="left" w:pos="720"/>
        </w:tabs>
        <w:jc w:val="both"/>
      </w:pPr>
    </w:p>
    <w:p w:rsidR="002D09F2" w:rsidRPr="00903F82" w:rsidRDefault="002D09F2" w:rsidP="002D09F2">
      <w:pPr>
        <w:tabs>
          <w:tab w:val="left" w:pos="720"/>
        </w:tabs>
        <w:jc w:val="both"/>
      </w:pPr>
    </w:p>
    <w:p w:rsidR="002D09F2" w:rsidRDefault="002D09F2" w:rsidP="002D09F2">
      <w:r w:rsidRPr="00903F82">
        <w:t>Председатель</w:t>
      </w:r>
      <w:r>
        <w:t xml:space="preserve"> </w:t>
      </w:r>
      <w:r w:rsidRPr="00903F82">
        <w:t xml:space="preserve"> административной комиссии    </w:t>
      </w:r>
      <w:r>
        <w:t xml:space="preserve">                                    </w:t>
      </w:r>
      <w:r w:rsidRPr="00903F82">
        <w:t>__________________________</w:t>
      </w:r>
    </w:p>
    <w:p w:rsidR="002D09F2" w:rsidRPr="00903F82" w:rsidRDefault="002D09F2" w:rsidP="002D09F2"/>
    <w:tbl>
      <w:tblPr>
        <w:tblpPr w:leftFromText="180" w:rightFromText="180" w:vertAnchor="page" w:horzAnchor="margin" w:tblpX="-108" w:tblpY="95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103"/>
        <w:gridCol w:w="371"/>
      </w:tblGrid>
      <w:tr w:rsidR="002D09F2" w:rsidTr="002D09F2">
        <w:trPr>
          <w:trHeight w:val="37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09F2" w:rsidRDefault="002D09F2" w:rsidP="002D09F2">
            <w:pPr>
              <w:pStyle w:val="21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110490</wp:posOffset>
                  </wp:positionV>
                  <wp:extent cx="571500" cy="688340"/>
                  <wp:effectExtent l="19050" t="0" r="0" b="0"/>
                  <wp:wrapNone/>
                  <wp:docPr id="2" name="Рисунок 2" descr="Герб района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6000"/>
                          </a:blip>
                          <a:srcRect l="5396" t="31657" r="15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09F2" w:rsidRDefault="002D09F2" w:rsidP="002D09F2">
            <w:pPr>
              <w:pStyle w:val="21"/>
              <w:jc w:val="center"/>
            </w:pPr>
          </w:p>
          <w:p w:rsidR="002D09F2" w:rsidRDefault="002D09F2" w:rsidP="002D09F2">
            <w:pPr>
              <w:pStyle w:val="21"/>
              <w:jc w:val="center"/>
            </w:pPr>
          </w:p>
          <w:p w:rsidR="002D09F2" w:rsidRDefault="002D09F2" w:rsidP="002D09F2">
            <w:pPr>
              <w:pStyle w:val="21"/>
              <w:jc w:val="center"/>
              <w:rPr>
                <w:sz w:val="24"/>
                <w:szCs w:val="24"/>
              </w:rPr>
            </w:pPr>
          </w:p>
          <w:p w:rsidR="002D09F2" w:rsidRDefault="002D09F2" w:rsidP="002D09F2">
            <w:pPr>
              <w:pStyle w:val="21"/>
              <w:jc w:val="center"/>
              <w:rPr>
                <w:sz w:val="24"/>
                <w:szCs w:val="24"/>
              </w:rPr>
            </w:pPr>
          </w:p>
          <w:p w:rsidR="002D09F2" w:rsidRDefault="002D09F2" w:rsidP="002D09F2">
            <w:pPr>
              <w:pStyle w:val="21"/>
              <w:jc w:val="center"/>
              <w:rPr>
                <w:sz w:val="24"/>
                <w:szCs w:val="24"/>
              </w:rPr>
            </w:pPr>
          </w:p>
          <w:p w:rsidR="002D09F2" w:rsidRPr="001C493A" w:rsidRDefault="002D09F2" w:rsidP="002D09F2">
            <w:pPr>
              <w:pStyle w:val="21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2D09F2" w:rsidRPr="00FB6FD2" w:rsidRDefault="002D09F2" w:rsidP="002D09F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2D09F2" w:rsidRPr="00FB6FD2" w:rsidRDefault="002D09F2" w:rsidP="002D09F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2D09F2" w:rsidRPr="00FB6FD2" w:rsidRDefault="002D09F2" w:rsidP="002D09F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2D09F2" w:rsidRPr="001C493A" w:rsidRDefault="002D09F2" w:rsidP="002D09F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2D09F2" w:rsidRPr="00D16742" w:rsidRDefault="002D09F2" w:rsidP="002D09F2">
            <w:pPr>
              <w:pStyle w:val="21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2D09F2" w:rsidRDefault="002D09F2" w:rsidP="002D09F2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2D09F2" w:rsidRDefault="002D09F2" w:rsidP="002D09F2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2D09F2" w:rsidRDefault="002D09F2" w:rsidP="002D09F2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2D09F2" w:rsidRDefault="002D09F2" w:rsidP="002D09F2">
            <w:pPr>
              <w:pStyle w:val="21"/>
              <w:jc w:val="center"/>
              <w:rPr>
                <w:b/>
              </w:rPr>
            </w:pPr>
          </w:p>
          <w:p w:rsidR="002D09F2" w:rsidRPr="0098677F" w:rsidRDefault="002D09F2" w:rsidP="002D09F2">
            <w:pPr>
              <w:pStyle w:val="21"/>
              <w:ind w:firstLine="16"/>
              <w:jc w:val="center"/>
              <w:rPr>
                <w:b/>
                <w:sz w:val="24"/>
                <w:szCs w:val="24"/>
              </w:rPr>
            </w:pPr>
            <w:r w:rsidRPr="0098677F">
              <w:rPr>
                <w:sz w:val="24"/>
                <w:szCs w:val="24"/>
              </w:rPr>
              <w:t>«____» ________</w:t>
            </w:r>
            <w:r>
              <w:rPr>
                <w:sz w:val="24"/>
                <w:szCs w:val="24"/>
              </w:rPr>
              <w:t>___</w:t>
            </w:r>
            <w:r w:rsidRPr="0098677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98677F">
              <w:rPr>
                <w:sz w:val="24"/>
                <w:szCs w:val="24"/>
              </w:rPr>
              <w:t>г.  №____</w:t>
            </w:r>
          </w:p>
          <w:p w:rsidR="002D09F2" w:rsidRDefault="002D09F2" w:rsidP="002D09F2">
            <w:pPr>
              <w:pStyle w:val="21"/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9F2" w:rsidRDefault="002D09F2" w:rsidP="002D09F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2D09F2" w:rsidRPr="00926EA3" w:rsidRDefault="002D09F2" w:rsidP="002D09F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2D09F2" w:rsidTr="002D09F2">
        <w:trPr>
          <w:gridAfter w:val="1"/>
          <w:wAfter w:w="371" w:type="dxa"/>
          <w:cantSplit/>
          <w:trHeight w:val="9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9F2" w:rsidRPr="009204D8" w:rsidRDefault="002D09F2" w:rsidP="002D09F2"/>
        </w:tc>
      </w:tr>
    </w:tbl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jc w:val="center"/>
        <w:rPr>
          <w:b/>
        </w:rPr>
      </w:pPr>
      <w:r w:rsidRPr="007E2211">
        <w:rPr>
          <w:b/>
        </w:rPr>
        <w:lastRenderedPageBreak/>
        <w:t>ОПИСЬ ДОКУМЕНТОВ ДЕЛА</w:t>
      </w:r>
      <w:r>
        <w:rPr>
          <w:b/>
        </w:rPr>
        <w:t xml:space="preserve"> </w:t>
      </w:r>
      <w:r w:rsidRPr="007E2211">
        <w:rPr>
          <w:b/>
        </w:rPr>
        <w:t>№</w:t>
      </w:r>
      <w:r>
        <w:rPr>
          <w:b/>
        </w:rPr>
        <w:t>_____________</w:t>
      </w:r>
    </w:p>
    <w:p w:rsidR="002D09F2" w:rsidRDefault="002D09F2" w:rsidP="002D09F2">
      <w:pPr>
        <w:jc w:val="center"/>
        <w:rPr>
          <w:b/>
        </w:rPr>
      </w:pPr>
    </w:p>
    <w:tbl>
      <w:tblPr>
        <w:tblStyle w:val="a3"/>
        <w:tblW w:w="10314" w:type="dxa"/>
        <w:tblLook w:val="04A0"/>
      </w:tblPr>
      <w:tblGrid>
        <w:gridCol w:w="675"/>
        <w:gridCol w:w="5812"/>
        <w:gridCol w:w="1134"/>
        <w:gridCol w:w="2693"/>
      </w:tblGrid>
      <w:tr w:rsidR="002D09F2" w:rsidTr="002D09F2">
        <w:trPr>
          <w:trHeight w:val="596"/>
        </w:trPr>
        <w:tc>
          <w:tcPr>
            <w:tcW w:w="675" w:type="dxa"/>
          </w:tcPr>
          <w:p w:rsidR="002D09F2" w:rsidRPr="006A4A09" w:rsidRDefault="002D09F2" w:rsidP="002D09F2">
            <w:pPr>
              <w:jc w:val="center"/>
            </w:pPr>
            <w:r w:rsidRPr="006A4A09">
              <w:t xml:space="preserve">№ </w:t>
            </w:r>
            <w:proofErr w:type="spellStart"/>
            <w:proofErr w:type="gramStart"/>
            <w:r w:rsidRPr="006A4A09">
              <w:t>п</w:t>
            </w:r>
            <w:proofErr w:type="spellEnd"/>
            <w:proofErr w:type="gramEnd"/>
            <w:r w:rsidRPr="006A4A09">
              <w:t>/</w:t>
            </w:r>
            <w:proofErr w:type="spellStart"/>
            <w:r w:rsidRPr="006A4A09">
              <w:t>п</w:t>
            </w:r>
            <w:proofErr w:type="spellEnd"/>
          </w:p>
        </w:tc>
        <w:tc>
          <w:tcPr>
            <w:tcW w:w="5812" w:type="dxa"/>
          </w:tcPr>
          <w:p w:rsidR="002D09F2" w:rsidRPr="006A4A09" w:rsidRDefault="002D09F2" w:rsidP="002D09F2">
            <w:pPr>
              <w:jc w:val="center"/>
            </w:pPr>
            <w:r w:rsidRPr="006A4A09">
              <w:t>Заголовок документа</w:t>
            </w:r>
          </w:p>
        </w:tc>
        <w:tc>
          <w:tcPr>
            <w:tcW w:w="1134" w:type="dxa"/>
          </w:tcPr>
          <w:p w:rsidR="002D09F2" w:rsidRPr="006A4A09" w:rsidRDefault="002D09F2" w:rsidP="002D09F2">
            <w:pPr>
              <w:jc w:val="center"/>
            </w:pPr>
            <w:r w:rsidRPr="006A4A09">
              <w:t>Номера листов</w:t>
            </w:r>
          </w:p>
        </w:tc>
        <w:tc>
          <w:tcPr>
            <w:tcW w:w="2693" w:type="dxa"/>
          </w:tcPr>
          <w:p w:rsidR="002D09F2" w:rsidRPr="006A4A09" w:rsidRDefault="002D09F2" w:rsidP="002D09F2">
            <w:pPr>
              <w:jc w:val="center"/>
            </w:pPr>
            <w:r w:rsidRPr="006A4A09">
              <w:t>Примечание</w:t>
            </w: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  <w:tr w:rsidR="002D09F2" w:rsidTr="002D09F2">
        <w:tc>
          <w:tcPr>
            <w:tcW w:w="675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D09F2" w:rsidRDefault="002D09F2" w:rsidP="002D09F2">
            <w:pPr>
              <w:jc w:val="center"/>
              <w:rPr>
                <w:b/>
              </w:rPr>
            </w:pPr>
          </w:p>
        </w:tc>
      </w:tr>
    </w:tbl>
    <w:p w:rsidR="002D09F2" w:rsidRDefault="002D09F2" w:rsidP="002D09F2">
      <w:pPr>
        <w:jc w:val="center"/>
      </w:pPr>
    </w:p>
    <w:p w:rsidR="002D09F2" w:rsidRPr="00424CD5" w:rsidRDefault="002D09F2" w:rsidP="002D09F2">
      <w:pPr>
        <w:jc w:val="center"/>
      </w:pPr>
    </w:p>
    <w:p w:rsidR="002D09F2" w:rsidRPr="00424CD5" w:rsidRDefault="002D09F2" w:rsidP="002D09F2">
      <w:pPr>
        <w:jc w:val="both"/>
      </w:pPr>
      <w:r w:rsidRPr="00424CD5">
        <w:t>Итого ___________________________________________________________________ документов</w:t>
      </w:r>
    </w:p>
    <w:p w:rsidR="002D09F2" w:rsidRPr="00B37CE9" w:rsidRDefault="002D09F2" w:rsidP="002D09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(цифрами и прописью)</w:t>
      </w:r>
    </w:p>
    <w:p w:rsidR="002D09F2" w:rsidRPr="00424CD5" w:rsidRDefault="002D09F2" w:rsidP="002D09F2">
      <w:pPr>
        <w:jc w:val="both"/>
      </w:pPr>
      <w:r w:rsidRPr="00424CD5">
        <w:t>Количество листов внутренней описи__________________________________________________</w:t>
      </w:r>
    </w:p>
    <w:p w:rsidR="002D09F2" w:rsidRPr="00424CD5" w:rsidRDefault="002D09F2" w:rsidP="002D09F2">
      <w:pPr>
        <w:jc w:val="both"/>
      </w:pPr>
      <w:r w:rsidRPr="00424CD5">
        <w:t>_____________________________________________________________________________________</w:t>
      </w:r>
    </w:p>
    <w:p w:rsidR="002D09F2" w:rsidRPr="00B37CE9" w:rsidRDefault="002D09F2" w:rsidP="002D09F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2D09F2" w:rsidRDefault="002D09F2" w:rsidP="002D09F2">
      <w:pPr>
        <w:jc w:val="both"/>
      </w:pPr>
    </w:p>
    <w:p w:rsidR="002D09F2" w:rsidRPr="00424CD5" w:rsidRDefault="002D09F2" w:rsidP="002D09F2">
      <w:pPr>
        <w:jc w:val="both"/>
      </w:pPr>
    </w:p>
    <w:p w:rsidR="002D09F2" w:rsidRPr="00424CD5" w:rsidRDefault="002D09F2" w:rsidP="002D09F2">
      <w:pPr>
        <w:jc w:val="both"/>
      </w:pPr>
    </w:p>
    <w:p w:rsidR="002D09F2" w:rsidRPr="00424CD5" w:rsidRDefault="002D09F2" w:rsidP="002D09F2">
      <w:pPr>
        <w:jc w:val="both"/>
      </w:pPr>
      <w:r w:rsidRPr="00424CD5">
        <w:t>Ответственный секретарь</w:t>
      </w:r>
    </w:p>
    <w:p w:rsidR="002D09F2" w:rsidRPr="00424CD5" w:rsidRDefault="002D09F2" w:rsidP="002D09F2">
      <w:pPr>
        <w:jc w:val="both"/>
      </w:pPr>
      <w:r w:rsidRPr="00424CD5">
        <w:t>административной комиссии</w:t>
      </w:r>
    </w:p>
    <w:p w:rsidR="002D09F2" w:rsidRPr="00424CD5" w:rsidRDefault="002D09F2" w:rsidP="002D09F2">
      <w:pPr>
        <w:jc w:val="both"/>
      </w:pPr>
      <w:r w:rsidRPr="00424CD5">
        <w:t>администрации Новохоперского</w:t>
      </w:r>
    </w:p>
    <w:p w:rsidR="002D09F2" w:rsidRPr="00424CD5" w:rsidRDefault="002D09F2" w:rsidP="002D09F2">
      <w:pPr>
        <w:jc w:val="both"/>
      </w:pPr>
      <w:r w:rsidRPr="00424CD5">
        <w:t>муниципального района</w:t>
      </w:r>
      <w:r w:rsidRPr="00424CD5">
        <w:tab/>
      </w:r>
      <w:r w:rsidRPr="00424CD5">
        <w:tab/>
      </w:r>
      <w:r w:rsidRPr="00424CD5">
        <w:tab/>
        <w:t>__________________</w:t>
      </w:r>
      <w:r w:rsidRPr="00424CD5">
        <w:tab/>
      </w:r>
      <w:r w:rsidRPr="00424CD5">
        <w:tab/>
      </w:r>
      <w:r w:rsidRPr="00424CD5">
        <w:tab/>
        <w:t>Н.В. Алферова</w:t>
      </w:r>
    </w:p>
    <w:p w:rsidR="002D09F2" w:rsidRPr="00424CD5" w:rsidRDefault="002D09F2" w:rsidP="002D09F2">
      <w:pPr>
        <w:jc w:val="both"/>
      </w:pPr>
    </w:p>
    <w:p w:rsidR="002D09F2" w:rsidRPr="00424CD5" w:rsidRDefault="002D09F2" w:rsidP="002D09F2">
      <w:pPr>
        <w:jc w:val="both"/>
      </w:pPr>
      <w:r w:rsidRPr="00424CD5">
        <w:t>«___»______________ 20___ г.</w:t>
      </w:r>
      <w:r w:rsidRPr="00424CD5">
        <w:tab/>
      </w:r>
      <w:r w:rsidRPr="00424CD5">
        <w:tab/>
      </w:r>
      <w:r w:rsidRPr="00424CD5">
        <w:tab/>
      </w:r>
      <w:r w:rsidRPr="00424CD5">
        <w:tab/>
      </w:r>
    </w:p>
    <w:p w:rsidR="002D09F2" w:rsidRPr="007E2211" w:rsidRDefault="002D09F2" w:rsidP="002D09F2">
      <w:pPr>
        <w:jc w:val="center"/>
        <w:rPr>
          <w:b/>
        </w:rPr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jc w:val="right"/>
      </w:pPr>
      <w:r>
        <w:lastRenderedPageBreak/>
        <w:t>____________________________________</w:t>
      </w: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</w:p>
    <w:p w:rsidR="002D09F2" w:rsidRDefault="002D09F2" w:rsidP="002D09F2">
      <w:pPr>
        <w:jc w:val="right"/>
      </w:pPr>
    </w:p>
    <w:p w:rsidR="002D09F2" w:rsidRDefault="002D09F2" w:rsidP="002D09F2">
      <w:pPr>
        <w:jc w:val="both"/>
      </w:pPr>
      <w:r>
        <w:tab/>
        <w:t xml:space="preserve">Административная комиссия администрации Новохоперского муниципального района ставит Вас в известность, что «____» ____________ 201__ г. </w:t>
      </w:r>
      <w:proofErr w:type="gramStart"/>
      <w:r>
        <w:t>в</w:t>
      </w:r>
      <w:proofErr w:type="gramEnd"/>
      <w:r>
        <w:t xml:space="preserve"> _____ </w:t>
      </w:r>
      <w:proofErr w:type="gramStart"/>
      <w:r>
        <w:t>часов</w:t>
      </w:r>
      <w:proofErr w:type="gramEnd"/>
      <w:r>
        <w:t xml:space="preserve"> Вам надлежит </w:t>
      </w:r>
      <w:r w:rsidRPr="007315D5">
        <w:rPr>
          <w:b/>
        </w:rPr>
        <w:t>явиться на заседании административной комиссии</w:t>
      </w:r>
      <w:r>
        <w:t>, которая располагается в помещение администрации Новохоперского муниципального района.</w:t>
      </w:r>
    </w:p>
    <w:p w:rsidR="002D09F2" w:rsidRDefault="002D09F2" w:rsidP="002D09F2">
      <w:pPr>
        <w:jc w:val="both"/>
      </w:pPr>
      <w:r>
        <w:t xml:space="preserve">          При себе иметь документы: паспорт, регистрационные документы на ИП, о праве собственности, об аренде.</w:t>
      </w:r>
    </w:p>
    <w:p w:rsidR="002D09F2" w:rsidRDefault="002D09F2" w:rsidP="002D09F2">
      <w:pPr>
        <w:jc w:val="both"/>
      </w:pPr>
      <w:r>
        <w:tab/>
        <w:t xml:space="preserve">Одновременно разъясняем, что в соответствии со ст. 27.17 </w:t>
      </w:r>
      <w:proofErr w:type="spellStart"/>
      <w:r>
        <w:t>КоАП</w:t>
      </w:r>
      <w:proofErr w:type="spellEnd"/>
      <w:r>
        <w:t xml:space="preserve"> РФ, в случае неявки, Вы будете подвергнуты приводу работниками полиции. Явка обязательна с паспортом по адресу:  </w:t>
      </w:r>
      <w:proofErr w:type="gramStart"/>
      <w:r w:rsidRPr="009F54C6">
        <w:rPr>
          <w:u w:val="single"/>
        </w:rPr>
        <w:t>г</w:t>
      </w:r>
      <w:proofErr w:type="gramEnd"/>
      <w:r w:rsidRPr="009F54C6">
        <w:rPr>
          <w:u w:val="single"/>
        </w:rPr>
        <w:t xml:space="preserve">. Новохоперск, ул. Советская д.14, 2 этаж, </w:t>
      </w:r>
      <w:proofErr w:type="spellStart"/>
      <w:r>
        <w:rPr>
          <w:u w:val="single"/>
        </w:rPr>
        <w:t>к</w:t>
      </w:r>
      <w:r w:rsidRPr="009F54C6">
        <w:rPr>
          <w:u w:val="single"/>
        </w:rPr>
        <w:t>аб</w:t>
      </w:r>
      <w:proofErr w:type="spellEnd"/>
      <w:r w:rsidRPr="009F54C6">
        <w:rPr>
          <w:u w:val="single"/>
        </w:rPr>
        <w:t>. №9.</w:t>
      </w:r>
    </w:p>
    <w:p w:rsidR="002D09F2" w:rsidRPr="009F54C6" w:rsidRDefault="002D09F2" w:rsidP="002D09F2">
      <w:pPr>
        <w:jc w:val="both"/>
        <w:rPr>
          <w:u w:val="single"/>
        </w:rPr>
      </w:pPr>
      <w:r w:rsidRPr="009F54C6">
        <w:rPr>
          <w:u w:val="single"/>
        </w:rPr>
        <w:t>Тел. 3-10-83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_______________________</w:t>
      </w:r>
    </w:p>
    <w:p w:rsidR="002D09F2" w:rsidRPr="009A4B12" w:rsidRDefault="002D09F2" w:rsidP="002D09F2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Pr="009A4B12">
        <w:rPr>
          <w:sz w:val="18"/>
          <w:szCs w:val="18"/>
        </w:rPr>
        <w:t>подпись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2D09F2" w:rsidRDefault="002D09F2" w:rsidP="002D09F2">
      <w:pPr>
        <w:jc w:val="center"/>
      </w:pPr>
      <w:r>
        <w:t xml:space="preserve">в получении уведомления </w:t>
      </w:r>
      <w:proofErr w:type="gramStart"/>
      <w:r>
        <w:t>на</w:t>
      </w:r>
      <w:proofErr w:type="gramEnd"/>
      <w:r>
        <w:t xml:space="preserve"> </w:t>
      </w:r>
    </w:p>
    <w:p w:rsidR="002D09F2" w:rsidRDefault="002D09F2" w:rsidP="002D09F2">
      <w:pPr>
        <w:jc w:val="center"/>
      </w:pPr>
      <w:r>
        <w:t xml:space="preserve">заседание административной комиссии. </w:t>
      </w:r>
    </w:p>
    <w:p w:rsidR="002D09F2" w:rsidRPr="00167154" w:rsidRDefault="002D09F2" w:rsidP="002D09F2">
      <w:pPr>
        <w:jc w:val="center"/>
      </w:pPr>
      <w:r>
        <w:t xml:space="preserve">Место проведения:  </w:t>
      </w:r>
      <w:r w:rsidRPr="00167154">
        <w:t xml:space="preserve">г. Новохоперск, ул. </w:t>
      </w:r>
      <w:proofErr w:type="gramStart"/>
      <w:r w:rsidRPr="00167154">
        <w:t>Советская</w:t>
      </w:r>
      <w:proofErr w:type="gramEnd"/>
      <w:r w:rsidRPr="00167154">
        <w:t xml:space="preserve"> д.14, 2 этаж, </w:t>
      </w:r>
      <w:proofErr w:type="spellStart"/>
      <w:r w:rsidRPr="00167154">
        <w:t>каб</w:t>
      </w:r>
      <w:proofErr w:type="spellEnd"/>
      <w:r w:rsidRPr="00167154">
        <w:t>. №9.</w:t>
      </w:r>
    </w:p>
    <w:p w:rsidR="002D09F2" w:rsidRDefault="002D09F2" w:rsidP="002D09F2">
      <w:r>
        <w:t>Я, _______________________________________________________________________________________________</w:t>
      </w:r>
    </w:p>
    <w:p w:rsidR="002D09F2" w:rsidRPr="008E220B" w:rsidRDefault="002D09F2" w:rsidP="002D09F2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2D09F2" w:rsidRDefault="002D09F2" w:rsidP="002D09F2">
      <w:r>
        <w:t xml:space="preserve">получил уведомление на заседание административной комиссии </w:t>
      </w:r>
      <w:proofErr w:type="gramStart"/>
      <w:r>
        <w:t>на</w:t>
      </w:r>
      <w:proofErr w:type="gramEnd"/>
      <w:r>
        <w:t xml:space="preserve"> _______________________________________</w:t>
      </w:r>
    </w:p>
    <w:p w:rsidR="002D09F2" w:rsidRDefault="002D09F2" w:rsidP="002D09F2">
      <w:pPr>
        <w:tabs>
          <w:tab w:val="left" w:pos="6840"/>
        </w:tabs>
        <w:jc w:val="both"/>
      </w:pPr>
      <w:r>
        <w:tab/>
        <w:t>(</w:t>
      </w:r>
      <w:r>
        <w:rPr>
          <w:sz w:val="18"/>
          <w:szCs w:val="18"/>
        </w:rPr>
        <w:t>указать дату,</w:t>
      </w:r>
      <w:r w:rsidRPr="008E220B">
        <w:rPr>
          <w:sz w:val="18"/>
          <w:szCs w:val="18"/>
        </w:rPr>
        <w:t xml:space="preserve"> время</w:t>
      </w:r>
      <w:r>
        <w:rPr>
          <w:sz w:val="18"/>
          <w:szCs w:val="18"/>
        </w:rPr>
        <w:t xml:space="preserve"> и подпись)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</w:p>
    <w:p w:rsidR="002D09F2" w:rsidRDefault="002D09F2" w:rsidP="002D09F2">
      <w:pPr>
        <w:tabs>
          <w:tab w:val="left" w:pos="6840"/>
        </w:tabs>
        <w:jc w:val="both"/>
      </w:pPr>
      <w:r>
        <w:t>_____________________________</w:t>
      </w: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ind w:firstLine="708"/>
        <w:jc w:val="center"/>
      </w:pP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  <w:r>
        <w:t>____________________________________</w:t>
      </w:r>
    </w:p>
    <w:p w:rsidR="002D09F2" w:rsidRDefault="002D09F2" w:rsidP="002D09F2">
      <w:pPr>
        <w:jc w:val="right"/>
      </w:pPr>
    </w:p>
    <w:p w:rsidR="002D09F2" w:rsidRDefault="002D09F2" w:rsidP="002D09F2">
      <w:pPr>
        <w:ind w:firstLine="720"/>
        <w:jc w:val="both"/>
      </w:pPr>
      <w:r>
        <w:t xml:space="preserve">«____» ____________ 201__ г. в _______ часов Вам надлежит явиться в помещение администрации Новохоперского муниципального района по адресу:  </w:t>
      </w:r>
      <w:r w:rsidRPr="009F54C6">
        <w:rPr>
          <w:u w:val="single"/>
        </w:rPr>
        <w:t xml:space="preserve">г. Новохоперск, ул. </w:t>
      </w:r>
      <w:proofErr w:type="gramStart"/>
      <w:r w:rsidRPr="009F54C6">
        <w:rPr>
          <w:u w:val="single"/>
        </w:rPr>
        <w:t>Советская</w:t>
      </w:r>
      <w:proofErr w:type="gramEnd"/>
      <w:r w:rsidRPr="009F54C6">
        <w:rPr>
          <w:u w:val="single"/>
        </w:rPr>
        <w:t xml:space="preserve"> д.</w:t>
      </w:r>
      <w:r>
        <w:rPr>
          <w:u w:val="single"/>
        </w:rPr>
        <w:t xml:space="preserve"> 14,</w:t>
      </w:r>
      <w:r w:rsidRPr="009F54C6">
        <w:rPr>
          <w:u w:val="single"/>
        </w:rPr>
        <w:t xml:space="preserve">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>.  №     (Тел.</w:t>
      </w:r>
      <w:proofErr w:type="gramStart"/>
      <w:r>
        <w:rPr>
          <w:u w:val="single"/>
        </w:rPr>
        <w:t xml:space="preserve">          )</w:t>
      </w:r>
      <w:proofErr w:type="gramEnd"/>
      <w:r>
        <w:rPr>
          <w:u w:val="single"/>
        </w:rPr>
        <w:t xml:space="preserve"> </w:t>
      </w:r>
      <w:r>
        <w:t xml:space="preserve">по вопросу </w:t>
      </w:r>
      <w:r w:rsidRPr="00AD5B05">
        <w:rPr>
          <w:b/>
        </w:rPr>
        <w:t>составления протокола об административном правонарушении</w:t>
      </w:r>
      <w:r>
        <w:t>. При себе иметь паспорт.</w:t>
      </w:r>
    </w:p>
    <w:p w:rsidR="002D09F2" w:rsidRPr="009F54C6" w:rsidRDefault="002D09F2" w:rsidP="002D09F2">
      <w:pPr>
        <w:ind w:firstLine="720"/>
        <w:jc w:val="both"/>
        <w:rPr>
          <w:u w:val="single"/>
        </w:rPr>
      </w:pPr>
      <w:r>
        <w:t xml:space="preserve">Одновременно разъясняем, что в соответствии со ст. 27.2 </w:t>
      </w:r>
      <w:proofErr w:type="spellStart"/>
      <w:r>
        <w:t>КоАП</w:t>
      </w:r>
      <w:proofErr w:type="spellEnd"/>
      <w:r>
        <w:t xml:space="preserve"> РФ, в случае неявки, Вы будете подвергнуты доставлению работниками полиции. </w:t>
      </w:r>
    </w:p>
    <w:p w:rsidR="002D09F2" w:rsidRDefault="002D09F2" w:rsidP="002D09F2">
      <w:pPr>
        <w:jc w:val="both"/>
      </w:pPr>
    </w:p>
    <w:p w:rsidR="002D09F2" w:rsidRDefault="002D09F2" w:rsidP="002D09F2">
      <w:pPr>
        <w:jc w:val="right"/>
      </w:pPr>
      <w:r>
        <w:t>_________________________________</w:t>
      </w:r>
    </w:p>
    <w:p w:rsidR="002D09F2" w:rsidRDefault="002D09F2" w:rsidP="002D09F2">
      <w:pPr>
        <w:ind w:left="7080" w:firstLine="708"/>
      </w:pPr>
      <w:r>
        <w:t>(подпись и дата)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  <w:rPr>
          <w:b/>
        </w:rPr>
      </w:pPr>
      <w:r w:rsidRPr="008E220B">
        <w:rPr>
          <w:b/>
        </w:rPr>
        <w:t xml:space="preserve">Расписка </w:t>
      </w:r>
    </w:p>
    <w:p w:rsidR="002D09F2" w:rsidRDefault="002D09F2" w:rsidP="002D09F2">
      <w:pPr>
        <w:jc w:val="center"/>
      </w:pPr>
      <w:r>
        <w:t xml:space="preserve">в получении уведомления о явке </w:t>
      </w:r>
    </w:p>
    <w:p w:rsidR="002D09F2" w:rsidRDefault="002D09F2" w:rsidP="002D09F2">
      <w:pPr>
        <w:jc w:val="center"/>
      </w:pPr>
      <w:r>
        <w:t xml:space="preserve">в администрацию Новохопёрского муниципального района </w:t>
      </w:r>
    </w:p>
    <w:p w:rsidR="002D09F2" w:rsidRDefault="002D09F2" w:rsidP="002D09F2">
      <w:pPr>
        <w:jc w:val="center"/>
      </w:pPr>
      <w:r>
        <w:t>для составления протокола об административном правонарушении по адресу:</w:t>
      </w:r>
    </w:p>
    <w:p w:rsidR="002D09F2" w:rsidRDefault="002D09F2" w:rsidP="002D09F2">
      <w:pPr>
        <w:jc w:val="center"/>
      </w:pPr>
      <w:r>
        <w:t xml:space="preserve">г. Новохоперск, ул. </w:t>
      </w:r>
      <w:proofErr w:type="gramStart"/>
      <w:r>
        <w:t>Советская</w:t>
      </w:r>
      <w:proofErr w:type="gramEnd"/>
      <w:r>
        <w:t xml:space="preserve">, д. 14, 2 этаж, </w:t>
      </w:r>
      <w:proofErr w:type="spellStart"/>
      <w:r>
        <w:t>каб</w:t>
      </w:r>
      <w:proofErr w:type="spellEnd"/>
      <w:r>
        <w:t>. №9.</w:t>
      </w:r>
    </w:p>
    <w:p w:rsidR="002D09F2" w:rsidRDefault="002D09F2" w:rsidP="002D09F2">
      <w:pPr>
        <w:jc w:val="center"/>
      </w:pPr>
    </w:p>
    <w:p w:rsidR="002D09F2" w:rsidRDefault="002D09F2" w:rsidP="002D09F2">
      <w:pPr>
        <w:jc w:val="center"/>
      </w:pPr>
      <w:r>
        <w:t>.</w:t>
      </w:r>
    </w:p>
    <w:p w:rsidR="002D09F2" w:rsidRDefault="002D09F2" w:rsidP="002D09F2">
      <w:pPr>
        <w:jc w:val="center"/>
      </w:pPr>
    </w:p>
    <w:p w:rsidR="002D09F2" w:rsidRDefault="002D09F2" w:rsidP="002D09F2">
      <w:r>
        <w:t>Я, __________________________________________________________________________________________________</w:t>
      </w:r>
    </w:p>
    <w:p w:rsidR="002D09F2" w:rsidRPr="008E220B" w:rsidRDefault="002D09F2" w:rsidP="002D09F2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2D09F2" w:rsidRDefault="002D09F2" w:rsidP="002D09F2">
      <w:r>
        <w:t>получи</w:t>
      </w:r>
      <w:proofErr w:type="gramStart"/>
      <w:r>
        <w:t>л(</w:t>
      </w:r>
      <w:proofErr w:type="gramEnd"/>
      <w:r>
        <w:t>а) уведомление ________________________________________________________________________________</w:t>
      </w:r>
    </w:p>
    <w:p w:rsidR="002D09F2" w:rsidRDefault="002D09F2" w:rsidP="002D09F2"/>
    <w:p w:rsidR="002D09F2" w:rsidRDefault="002D09F2" w:rsidP="002D09F2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p w:rsidR="00884633" w:rsidRDefault="00884633"/>
    <w:sectPr w:rsidR="00884633" w:rsidSect="002558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042B0"/>
    <w:lvl w:ilvl="0">
      <w:numFmt w:val="bullet"/>
      <w:lvlText w:val="*"/>
      <w:lvlJc w:val="left"/>
    </w:lvl>
  </w:abstractNum>
  <w:abstractNum w:abstractNumId="1">
    <w:nsid w:val="1C5356D5"/>
    <w:multiLevelType w:val="singleLevel"/>
    <w:tmpl w:val="07768D2E"/>
    <w:lvl w:ilvl="0">
      <w:start w:val="3"/>
      <w:numFmt w:val="decimal"/>
      <w:lvlText w:val="10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2A536E7C"/>
    <w:multiLevelType w:val="hybridMultilevel"/>
    <w:tmpl w:val="C0D2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B5A7B"/>
    <w:multiLevelType w:val="singleLevel"/>
    <w:tmpl w:val="B21A1BAA"/>
    <w:lvl w:ilvl="0">
      <w:start w:val="7"/>
      <w:numFmt w:val="decimal"/>
      <w:lvlText w:val="10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942B6"/>
    <w:multiLevelType w:val="hybridMultilevel"/>
    <w:tmpl w:val="3E166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04E2F"/>
    <w:multiLevelType w:val="singleLevel"/>
    <w:tmpl w:val="4AC0F76C"/>
    <w:lvl w:ilvl="0">
      <w:start w:val="6"/>
      <w:numFmt w:val="decimal"/>
      <w:lvlText w:val="10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558C4"/>
    <w:rsid w:val="000D708C"/>
    <w:rsid w:val="00247E3C"/>
    <w:rsid w:val="002558C4"/>
    <w:rsid w:val="002D09F2"/>
    <w:rsid w:val="00301B11"/>
    <w:rsid w:val="003332DA"/>
    <w:rsid w:val="004D1718"/>
    <w:rsid w:val="00546CB2"/>
    <w:rsid w:val="005A6F2E"/>
    <w:rsid w:val="005E50E5"/>
    <w:rsid w:val="00797733"/>
    <w:rsid w:val="00884633"/>
    <w:rsid w:val="00890FEE"/>
    <w:rsid w:val="009913FD"/>
    <w:rsid w:val="00A80F42"/>
    <w:rsid w:val="00BE0A2D"/>
    <w:rsid w:val="00BE7A3C"/>
    <w:rsid w:val="00C37D84"/>
    <w:rsid w:val="00CA025B"/>
    <w:rsid w:val="00CC108D"/>
    <w:rsid w:val="00F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C4"/>
    <w:pPr>
      <w:widowControl w:val="0"/>
      <w:autoSpaceDE w:val="0"/>
      <w:autoSpaceDN w:val="0"/>
      <w:adjustRightInd w:val="0"/>
    </w:pPr>
  </w:style>
  <w:style w:type="paragraph" w:styleId="1">
    <w:name w:val="heading 1"/>
    <w:basedOn w:val="10"/>
    <w:next w:val="10"/>
    <w:link w:val="11"/>
    <w:qFormat/>
    <w:rsid w:val="00884633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link w:val="20"/>
    <w:qFormat/>
    <w:rsid w:val="0088463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633"/>
    <w:pPr>
      <w:widowControl/>
      <w:autoSpaceDE/>
      <w:autoSpaceDN/>
      <w:adjustRightInd/>
      <w:ind w:left="720"/>
      <w:contextualSpacing/>
    </w:pPr>
  </w:style>
  <w:style w:type="character" w:customStyle="1" w:styleId="11">
    <w:name w:val="Заголовок 1 Знак"/>
    <w:basedOn w:val="a0"/>
    <w:link w:val="1"/>
    <w:rsid w:val="00884633"/>
    <w:rPr>
      <w:sz w:val="32"/>
    </w:rPr>
  </w:style>
  <w:style w:type="character" w:customStyle="1" w:styleId="20">
    <w:name w:val="Заголовок 2 Знак"/>
    <w:basedOn w:val="a0"/>
    <w:link w:val="2"/>
    <w:rsid w:val="00884633"/>
    <w:rPr>
      <w:b/>
      <w:sz w:val="28"/>
    </w:rPr>
  </w:style>
  <w:style w:type="paragraph" w:customStyle="1" w:styleId="10">
    <w:name w:val="Обычный1"/>
    <w:rsid w:val="00884633"/>
  </w:style>
  <w:style w:type="paragraph" w:styleId="a5">
    <w:name w:val="Balloon Text"/>
    <w:basedOn w:val="a"/>
    <w:link w:val="a6"/>
    <w:rsid w:val="002D09F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09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D09F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D09F2"/>
    <w:rPr>
      <w:sz w:val="24"/>
      <w:szCs w:val="24"/>
    </w:rPr>
  </w:style>
  <w:style w:type="paragraph" w:styleId="a9">
    <w:name w:val="footer"/>
    <w:basedOn w:val="a"/>
    <w:link w:val="aa"/>
    <w:rsid w:val="002D09F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D09F2"/>
    <w:rPr>
      <w:sz w:val="24"/>
      <w:szCs w:val="24"/>
    </w:rPr>
  </w:style>
  <w:style w:type="paragraph" w:customStyle="1" w:styleId="12">
    <w:name w:val="Обычный1"/>
    <w:rsid w:val="002D09F2"/>
  </w:style>
  <w:style w:type="paragraph" w:styleId="ab">
    <w:name w:val="Document Map"/>
    <w:basedOn w:val="a"/>
    <w:link w:val="ac"/>
    <w:uiPriority w:val="99"/>
    <w:unhideWhenUsed/>
    <w:rsid w:val="002D09F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rsid w:val="002D09F2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2D09F2"/>
  </w:style>
  <w:style w:type="paragraph" w:customStyle="1" w:styleId="ConsPlusNormal">
    <w:name w:val="ConsPlusNormal"/>
    <w:rsid w:val="002D09F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65A7936E7E335377D5565561405477466B54289C4E197059A77752BEEFA5F94D9E57Q5M" TargetMode="External"/><Relationship Id="rId13" Type="http://schemas.openxmlformats.org/officeDocument/2006/relationships/hyperlink" Target="consultantplus://offline/ref=7F9176571ABB5F3AEBA165A7936E7E335377D5565561405477466B54289C4E197059A77752BEEFA5F84E9C57QFM" TargetMode="External"/><Relationship Id="rId18" Type="http://schemas.openxmlformats.org/officeDocument/2006/relationships/hyperlink" Target="consultantplus://offline/ref=7F9176571ABB5F3AEBA165A7936E7E335377D5565561405477466B54289C4E197059A77752BEEFA5F9489857Q9M" TargetMode="External"/><Relationship Id="rId26" Type="http://schemas.openxmlformats.org/officeDocument/2006/relationships/hyperlink" Target="consultantplus://offline/ref=7F9176571ABB5F3AEBA165A7936E7E335377D5565561405477466B54289C4E197059A77752BEEFA5F94C9957Q4M" TargetMode="External"/><Relationship Id="rId39" Type="http://schemas.openxmlformats.org/officeDocument/2006/relationships/hyperlink" Target="consultantplus://offline/ref=3563CB53A700E2EF24240EB20CFF01D9401C35AECF4613500E62FE258827B0D94FFCBDA911BFV6m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9176571ABB5F3AEBA165A7936E7E335377D5565561405477466B54289C4E197059A77752BEEFA5F94F9157QAM" TargetMode="External"/><Relationship Id="rId34" Type="http://schemas.openxmlformats.org/officeDocument/2006/relationships/hyperlink" Target="consultantplus://offline/ref=3563CB53A700E2EF24240EB20CFF01D9401333ACCE4D13500E62FE2588V2m7I" TargetMode="External"/><Relationship Id="rId42" Type="http://schemas.openxmlformats.org/officeDocument/2006/relationships/hyperlink" Target="consultantplus://offline/ref=AD3C3E460975A2D9A1D053A98D025D5448D1EA738857EFECEBDC4D9857411ED295BE8B65CC354700ZAv9N" TargetMode="External"/><Relationship Id="rId7" Type="http://schemas.openxmlformats.org/officeDocument/2006/relationships/hyperlink" Target="consultantplus://offline/ref=7F9176571ABB5F3AEBA165A7936E7E335377D5565561405477466B54289C4E197059A77752BEEFA5F84E9857QCM" TargetMode="External"/><Relationship Id="rId12" Type="http://schemas.openxmlformats.org/officeDocument/2006/relationships/hyperlink" Target="consultantplus://offline/ref=7F9176571ABB5F3AEBA165A7936E7E335377D5565561405477466B54289C4E197059A77752BEEFA5F9479F57QAM" TargetMode="External"/><Relationship Id="rId17" Type="http://schemas.openxmlformats.org/officeDocument/2006/relationships/hyperlink" Target="consultantplus://offline/ref=7F9176571ABB5F3AEBA165A7936E7E335377D5565561405477466B54289C4E197059A77752BEEFA5F84E9A57Q8M" TargetMode="External"/><Relationship Id="rId25" Type="http://schemas.openxmlformats.org/officeDocument/2006/relationships/hyperlink" Target="consultantplus://offline/ref=7F9176571ABB5F3AEBA165A7936E7E335377D5565561405477466B54289C4E197059A77752BEEFA5F84E9B57QCM" TargetMode="External"/><Relationship Id="rId33" Type="http://schemas.openxmlformats.org/officeDocument/2006/relationships/hyperlink" Target="consultantplus://offline/ref=3563CB53A700E2EF24240EB20CFF01D9481D36ACCB454E5A063BF2278F28EFCE48B5B1AC11B868VDm3I" TargetMode="External"/><Relationship Id="rId38" Type="http://schemas.openxmlformats.org/officeDocument/2006/relationships/hyperlink" Target="consultantplus://offline/ref=3563CB53A700E2EF24240EB20CFF01D9401C35AECF4613500E62FE258827B0D94FFCBDAE10VBm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9176571ABB5F3AEBA165A7936E7E335377D5565561405477466B54289C4E197059A77752BEEFA5F9469A57Q4M" TargetMode="External"/><Relationship Id="rId20" Type="http://schemas.openxmlformats.org/officeDocument/2006/relationships/hyperlink" Target="consultantplus://offline/ref=7F9176571ABB5F3AEBA165A7936E7E335377D5565561405477466B54289C4E197059A77752BEEFA5F94F9157QCM" TargetMode="External"/><Relationship Id="rId29" Type="http://schemas.openxmlformats.org/officeDocument/2006/relationships/image" Target="media/image1.jpeg"/><Relationship Id="rId41" Type="http://schemas.openxmlformats.org/officeDocument/2006/relationships/hyperlink" Target="consultantplus://offline/ref=3563CB53A700E2EF24240EB20CFF01D9401336A9CD4813500E62FE2588V2m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9176571ABB5F3AEBA165A7936E7E335377D5565561405477466B54289C4E197059A77752BEEFA5F9469157QEM" TargetMode="External"/><Relationship Id="rId11" Type="http://schemas.openxmlformats.org/officeDocument/2006/relationships/hyperlink" Target="consultantplus://offline/ref=7F9176571ABB5F3AEBA165A7936E7E335377D5565561405477466B54289C4E197059A77752BEEFA5F84E9F57Q8M" TargetMode="External"/><Relationship Id="rId24" Type="http://schemas.openxmlformats.org/officeDocument/2006/relationships/hyperlink" Target="consultantplus://offline/ref=7F9176571ABB5F3AEBA165A7936E7E335377D5565561405477466B54289C4E197059A77752BEEFA5F9499157Q4M" TargetMode="External"/><Relationship Id="rId32" Type="http://schemas.openxmlformats.org/officeDocument/2006/relationships/hyperlink" Target="consultantplus://offline/ref=3563CB53A700E2EF24240EB20CFF01D9401C35AECF4613500E62FE258827B0D94FFCBDAF15B0V6m8I" TargetMode="External"/><Relationship Id="rId37" Type="http://schemas.openxmlformats.org/officeDocument/2006/relationships/hyperlink" Target="consultantplus://offline/ref=3563CB53A700E2EF24240EB20CFF01D9401C35AECF4613500E62FE258827B0D94FFCBDAE10VBmAI" TargetMode="External"/><Relationship Id="rId40" Type="http://schemas.openxmlformats.org/officeDocument/2006/relationships/hyperlink" Target="consultantplus://offline/ref=3563CB53A700E2EF24240EB20CFF01D9401333ACCE4D13500E62FE2588V2m7I" TargetMode="External"/><Relationship Id="rId5" Type="http://schemas.openxmlformats.org/officeDocument/2006/relationships/hyperlink" Target="consultantplus://offline/ref=7F9176571ABB5F3AEBA165A7936E7E335377D5565561405477466B54289C4E197059A77752BEEFA5F94D9A57Q5M" TargetMode="External"/><Relationship Id="rId15" Type="http://schemas.openxmlformats.org/officeDocument/2006/relationships/hyperlink" Target="consultantplus://offline/ref=7F9176571ABB5F3AEBA165A7936E7E335377D5565561405477466B54289C4E197059A77752BEEFA5F9469A57QAM" TargetMode="External"/><Relationship Id="rId23" Type="http://schemas.openxmlformats.org/officeDocument/2006/relationships/hyperlink" Target="consultantplus://offline/ref=7F9176571ABB5F3AEBA165A7936E7E335377D5565561405477466B54289C4E197059A77752BEEFA5F9499C57QDM" TargetMode="External"/><Relationship Id="rId28" Type="http://schemas.openxmlformats.org/officeDocument/2006/relationships/hyperlink" Target="consultantplus://offline/ref=7F9176571ABB5F3AEBA165A7936E7E335377D5565561405477466B54289C4E197059A77752BEEFA5F94C9C57QEM" TargetMode="External"/><Relationship Id="rId36" Type="http://schemas.openxmlformats.org/officeDocument/2006/relationships/hyperlink" Target="consultantplus://offline/ref=3563CB53A700E2EF24240EB20CFF01D9401C35AECF4613500E62FE258827B0D94FFCBDAE10VBmAI" TargetMode="External"/><Relationship Id="rId10" Type="http://schemas.openxmlformats.org/officeDocument/2006/relationships/hyperlink" Target="consultantplus://offline/ref=7F9176571ABB5F3AEBA165A7936E7E335377D5565561405477466B54289C4E197059A77752BEEFA5F9499F57QCM" TargetMode="External"/><Relationship Id="rId19" Type="http://schemas.openxmlformats.org/officeDocument/2006/relationships/hyperlink" Target="consultantplus://offline/ref=7F9176571ABB5F3AEBA165A7936E7E335377D5565561405477466B54289C4E197059A77752BEEFA5F9499157QDM" TargetMode="External"/><Relationship Id="rId31" Type="http://schemas.openxmlformats.org/officeDocument/2006/relationships/hyperlink" Target="consultantplus://offline/ref=3563CB53A700E2EF24240EB20CFF01D9401C35AECF4613500E62FE258827B0D94FFCBDAF15BFV6mF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9176571ABB5F3AEBA165A7936E7E335377D5565561405477466B54289C4E197059A77752BEEFA5F9499E57Q5M" TargetMode="External"/><Relationship Id="rId14" Type="http://schemas.openxmlformats.org/officeDocument/2006/relationships/hyperlink" Target="consultantplus://offline/ref=7F9176571ABB5F3AEBA165A7936E7E335377D5565561405477466B54289C4E197059A77752BEEFA5F94F9A57Q9M" TargetMode="External"/><Relationship Id="rId22" Type="http://schemas.openxmlformats.org/officeDocument/2006/relationships/hyperlink" Target="consultantplus://offline/ref=7F9176571ABB5F3AEBA165A7936E7E335377D5565561405477466B54289C4E197059A77752BEEFA5F9479A57QEM" TargetMode="External"/><Relationship Id="rId27" Type="http://schemas.openxmlformats.org/officeDocument/2006/relationships/hyperlink" Target="consultantplus://offline/ref=7F9176571ABB5F3AEBA165A7936E7E335377D5565561405477466B54289C4E197059A77752BEEFA5F94C9A57Q4M" TargetMode="External"/><Relationship Id="rId30" Type="http://schemas.openxmlformats.org/officeDocument/2006/relationships/hyperlink" Target="consultantplus://offline/ref=3563CB53A700E2EF24240EB20CFF01D9401C35AECF4613500E62FE258827B0D94FFCBDAD11BA61D7VFm2I" TargetMode="External"/><Relationship Id="rId35" Type="http://schemas.openxmlformats.org/officeDocument/2006/relationships/hyperlink" Target="consultantplus://offline/ref=3563CB53A700E2EF24240EB20CFF01D9401232ACC84E13500E62FE2588V2m7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60</Pages>
  <Words>10658</Words>
  <Characters>132719</Characters>
  <Application>Microsoft Office Word</Application>
  <DocSecurity>0</DocSecurity>
  <Lines>1105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alferova</cp:lastModifiedBy>
  <cp:revision>7</cp:revision>
  <cp:lastPrinted>2021-06-08T11:59:00Z</cp:lastPrinted>
  <dcterms:created xsi:type="dcterms:W3CDTF">2021-06-08T11:45:00Z</dcterms:created>
  <dcterms:modified xsi:type="dcterms:W3CDTF">2021-06-09T05:31:00Z</dcterms:modified>
</cp:coreProperties>
</file>